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5212D3" w14:paraId="2143224A" w14:textId="77777777" w:rsidTr="00083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509B9357" w14:textId="4D883CD0" w:rsidR="005212D3" w:rsidRPr="005212D3" w:rsidRDefault="005212D3" w:rsidP="00083C17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Registreren</w:t>
            </w:r>
          </w:p>
        </w:tc>
        <w:tc>
          <w:tcPr>
            <w:tcW w:w="831" w:type="dxa"/>
          </w:tcPr>
          <w:p w14:paraId="7B7060EB" w14:textId="604CE442" w:rsidR="005212D3" w:rsidRDefault="005212D3" w:rsidP="00083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7E5">
              <w:rPr>
                <w:sz w:val="28"/>
              </w:rPr>
              <w:t>UC</w:t>
            </w:r>
            <w:r>
              <w:rPr>
                <w:sz w:val="28"/>
              </w:rPr>
              <w:t>01</w:t>
            </w:r>
          </w:p>
        </w:tc>
      </w:tr>
      <w:tr w:rsidR="005212D3" w14:paraId="6D3E2A3F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78741BB" w14:textId="77777777" w:rsidR="005212D3" w:rsidRDefault="005212D3" w:rsidP="00083C17">
            <w:r>
              <w:t>Samenvatting</w:t>
            </w:r>
          </w:p>
        </w:tc>
        <w:tc>
          <w:tcPr>
            <w:tcW w:w="7433" w:type="dxa"/>
            <w:gridSpan w:val="2"/>
          </w:tcPr>
          <w:p w14:paraId="0AF17C67" w14:textId="123E63CC" w:rsidR="005212D3" w:rsidRDefault="005212D3" w:rsidP="00083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Door een gebruikersnaam, E-mailadres en wachtwoord op te geven </w:t>
            </w:r>
          </w:p>
        </w:tc>
      </w:tr>
      <w:tr w:rsidR="005212D3" w14:paraId="234AA181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4E7A0E3" w14:textId="77777777" w:rsidR="005212D3" w:rsidRDefault="005212D3" w:rsidP="005212D3">
            <w:r>
              <w:t>Actors</w:t>
            </w:r>
          </w:p>
        </w:tc>
        <w:tc>
          <w:tcPr>
            <w:tcW w:w="7433" w:type="dxa"/>
            <w:gridSpan w:val="2"/>
          </w:tcPr>
          <w:p w14:paraId="4513CA74" w14:textId="413F9799" w:rsidR="005212D3" w:rsidRDefault="005212D3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Reguliere </w:t>
            </w:r>
            <w:r>
              <w:t xml:space="preserve">ongeregistreerde </w:t>
            </w:r>
            <w:r>
              <w:t>gebruiker</w:t>
            </w:r>
          </w:p>
        </w:tc>
      </w:tr>
      <w:tr w:rsidR="005212D3" w14:paraId="66F22308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12291C8" w14:textId="77777777" w:rsidR="005212D3" w:rsidRDefault="005212D3" w:rsidP="005212D3">
            <w:r>
              <w:t>Aannamen</w:t>
            </w:r>
          </w:p>
        </w:tc>
        <w:tc>
          <w:tcPr>
            <w:tcW w:w="7433" w:type="dxa"/>
            <w:gridSpan w:val="2"/>
          </w:tcPr>
          <w:p w14:paraId="263F56D0" w14:textId="38754B7E" w:rsidR="005212D3" w:rsidRDefault="005212D3" w:rsidP="0052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heeft een bestaand E-mailadres </w:t>
            </w:r>
          </w:p>
        </w:tc>
      </w:tr>
      <w:tr w:rsidR="005212D3" w14:paraId="0DE5BB4D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36DB75" w14:textId="7D1EDF08" w:rsidR="005212D3" w:rsidRDefault="005212D3" w:rsidP="005212D3">
            <w:r>
              <w:t xml:space="preserve">Start </w:t>
            </w:r>
            <w:r>
              <w:t>Pagina</w:t>
            </w:r>
          </w:p>
        </w:tc>
        <w:tc>
          <w:tcPr>
            <w:tcW w:w="7433" w:type="dxa"/>
            <w:gridSpan w:val="2"/>
          </w:tcPr>
          <w:p w14:paraId="3D8E0F17" w14:textId="21A8C4FF" w:rsidR="005212D3" w:rsidRDefault="005D1AE3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Login</w:t>
            </w:r>
            <w:r w:rsidR="005212D3" w:rsidRPr="002333EC">
              <w:rPr>
                <w:i/>
              </w:rPr>
              <w:t xml:space="preserve"> Page</w:t>
            </w:r>
          </w:p>
        </w:tc>
      </w:tr>
      <w:tr w:rsidR="005212D3" w14:paraId="5BBEBD08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F3990" w14:textId="77777777" w:rsidR="005212D3" w:rsidRDefault="005212D3" w:rsidP="005212D3">
            <w:r>
              <w:t>Omschrijving</w:t>
            </w:r>
          </w:p>
        </w:tc>
        <w:tc>
          <w:tcPr>
            <w:tcW w:w="7433" w:type="dxa"/>
            <w:gridSpan w:val="2"/>
          </w:tcPr>
          <w:p w14:paraId="17E91BA0" w14:textId="77777777" w:rsidR="0090016C" w:rsidRDefault="005212D3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voert een gebruikersnaam en zijn E-mailadres in. </w:t>
            </w:r>
          </w:p>
          <w:p w14:paraId="6EB52D3A" w14:textId="238791B5" w:rsidR="005212D3" w:rsidRDefault="0090016C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5212D3">
              <w:t xml:space="preserve"> voert </w:t>
            </w:r>
            <w:r>
              <w:t>een wachtwoord naar keuze in. En vervolgens hetzelfde wachtwoord een tweede keer ter bevestiging.</w:t>
            </w:r>
          </w:p>
          <w:p w14:paraId="176012D2" w14:textId="568ABD28" w:rsidR="0090016C" w:rsidRDefault="0090016C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drukt op de knop ‘Register’.</w:t>
            </w:r>
          </w:p>
        </w:tc>
      </w:tr>
      <w:tr w:rsidR="005212D3" w14:paraId="5F5E4C18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F66C555" w14:textId="77777777" w:rsidR="005212D3" w:rsidRDefault="005212D3" w:rsidP="005212D3">
            <w:r>
              <w:t>Uitzonderingen</w:t>
            </w:r>
          </w:p>
        </w:tc>
        <w:tc>
          <w:tcPr>
            <w:tcW w:w="7433" w:type="dxa"/>
            <w:gridSpan w:val="2"/>
          </w:tcPr>
          <w:p w14:paraId="36E5E84B" w14:textId="67101FE9" w:rsidR="005212D3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alle gegevens zijn ingevoerd. Toon een foutmelding en ga terug naar stap </w:t>
            </w:r>
            <w:r w:rsidR="00201254">
              <w:t>1</w:t>
            </w:r>
            <w:r>
              <w:t xml:space="preserve"> (B</w:t>
            </w:r>
            <w:r>
              <w:t>1</w:t>
            </w:r>
            <w:r>
              <w:t>.0</w:t>
            </w:r>
            <w:r>
              <w:t>1</w:t>
            </w:r>
            <w:r>
              <w:t>)</w:t>
            </w:r>
            <w:r>
              <w:t>.</w:t>
            </w:r>
          </w:p>
          <w:p w14:paraId="0E936FA2" w14:textId="0A0B0475" w:rsidR="0090016C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ingevoerde wachtwoord en bevestigingswachtwoord komen niet overeen. </w:t>
            </w:r>
            <w:r>
              <w:t xml:space="preserve">Toon een foutmelding en ga terug naar stap </w:t>
            </w:r>
            <w:r w:rsidR="00201254">
              <w:t>2</w:t>
            </w:r>
            <w:r>
              <w:t xml:space="preserve"> (B1.0</w:t>
            </w:r>
            <w:r>
              <w:t>2</w:t>
            </w:r>
            <w:r>
              <w:t>).</w:t>
            </w:r>
          </w:p>
          <w:p w14:paraId="64AD1728" w14:textId="74C8E7FD" w:rsidR="0090016C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ingevoerde gebruikersnaam/ wachtwoord/ E-mailadres is al in gebruik. Toon de bijpassende foutmelding </w:t>
            </w:r>
            <w:r w:rsidR="005D1AE3">
              <w:t xml:space="preserve">en ga terug naar stap </w:t>
            </w:r>
            <w:r w:rsidR="00201254">
              <w:t>1</w:t>
            </w:r>
            <w:r w:rsidR="005D1AE3">
              <w:t xml:space="preserve"> (B1.03)</w:t>
            </w:r>
          </w:p>
        </w:tc>
      </w:tr>
      <w:tr w:rsidR="005212D3" w14:paraId="56D2D75E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3F9A2A82" w14:textId="77777777" w:rsidR="005212D3" w:rsidRDefault="005212D3" w:rsidP="005212D3">
            <w:r>
              <w:t>Resultaat</w:t>
            </w:r>
          </w:p>
        </w:tc>
        <w:tc>
          <w:tcPr>
            <w:tcW w:w="7433" w:type="dxa"/>
            <w:gridSpan w:val="2"/>
          </w:tcPr>
          <w:p w14:paraId="185D8563" w14:textId="58767906" w:rsidR="005212D3" w:rsidRDefault="005D1AE3" w:rsidP="0052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is nu ingelogd onder zijn </w:t>
            </w:r>
            <w:r w:rsidR="00201254">
              <w:t xml:space="preserve">nieuwe </w:t>
            </w:r>
            <w:r>
              <w:t xml:space="preserve">account en word door </w:t>
            </w:r>
            <w:r w:rsidR="00201254">
              <w:t>gestuurd</w:t>
            </w:r>
            <w:r>
              <w:t xml:space="preserve"> naar het </w:t>
            </w:r>
            <w:r w:rsidRPr="002333EC">
              <w:rPr>
                <w:i/>
              </w:rPr>
              <w:t>Main Menu</w:t>
            </w:r>
          </w:p>
        </w:tc>
      </w:tr>
    </w:tbl>
    <w:p w14:paraId="1C01B76C" w14:textId="77777777" w:rsidR="005212D3" w:rsidRDefault="005212D3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F27E5" w14:paraId="7FBB9E4F" w14:textId="77777777" w:rsidTr="006F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7B85E1A" w14:textId="7E91C5B6" w:rsidR="006F27E5" w:rsidRPr="006F27E5" w:rsidRDefault="006F27E5" w:rsidP="006F27E5">
            <w:pPr>
              <w:jc w:val="left"/>
              <w:rPr>
                <w:rFonts w:asciiTheme="majorHAnsi" w:hAnsiTheme="majorHAnsi" w:cstheme="majorHAnsi"/>
                <w:b w:val="0"/>
                <w:i w:val="0"/>
              </w:rPr>
            </w:pPr>
            <w:r w:rsidRPr="006F27E5">
              <w:rPr>
                <w:rFonts w:asciiTheme="majorHAnsi" w:hAnsiTheme="majorHAnsi" w:cstheme="majorHAnsi"/>
                <w:b w:val="0"/>
                <w:i w:val="0"/>
                <w:sz w:val="28"/>
              </w:rPr>
              <w:t>Inloggen</w:t>
            </w:r>
          </w:p>
        </w:tc>
        <w:tc>
          <w:tcPr>
            <w:tcW w:w="831" w:type="dxa"/>
          </w:tcPr>
          <w:p w14:paraId="14C25ECD" w14:textId="52259B75" w:rsidR="006F27E5" w:rsidRDefault="006F2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7E5">
              <w:rPr>
                <w:sz w:val="28"/>
              </w:rPr>
              <w:t>UC0</w:t>
            </w:r>
            <w:r w:rsidR="005212D3">
              <w:rPr>
                <w:sz w:val="28"/>
              </w:rPr>
              <w:t>2</w:t>
            </w:r>
          </w:p>
        </w:tc>
      </w:tr>
      <w:tr w:rsidR="006F27E5" w14:paraId="5DF969D4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0074DD" w14:textId="6A81F2AA" w:rsidR="006F27E5" w:rsidRDefault="006F27E5">
            <w:r>
              <w:t>Samenvatting</w:t>
            </w:r>
          </w:p>
        </w:tc>
        <w:tc>
          <w:tcPr>
            <w:tcW w:w="7433" w:type="dxa"/>
            <w:gridSpan w:val="2"/>
          </w:tcPr>
          <w:p w14:paraId="708FF6BB" w14:textId="55D78FE0" w:rsidR="006F27E5" w:rsidRDefault="006F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Door </w:t>
            </w:r>
            <w:r w:rsidR="00EE3857">
              <w:t xml:space="preserve">een geregistreerd E-mailadres/ gebruikersnaam met het juiste wachtwoord in te voeren krijgt de </w:t>
            </w:r>
            <w:r w:rsidR="005212D3">
              <w:t>actor</w:t>
            </w:r>
            <w:r w:rsidR="00EE3857">
              <w:t xml:space="preserve"> toegang tot alle opties gerelateerd aan dat account</w:t>
            </w:r>
            <w:r w:rsidR="002333EC">
              <w:t>.</w:t>
            </w:r>
          </w:p>
        </w:tc>
      </w:tr>
      <w:tr w:rsidR="006F27E5" w14:paraId="180EC196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5DDAA2" w14:textId="53B44AEE" w:rsidR="006F27E5" w:rsidRDefault="006F27E5">
            <w:r>
              <w:t>Actors</w:t>
            </w:r>
          </w:p>
        </w:tc>
        <w:tc>
          <w:tcPr>
            <w:tcW w:w="7433" w:type="dxa"/>
            <w:gridSpan w:val="2"/>
          </w:tcPr>
          <w:p w14:paraId="5F9952EA" w14:textId="7D7716A7" w:rsidR="006F27E5" w:rsidRDefault="0023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E3857">
              <w:t xml:space="preserve">eguliere </w:t>
            </w:r>
            <w:r w:rsidR="005212D3">
              <w:t>geregistreerde</w:t>
            </w:r>
            <w:r w:rsidR="005212D3">
              <w:t xml:space="preserve"> </w:t>
            </w:r>
            <w:r w:rsidR="00EE3857">
              <w:t>gebruiker</w:t>
            </w:r>
          </w:p>
        </w:tc>
      </w:tr>
      <w:tr w:rsidR="006F27E5" w14:paraId="37488E4F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256486" w14:textId="42E0EE3D" w:rsidR="006F27E5" w:rsidRDefault="006F27E5">
            <w:r>
              <w:t>Aannamen</w:t>
            </w:r>
          </w:p>
        </w:tc>
        <w:tc>
          <w:tcPr>
            <w:tcW w:w="7433" w:type="dxa"/>
            <w:gridSpan w:val="2"/>
          </w:tcPr>
          <w:p w14:paraId="7A8E11AA" w14:textId="7E308802" w:rsidR="006F27E5" w:rsidRDefault="00EE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een geregistreerd account</w:t>
            </w:r>
            <w:r w:rsidR="002333EC">
              <w:t>.</w:t>
            </w:r>
          </w:p>
        </w:tc>
      </w:tr>
      <w:tr w:rsidR="00EE3857" w14:paraId="58D00AEA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A1D4E1" w14:textId="33D3DD75" w:rsidR="00EE3857" w:rsidRDefault="005212D3">
            <w:r>
              <w:t xml:space="preserve">Start </w:t>
            </w:r>
            <w:r w:rsidR="00EE3857">
              <w:t>Pagina</w:t>
            </w:r>
          </w:p>
        </w:tc>
        <w:tc>
          <w:tcPr>
            <w:tcW w:w="7433" w:type="dxa"/>
            <w:gridSpan w:val="2"/>
          </w:tcPr>
          <w:p w14:paraId="2270B4AD" w14:textId="7C1A2222" w:rsidR="00EE3857" w:rsidRDefault="005D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Register</w:t>
            </w:r>
            <w:r w:rsidR="00EE3857" w:rsidRPr="002333EC">
              <w:rPr>
                <w:i/>
              </w:rPr>
              <w:t xml:space="preserve"> Page</w:t>
            </w:r>
          </w:p>
        </w:tc>
      </w:tr>
      <w:tr w:rsidR="006F27E5" w14:paraId="71446FA0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8847BC" w14:textId="62BC839B" w:rsidR="006F27E5" w:rsidRDefault="006F27E5">
            <w:r>
              <w:t>Omschrijving</w:t>
            </w:r>
          </w:p>
        </w:tc>
        <w:tc>
          <w:tcPr>
            <w:tcW w:w="7433" w:type="dxa"/>
            <w:gridSpan w:val="2"/>
          </w:tcPr>
          <w:p w14:paraId="62C0D141" w14:textId="715149D7" w:rsidR="0090016C" w:rsidRDefault="00EE3857" w:rsidP="002333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voert</w:t>
            </w:r>
            <w:r w:rsidR="002333EC">
              <w:t xml:space="preserve"> het E-mailadres/ gebruikersnaam in van zijn geregistreerde account met het bijbehorende wachtwoord</w:t>
            </w:r>
            <w:r w:rsidR="0090016C">
              <w:t>.</w:t>
            </w:r>
          </w:p>
          <w:p w14:paraId="0834EBBD" w14:textId="7ADE0338" w:rsidR="002333EC" w:rsidRDefault="0090016C" w:rsidP="002333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2333EC">
              <w:t>drukt op de knop login. [1] [2]</w:t>
            </w:r>
          </w:p>
        </w:tc>
      </w:tr>
      <w:tr w:rsidR="006F27E5" w14:paraId="4921296A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7B2F47" w14:textId="1A6C0A0E" w:rsidR="006F27E5" w:rsidRDefault="006F27E5">
            <w:r>
              <w:t>Uitzonderingen</w:t>
            </w:r>
          </w:p>
        </w:tc>
        <w:tc>
          <w:tcPr>
            <w:tcW w:w="7433" w:type="dxa"/>
            <w:gridSpan w:val="2"/>
          </w:tcPr>
          <w:p w14:paraId="0C79D139" w14:textId="1B00D97F" w:rsidR="002333EC" w:rsidRDefault="002333EC" w:rsidP="002333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>
              <w:t xml:space="preserve">gegevens zijn </w:t>
            </w:r>
            <w:r>
              <w:t xml:space="preserve">niet juist </w:t>
            </w:r>
            <w:r>
              <w:t xml:space="preserve">ingevoerd. Toon een foutmelding en ga terug naar stap </w:t>
            </w:r>
            <w:r w:rsidR="00201254">
              <w:t>1</w:t>
            </w:r>
            <w:r>
              <w:t xml:space="preserve"> (B2.0</w:t>
            </w:r>
            <w:r>
              <w:t>1</w:t>
            </w:r>
            <w:r>
              <w:t>)</w:t>
            </w:r>
          </w:p>
          <w:p w14:paraId="149FCC21" w14:textId="308EFDC0" w:rsidR="002333EC" w:rsidRDefault="002333EC" w:rsidP="002333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alle gegevens zijn ingevoerd. Toon een foutmelding en ga terug naar stap </w:t>
            </w:r>
            <w:r w:rsidR="00201254">
              <w:t>1</w:t>
            </w:r>
            <w:r>
              <w:t xml:space="preserve"> (B2.02)</w:t>
            </w:r>
          </w:p>
          <w:p w14:paraId="35D1B533" w14:textId="47ED5EB2" w:rsidR="00201254" w:rsidRDefault="00201254" w:rsidP="0020125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is al op een ander apparaat ingelogd. </w:t>
            </w:r>
            <w:r>
              <w:t xml:space="preserve">Toon een foutmelding en ga terug naar stap </w:t>
            </w:r>
            <w:r>
              <w:t>1</w:t>
            </w:r>
            <w:r>
              <w:t xml:space="preserve"> (B2.02)</w:t>
            </w:r>
          </w:p>
        </w:tc>
      </w:tr>
      <w:tr w:rsidR="006F27E5" w14:paraId="19771D07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183E90B7" w14:textId="11342586" w:rsidR="006F27E5" w:rsidRDefault="006F27E5">
            <w:r>
              <w:t>Resultaat</w:t>
            </w:r>
          </w:p>
        </w:tc>
        <w:tc>
          <w:tcPr>
            <w:tcW w:w="7433" w:type="dxa"/>
            <w:gridSpan w:val="2"/>
          </w:tcPr>
          <w:p w14:paraId="334281B7" w14:textId="7224524C" w:rsidR="006F27E5" w:rsidRDefault="0023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is nu ingelogd onder zijn account en word door </w:t>
            </w:r>
            <w:r w:rsidR="00201254">
              <w:t xml:space="preserve">gestuurd </w:t>
            </w:r>
            <w:r>
              <w:t xml:space="preserve">naar het </w:t>
            </w:r>
            <w:r w:rsidRPr="002333EC">
              <w:rPr>
                <w:i/>
              </w:rPr>
              <w:t>Main Menu</w:t>
            </w:r>
          </w:p>
        </w:tc>
      </w:tr>
    </w:tbl>
    <w:p w14:paraId="428456D8" w14:textId="77777777" w:rsidR="005212D3" w:rsidRDefault="005212D3">
      <w:r>
        <w:br w:type="page"/>
      </w:r>
    </w:p>
    <w:p w14:paraId="5359B42A" w14:textId="77777777" w:rsidR="005212D3" w:rsidRDefault="005212D3">
      <w:bookmarkStart w:id="0" w:name="_GoBack"/>
      <w:bookmarkEnd w:id="0"/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5212D3" w14:paraId="1E8DF198" w14:textId="77777777" w:rsidTr="00083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721D8306" w14:textId="0044F603" w:rsidR="005212D3" w:rsidRPr="006F27E5" w:rsidRDefault="005212D3" w:rsidP="00083C17">
            <w:pPr>
              <w:jc w:val="left"/>
              <w:rPr>
                <w:rFonts w:asciiTheme="majorHAnsi" w:hAnsiTheme="majorHAnsi" w:cstheme="majorHAnsi"/>
                <w:b w:val="0"/>
                <w:i w:val="0"/>
              </w:rPr>
            </w:pPr>
          </w:p>
        </w:tc>
        <w:tc>
          <w:tcPr>
            <w:tcW w:w="831" w:type="dxa"/>
          </w:tcPr>
          <w:p w14:paraId="7138792F" w14:textId="77777777" w:rsidR="005212D3" w:rsidRDefault="005212D3" w:rsidP="00083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7E5">
              <w:rPr>
                <w:sz w:val="28"/>
              </w:rPr>
              <w:t>UC</w:t>
            </w:r>
          </w:p>
        </w:tc>
      </w:tr>
      <w:tr w:rsidR="005212D3" w14:paraId="5588B722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67A0EE3" w14:textId="77777777" w:rsidR="005212D3" w:rsidRDefault="005212D3" w:rsidP="00083C17">
            <w:r>
              <w:t>Samenvatting</w:t>
            </w:r>
          </w:p>
        </w:tc>
        <w:tc>
          <w:tcPr>
            <w:tcW w:w="7433" w:type="dxa"/>
            <w:gridSpan w:val="2"/>
          </w:tcPr>
          <w:p w14:paraId="5399FCEB" w14:textId="6A04825E" w:rsidR="005212D3" w:rsidRDefault="005212D3" w:rsidP="00083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2D3" w14:paraId="4D50E3E3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8E6858A" w14:textId="77777777" w:rsidR="005212D3" w:rsidRDefault="005212D3" w:rsidP="00083C17">
            <w:r>
              <w:t>Actors</w:t>
            </w:r>
          </w:p>
        </w:tc>
        <w:tc>
          <w:tcPr>
            <w:tcW w:w="7433" w:type="dxa"/>
            <w:gridSpan w:val="2"/>
          </w:tcPr>
          <w:p w14:paraId="3E9DF871" w14:textId="4266A211" w:rsidR="005212D3" w:rsidRDefault="005212D3" w:rsidP="0008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2D3" w14:paraId="184C482B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3435754" w14:textId="77777777" w:rsidR="005212D3" w:rsidRDefault="005212D3" w:rsidP="00083C17">
            <w:r>
              <w:t>Aannamen</w:t>
            </w:r>
          </w:p>
        </w:tc>
        <w:tc>
          <w:tcPr>
            <w:tcW w:w="7433" w:type="dxa"/>
            <w:gridSpan w:val="2"/>
          </w:tcPr>
          <w:p w14:paraId="3979FF84" w14:textId="7664452F" w:rsidR="005212D3" w:rsidRDefault="005212D3" w:rsidP="00083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2D3" w14:paraId="312444B1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794B99" w14:textId="61E3A8A5" w:rsidR="005212D3" w:rsidRDefault="005212D3" w:rsidP="00083C17">
            <w:r>
              <w:t>Start Pagina</w:t>
            </w:r>
          </w:p>
        </w:tc>
        <w:tc>
          <w:tcPr>
            <w:tcW w:w="7433" w:type="dxa"/>
            <w:gridSpan w:val="2"/>
          </w:tcPr>
          <w:p w14:paraId="65560C57" w14:textId="7FBF0233" w:rsidR="005212D3" w:rsidRDefault="005212D3" w:rsidP="0008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2D3" w14:paraId="57F4B4FE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76C0108" w14:textId="77777777" w:rsidR="005212D3" w:rsidRDefault="005212D3" w:rsidP="00083C17">
            <w:r>
              <w:t>Omschrijving</w:t>
            </w:r>
          </w:p>
        </w:tc>
        <w:tc>
          <w:tcPr>
            <w:tcW w:w="7433" w:type="dxa"/>
            <w:gridSpan w:val="2"/>
          </w:tcPr>
          <w:p w14:paraId="7BADDC98" w14:textId="5DC44E8B" w:rsidR="005212D3" w:rsidRDefault="005212D3" w:rsidP="0052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2D3" w14:paraId="31FCE89F" w14:textId="77777777" w:rsidTr="0008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D06530" w14:textId="77777777" w:rsidR="005212D3" w:rsidRDefault="005212D3" w:rsidP="00083C17">
            <w:r>
              <w:t>Uitzonderingen</w:t>
            </w:r>
          </w:p>
        </w:tc>
        <w:tc>
          <w:tcPr>
            <w:tcW w:w="7433" w:type="dxa"/>
            <w:gridSpan w:val="2"/>
          </w:tcPr>
          <w:p w14:paraId="7167B0F7" w14:textId="4F06199D" w:rsidR="005212D3" w:rsidRDefault="005212D3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2D3" w14:paraId="3EAA68A7" w14:textId="77777777" w:rsidTr="0008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4E74DD06" w14:textId="77777777" w:rsidR="005212D3" w:rsidRDefault="005212D3" w:rsidP="00083C17">
            <w:r>
              <w:t>Resultaat</w:t>
            </w:r>
          </w:p>
        </w:tc>
        <w:tc>
          <w:tcPr>
            <w:tcW w:w="7433" w:type="dxa"/>
            <w:gridSpan w:val="2"/>
          </w:tcPr>
          <w:p w14:paraId="74501108" w14:textId="38118430" w:rsidR="005212D3" w:rsidRDefault="005212D3" w:rsidP="00083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8B5A8B" w14:textId="77777777" w:rsidR="005212D3" w:rsidRDefault="005212D3"/>
    <w:sectPr w:rsidR="0052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57F3"/>
    <w:multiLevelType w:val="hybridMultilevel"/>
    <w:tmpl w:val="7898E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3CAA"/>
    <w:multiLevelType w:val="hybridMultilevel"/>
    <w:tmpl w:val="1EBEC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524"/>
    <w:multiLevelType w:val="hybridMultilevel"/>
    <w:tmpl w:val="E19EF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38EA"/>
    <w:multiLevelType w:val="hybridMultilevel"/>
    <w:tmpl w:val="52E45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8"/>
    <w:rsid w:val="00201254"/>
    <w:rsid w:val="002333EC"/>
    <w:rsid w:val="003B6F58"/>
    <w:rsid w:val="004D0658"/>
    <w:rsid w:val="005212D3"/>
    <w:rsid w:val="005D1AE3"/>
    <w:rsid w:val="006F27E5"/>
    <w:rsid w:val="0090016C"/>
    <w:rsid w:val="00A9249E"/>
    <w:rsid w:val="00EE3857"/>
    <w:rsid w:val="00F0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46E2"/>
  <w15:chartTrackingRefBased/>
  <w15:docId w15:val="{7920C717-8B67-4723-80BE-135384C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F27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F27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EE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2018-09-04T13:46:00Z</dcterms:created>
  <dcterms:modified xsi:type="dcterms:W3CDTF">2018-09-04T18:09:00Z</dcterms:modified>
</cp:coreProperties>
</file>