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021F2" w14:textId="41E08522" w:rsidR="00425EA1" w:rsidRDefault="00D510A4" w:rsidP="00D510A4">
      <w:pPr>
        <w:pStyle w:val="Heading2"/>
      </w:pPr>
      <w:r w:rsidRPr="00D510A4">
        <w:t>Programmeer</w:t>
      </w:r>
      <w:r>
        <w:t xml:space="preserve"> afspraken</w:t>
      </w:r>
    </w:p>
    <w:p w14:paraId="1288295B" w14:textId="7E101BE3" w:rsidR="00D510A4" w:rsidRDefault="00D510A4" w:rsidP="00D510A4">
      <w:pPr>
        <w:pStyle w:val="Heading3"/>
      </w:pPr>
      <w:r>
        <w:t>Technology</w:t>
      </w:r>
    </w:p>
    <w:p w14:paraId="4D3D1FBA" w14:textId="4E3FEAFF" w:rsidR="00D510A4" w:rsidRDefault="00D510A4" w:rsidP="00D510A4">
      <w:r>
        <w:t xml:space="preserve">Wanneer wij code aan het schrijven zijn voor het Technology deel van ons project gebruiken wij de standaard C Benamingen en Structuur. </w:t>
      </w:r>
      <w:r w:rsidR="000436B9">
        <w:t xml:space="preserve">Zowel de front-end als de </w:t>
      </w:r>
      <w:proofErr w:type="spellStart"/>
      <w:proofErr w:type="gramStart"/>
      <w:r w:rsidR="000436B9">
        <w:t>back-end</w:t>
      </w:r>
      <w:proofErr w:type="spellEnd"/>
      <w:proofErr w:type="gramEnd"/>
      <w:r w:rsidR="000436B9">
        <w:t xml:space="preserve"> zal geprogrammeerd worden in de Nederlandse taal.</w:t>
      </w:r>
      <w:r w:rsidR="000436B9">
        <w:t xml:space="preserve"> </w:t>
      </w:r>
      <w:r>
        <w:t>Gebruikers dienen ook o</w:t>
      </w:r>
      <w:r w:rsidR="000436B9">
        <w:t xml:space="preserve">p professionele wijze om te gaan met het versie beheer van de applicatie. Bij onduidelijke stukken code dienen voldoende </w:t>
      </w:r>
      <w:proofErr w:type="spellStart"/>
      <w:r w:rsidR="000436B9">
        <w:t>comments</w:t>
      </w:r>
      <w:proofErr w:type="spellEnd"/>
      <w:r w:rsidR="000436B9">
        <w:t xml:space="preserve"> neer gezet te worden die ook in de Nederlandse taal staan.</w:t>
      </w:r>
    </w:p>
    <w:p w14:paraId="3B1CEE76" w14:textId="17D8E6BE" w:rsidR="00D510A4" w:rsidRDefault="00D510A4" w:rsidP="00D510A4">
      <w:pPr>
        <w:pStyle w:val="Heading3"/>
      </w:pPr>
      <w:r>
        <w:t>Software</w:t>
      </w:r>
    </w:p>
    <w:p w14:paraId="0C641490" w14:textId="14D2886A" w:rsidR="00D510A4" w:rsidRDefault="00D510A4" w:rsidP="00D510A4">
      <w:r>
        <w:t xml:space="preserve">Wanneer wij code aan het schrijven zijn voor het </w:t>
      </w:r>
      <w:r>
        <w:t>Software</w:t>
      </w:r>
      <w:r>
        <w:t xml:space="preserve"> deel van ons project gebruiken wij de standaard C</w:t>
      </w:r>
      <w:r>
        <w:t>#</w:t>
      </w:r>
      <w:r>
        <w:t xml:space="preserve"> Benamingen</w:t>
      </w:r>
      <w:r>
        <w:t xml:space="preserve"> en</w:t>
      </w:r>
      <w:r>
        <w:t xml:space="preserve"> Structuur</w:t>
      </w:r>
      <w:r>
        <w:t xml:space="preserve">. Zowel de front-end als de </w:t>
      </w:r>
      <w:proofErr w:type="spellStart"/>
      <w:proofErr w:type="gramStart"/>
      <w:r>
        <w:t>back-end</w:t>
      </w:r>
      <w:proofErr w:type="spellEnd"/>
      <w:proofErr w:type="gramEnd"/>
      <w:r>
        <w:t xml:space="preserve"> zal geprogrammeerd worden in de Nederlandse taal. Wel zullen er taal functies worden geïmplementeerd waarbij de gebruiker tussen Nederlands en Engels kan wisselen.</w:t>
      </w:r>
      <w:r w:rsidR="000436B9" w:rsidRPr="000436B9">
        <w:t xml:space="preserve"> </w:t>
      </w:r>
      <w:r w:rsidR="000436B9">
        <w:t>Gebruikers dienen ook op professionele wijze om te gaan met het versie beheer van de applicatie.</w:t>
      </w:r>
      <w:r w:rsidR="000436B9">
        <w:t xml:space="preserve"> </w:t>
      </w:r>
      <w:r w:rsidR="000436B9">
        <w:t xml:space="preserve">Bij onduidelijke stukken code dienen voldoende </w:t>
      </w:r>
      <w:proofErr w:type="spellStart"/>
      <w:r w:rsidR="000436B9">
        <w:t>comments</w:t>
      </w:r>
      <w:proofErr w:type="spellEnd"/>
      <w:r w:rsidR="000436B9">
        <w:t xml:space="preserve"> neer gezet te worden die ook in de </w:t>
      </w:r>
      <w:r w:rsidR="000436B9">
        <w:t>N</w:t>
      </w:r>
      <w:r w:rsidR="000436B9">
        <w:t>ederlandse taal staan.</w:t>
      </w:r>
    </w:p>
    <w:p w14:paraId="7718CDFA" w14:textId="6BC7FE5B" w:rsidR="00D510A4" w:rsidRDefault="00D510A4" w:rsidP="00D510A4">
      <w:hyperlink r:id="rId4" w:history="1">
        <w:r w:rsidRPr="00D510A4">
          <w:rPr>
            <w:rStyle w:val="Hyperlink"/>
          </w:rPr>
          <w:t>https://docs.microsoft.com/en-us/dotnet/csharp/programming-guide/inside-a-program/coding-conventions</w:t>
        </w:r>
      </w:hyperlink>
    </w:p>
    <w:p w14:paraId="7275DD92" w14:textId="2FAB0086" w:rsidR="000436B9" w:rsidRPr="00D510A4" w:rsidRDefault="000436B9" w:rsidP="00D510A4">
      <w:r>
        <w:t>(De bovenstaande link naar regels gelden ook voor C-code waar toepasbaar)</w:t>
      </w:r>
      <w:bookmarkStart w:id="0" w:name="_GoBack"/>
      <w:bookmarkEnd w:id="0"/>
    </w:p>
    <w:sectPr w:rsidR="000436B9" w:rsidRPr="00D51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D1A"/>
    <w:rsid w:val="000436B9"/>
    <w:rsid w:val="00425EA1"/>
    <w:rsid w:val="00622D1A"/>
    <w:rsid w:val="00D5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7268"/>
  <w15:chartTrackingRefBased/>
  <w15:docId w15:val="{582A7FBD-9791-48F8-8CA5-EAB34A245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0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10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10A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D510A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  <w:style w:type="character" w:styleId="Hyperlink">
    <w:name w:val="Hyperlink"/>
    <w:basedOn w:val="DefaultParagraphFont"/>
    <w:uiPriority w:val="99"/>
    <w:unhideWhenUsed/>
    <w:rsid w:val="00D510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10A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microsoft.com/en-us/dotnet/csharp/programming-guide/inside-a-program/coding-conven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van Gils [Developer]</dc:creator>
  <cp:keywords/>
  <dc:description/>
  <cp:lastModifiedBy>Bram van Gils [Developer]</cp:lastModifiedBy>
  <cp:revision>2</cp:revision>
  <dcterms:created xsi:type="dcterms:W3CDTF">2018-05-14T11:12:00Z</dcterms:created>
  <dcterms:modified xsi:type="dcterms:W3CDTF">2018-05-14T11:28:00Z</dcterms:modified>
</cp:coreProperties>
</file>