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8AF" w:rsidRDefault="00C3207A" w:rsidP="00C3207A">
      <w:pPr>
        <w:pStyle w:val="Title"/>
      </w:pPr>
      <w:r>
        <w:t>Ontwerp Technology</w:t>
      </w:r>
    </w:p>
    <w:p w:rsidR="00C3207A" w:rsidRDefault="00C3207A" w:rsidP="00C320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C3207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Het maken van het eerste ontwerp</w:t>
      </w:r>
    </w:p>
    <w:p w:rsidR="00C3207A" w:rsidRDefault="00C3207A" w:rsidP="00C3207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Een 3D ontwerptekening is gemaakt van het mechanisme dat de schaakborddelen onder de tafel zal bewegen d.m.v. magneten.</w:t>
      </w:r>
    </w:p>
    <w:p w:rsidR="00C3207A" w:rsidRPr="00C3207A" w:rsidRDefault="00C3207A" w:rsidP="00C3207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eastAsia="en-GB"/>
        </w:rPr>
        <w:drawing>
          <wp:inline distT="0" distB="0" distL="0" distR="0">
            <wp:extent cx="4540250" cy="2645977"/>
            <wp:effectExtent l="76200" t="76200" r="12700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 Tekening Ontwerp Project Had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922" cy="2647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07A" w:rsidRDefault="00C3207A" w:rsidP="00C320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C3207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Het voorleggen van het eerste ontwerp aan betrokkenen, deskundigen, gebruikers etc.</w:t>
      </w:r>
    </w:p>
    <w:p w:rsidR="00C3207A" w:rsidRPr="00C3207A" w:rsidRDefault="00C3207A" w:rsidP="00C3207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:rsidR="00C3207A" w:rsidRDefault="00C3207A" w:rsidP="00C320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C3207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Het aanpassen van het eerste ontwerp</w:t>
      </w:r>
    </w:p>
    <w:p w:rsidR="00C3207A" w:rsidRPr="00C3207A" w:rsidRDefault="00C3207A" w:rsidP="00C3207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:rsidR="00C3207A" w:rsidRDefault="00C3207A" w:rsidP="00C320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C3207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Het aanpassen van het eerste ontwerp tot het definitief ontwerp</w:t>
      </w:r>
    </w:p>
    <w:p w:rsidR="00C3207A" w:rsidRPr="00C3207A" w:rsidRDefault="00C3207A" w:rsidP="00C3207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</w:p>
    <w:p w:rsidR="00C3207A" w:rsidRPr="00C3207A" w:rsidRDefault="00C3207A" w:rsidP="00C320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C3207A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Het opstellen van het beslisdocument aan het einde van deze fase.</w:t>
      </w:r>
    </w:p>
    <w:p w:rsidR="00C3207A" w:rsidRPr="00C3207A" w:rsidRDefault="00C3207A" w:rsidP="00C3207A"/>
    <w:sectPr w:rsidR="00C3207A" w:rsidRPr="00C32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7327"/>
    <w:multiLevelType w:val="multilevel"/>
    <w:tmpl w:val="F2D0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7A"/>
    <w:rsid w:val="001678AF"/>
    <w:rsid w:val="002E141C"/>
    <w:rsid w:val="005F5112"/>
    <w:rsid w:val="00C3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C9D1"/>
  <w15:chartTrackingRefBased/>
  <w15:docId w15:val="{5F781C38-7EDD-4764-BDF9-0DFF3260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Waes,Jort J.R.R. van</dc:creator>
  <cp:keywords/>
  <dc:description/>
  <cp:lastModifiedBy>Waes,Jort J.R.R. van</cp:lastModifiedBy>
  <cp:revision>2</cp:revision>
  <dcterms:created xsi:type="dcterms:W3CDTF">2018-04-23T08:10:00Z</dcterms:created>
  <dcterms:modified xsi:type="dcterms:W3CDTF">2018-04-23T08:10:00Z</dcterms:modified>
</cp:coreProperties>
</file>