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809" w:rsidRDefault="00BC545E" w:rsidP="00BC545E">
      <w:pPr>
        <w:pStyle w:val="Kop1"/>
      </w:pPr>
      <w:r>
        <w:t>Concept Media</w:t>
      </w:r>
    </w:p>
    <w:p w:rsidR="00BC545E" w:rsidRDefault="00BC545E" w:rsidP="00BC545E">
      <w:pPr>
        <w:pStyle w:val="Kop2"/>
      </w:pPr>
      <w:r>
        <w:t>Inleiding</w:t>
      </w:r>
    </w:p>
    <w:p w:rsidR="00BC545E" w:rsidRDefault="00BC545E" w:rsidP="00BC545E">
      <w:r>
        <w:t xml:space="preserve">Met een </w:t>
      </w:r>
      <w:r w:rsidR="00064000">
        <w:t>interactieve</w:t>
      </w:r>
      <w:r>
        <w:t xml:space="preserve"> beamer willen wij bordspellen een nieuw leven in blazen.</w:t>
      </w:r>
    </w:p>
    <w:p w:rsidR="00BC545E" w:rsidRDefault="00BC545E" w:rsidP="00BC545E"/>
    <w:p w:rsidR="00BC545E" w:rsidRDefault="00BC545E" w:rsidP="00BC545E">
      <w:pPr>
        <w:pStyle w:val="Kop2"/>
      </w:pPr>
      <w:r>
        <w:t>Concept omschrijving</w:t>
      </w:r>
    </w:p>
    <w:p w:rsidR="00BC545E" w:rsidRDefault="00BC545E" w:rsidP="00BC545E">
      <w:r>
        <w:t>Ons idee is om een interactief spelbord te maken. Hier op kan je verschillende klassieke en moderne bordspellen spelen. Het spelbord word geprojecteerd op een tafel, door het gebruik van een tracking sensor wordt deze interactief. Door het toepassen van animaties word</w:t>
      </w:r>
      <w:r w:rsidR="00256516">
        <w:t xml:space="preserve">en de klassieke bordspellen een nieuwe leven in geblazen. Hierdoor worden de spellen leuker voor de jongere generatie maar blijven ze ook interessant voor de huidige generaties. </w:t>
      </w:r>
    </w:p>
    <w:p w:rsidR="00256516" w:rsidRPr="00BC545E" w:rsidRDefault="00256516" w:rsidP="00BC545E">
      <w:r>
        <w:t>Als eerste spel dat wij zullen realiseren is schaken. Mocht er tijd over zijn zouden wij hier e.v.t. nog andere spellen aan toe kunnen voegen. Het is later de bedoeling dat er een keuze gemaakt kan worden tussen verschillende spellen.</w:t>
      </w:r>
    </w:p>
    <w:p w:rsidR="00BC545E" w:rsidRDefault="00BC545E" w:rsidP="00BC545E"/>
    <w:p w:rsidR="00BC545E" w:rsidRDefault="00BC545E" w:rsidP="00BC545E">
      <w:pPr>
        <w:pStyle w:val="Kop2"/>
      </w:pPr>
      <w:r>
        <w:t>Doelgroep</w:t>
      </w:r>
    </w:p>
    <w:p w:rsidR="00BC545E" w:rsidRDefault="00BC545E" w:rsidP="00BC545E">
      <w:r>
        <w:t>Onze doel groep is voornamelijk gezinnen met thuiswonende kinderen. We hebben er ook over nagedacht om ons spel in andere omgevingen zoals restaurants toe te passen, maar dit is voor nu niet de door ons gekozen doelgroep.</w:t>
      </w:r>
    </w:p>
    <w:p w:rsidR="00BC545E" w:rsidRDefault="00BC545E" w:rsidP="00BC545E"/>
    <w:p w:rsidR="00BC545E" w:rsidRDefault="00256516" w:rsidP="00BC545E">
      <w:pPr>
        <w:pStyle w:val="Kop2"/>
      </w:pPr>
      <w:r>
        <w:t>Website</w:t>
      </w:r>
    </w:p>
    <w:p w:rsidR="0058291C" w:rsidRDefault="00217254" w:rsidP="00256516">
      <w:r>
        <w:t>Als toevoeging aan het spel willen wij een website gaan maken. Deze website willen wij gaan gebruiken om het spel te promoten, maar ook voor handleidingen van de verschillende spellen.</w:t>
      </w:r>
      <w:r w:rsidR="00B37B98">
        <w:t xml:space="preserve"> We willen </w:t>
      </w:r>
      <w:r w:rsidR="001E13F0">
        <w:t>er voor zorgen dat de website ook optimaal in gebruik is voor smartphone &amp; tablet.</w:t>
      </w:r>
    </w:p>
    <w:p w:rsidR="0058291C" w:rsidRDefault="0058291C" w:rsidP="00256516">
      <w:r>
        <w:rPr>
          <w:noProof/>
        </w:rPr>
        <w:drawing>
          <wp:anchor distT="0" distB="0" distL="114300" distR="114300" simplePos="0" relativeHeight="251658240" behindDoc="1" locked="0" layoutInCell="1" allowOverlap="1">
            <wp:simplePos x="0" y="0"/>
            <wp:positionH relativeFrom="margin">
              <wp:posOffset>-635</wp:posOffset>
            </wp:positionH>
            <wp:positionV relativeFrom="paragraph">
              <wp:posOffset>52705</wp:posOffset>
            </wp:positionV>
            <wp:extent cx="3078480" cy="1812068"/>
            <wp:effectExtent l="0" t="0" r="762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7381" cy="182319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291C" w:rsidRDefault="0058291C" w:rsidP="00256516"/>
    <w:p w:rsidR="00B37B98" w:rsidRDefault="00B37B98" w:rsidP="00256516"/>
    <w:p w:rsidR="00217254" w:rsidRDefault="00217254" w:rsidP="00256516"/>
    <w:p w:rsidR="0058291C" w:rsidRDefault="0058291C" w:rsidP="00256516"/>
    <w:p w:rsidR="0058291C" w:rsidRDefault="0058291C" w:rsidP="00256516"/>
    <w:p w:rsidR="0058291C" w:rsidRDefault="0058291C" w:rsidP="00256516"/>
    <w:p w:rsidR="0058291C" w:rsidRDefault="0058291C" w:rsidP="00256516">
      <w:bookmarkStart w:id="0" w:name="_GoBack"/>
      <w:bookmarkEnd w:id="0"/>
    </w:p>
    <w:p w:rsidR="00217254" w:rsidRDefault="00217254" w:rsidP="00217254">
      <w:pPr>
        <w:pStyle w:val="Kop2"/>
      </w:pPr>
      <w:r>
        <w:t>Stijl</w:t>
      </w:r>
    </w:p>
    <w:p w:rsidR="00217254" w:rsidRPr="00217254" w:rsidRDefault="00582602" w:rsidP="00217254">
      <w:r>
        <w:t>We gaan voor een strakke stijl, zodat het duidelijk is en simpel te gebruiken is voor alle leeftijden.</w:t>
      </w:r>
      <w:r w:rsidR="00BE71B5">
        <w:t xml:space="preserve"> Ook omdat</w:t>
      </w:r>
      <w:r w:rsidR="00423E51">
        <w:t xml:space="preserve"> onze plannen erg modern zijn past een strakke huisstijl goed bij het concept.</w:t>
      </w:r>
    </w:p>
    <w:sectPr w:rsidR="00217254" w:rsidRPr="00217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5E"/>
    <w:rsid w:val="00064000"/>
    <w:rsid w:val="001E13F0"/>
    <w:rsid w:val="00217254"/>
    <w:rsid w:val="00256516"/>
    <w:rsid w:val="00423E51"/>
    <w:rsid w:val="00582602"/>
    <w:rsid w:val="0058291C"/>
    <w:rsid w:val="00606809"/>
    <w:rsid w:val="00B37B98"/>
    <w:rsid w:val="00BC545E"/>
    <w:rsid w:val="00BE7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D04F"/>
  <w15:chartTrackingRefBased/>
  <w15:docId w15:val="{761D70CC-00F3-4364-AD46-D582D34D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C5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C5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545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C54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235</Words>
  <Characters>1297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voorhans</dc:creator>
  <cp:keywords/>
  <dc:description/>
  <cp:lastModifiedBy>lex voorhans</cp:lastModifiedBy>
  <cp:revision>4</cp:revision>
  <dcterms:created xsi:type="dcterms:W3CDTF">2018-04-23T07:59:00Z</dcterms:created>
  <dcterms:modified xsi:type="dcterms:W3CDTF">2018-04-23T10:59:00Z</dcterms:modified>
</cp:coreProperties>
</file>