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467" w:rsidRDefault="00CD6467" w:rsidP="00CD6467">
      <w:pPr>
        <w:pStyle w:val="Kop1"/>
      </w:pPr>
      <w:r>
        <w:t>Seriële communicatie tabel:</w:t>
      </w:r>
    </w:p>
    <w:p w:rsidR="00CD6467" w:rsidRPr="00203610" w:rsidRDefault="00CD6467" w:rsidP="00CD646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3"/>
        <w:gridCol w:w="1574"/>
        <w:gridCol w:w="1969"/>
        <w:gridCol w:w="1709"/>
        <w:gridCol w:w="1867"/>
      </w:tblGrid>
      <w:tr w:rsidR="00CD6467" w:rsidTr="0098048A">
        <w:tc>
          <w:tcPr>
            <w:tcW w:w="1943" w:type="dxa"/>
          </w:tcPr>
          <w:p w:rsidR="00CD6467" w:rsidRPr="005D16FD" w:rsidRDefault="00CD6467" w:rsidP="0098048A">
            <w:pPr>
              <w:rPr>
                <w:b/>
              </w:rPr>
            </w:pPr>
            <w:proofErr w:type="spellStart"/>
            <w:r w:rsidRPr="005D16FD">
              <w:rPr>
                <w:b/>
              </w:rPr>
              <w:t>Arduino</w:t>
            </w:r>
            <w:proofErr w:type="spellEnd"/>
          </w:p>
        </w:tc>
        <w:tc>
          <w:tcPr>
            <w:tcW w:w="1574" w:type="dxa"/>
          </w:tcPr>
          <w:p w:rsidR="00CD6467" w:rsidRPr="005D16FD" w:rsidRDefault="00CD6467" w:rsidP="0098048A">
            <w:pPr>
              <w:jc w:val="center"/>
              <w:rPr>
                <w:b/>
                <w:color w:val="70AD47" w:themeColor="accent6"/>
              </w:rPr>
            </w:pPr>
            <w:r w:rsidRPr="005D16FD">
              <w:rPr>
                <w:b/>
                <w:color w:val="70AD47" w:themeColor="accent6"/>
              </w:rPr>
              <w:t>RX/TX</w:t>
            </w:r>
          </w:p>
        </w:tc>
        <w:tc>
          <w:tcPr>
            <w:tcW w:w="1969" w:type="dxa"/>
          </w:tcPr>
          <w:p w:rsidR="00CD6467" w:rsidRPr="005D16FD" w:rsidRDefault="00CD6467" w:rsidP="0098048A">
            <w:pPr>
              <w:rPr>
                <w:b/>
              </w:rPr>
            </w:pPr>
            <w:r w:rsidRPr="005D16FD">
              <w:rPr>
                <w:b/>
              </w:rPr>
              <w:t>ESP8266</w:t>
            </w:r>
          </w:p>
        </w:tc>
        <w:tc>
          <w:tcPr>
            <w:tcW w:w="1709" w:type="dxa"/>
          </w:tcPr>
          <w:p w:rsidR="00CD6467" w:rsidRPr="005D16FD" w:rsidRDefault="00CD6467" w:rsidP="0098048A">
            <w:pPr>
              <w:jc w:val="center"/>
              <w:rPr>
                <w:b/>
              </w:rPr>
            </w:pPr>
            <w:r w:rsidRPr="005D16FD">
              <w:rPr>
                <w:b/>
                <w:color w:val="5B9BD5" w:themeColor="accent1"/>
              </w:rPr>
              <w:t>WIFI</w:t>
            </w:r>
          </w:p>
        </w:tc>
        <w:tc>
          <w:tcPr>
            <w:tcW w:w="1867" w:type="dxa"/>
          </w:tcPr>
          <w:p w:rsidR="00CD6467" w:rsidRPr="005D16FD" w:rsidRDefault="00CD6467" w:rsidP="0098048A">
            <w:pPr>
              <w:rPr>
                <w:b/>
              </w:rPr>
            </w:pPr>
            <w:r w:rsidRPr="005D16FD">
              <w:rPr>
                <w:b/>
              </w:rPr>
              <w:t>Visual Studio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bericht over de poging</w:t>
            </w:r>
            <w:r w:rsidR="00B533DC">
              <w:t>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>ESP8266 probeert te verbinden met wifinetwerk</w:t>
            </w:r>
            <w:r w:rsidR="00B533DC">
              <w:t>.</w:t>
            </w:r>
          </w:p>
        </w:tc>
        <w:tc>
          <w:tcPr>
            <w:tcW w:w="1709" w:type="dxa"/>
          </w:tcPr>
          <w:p w:rsidR="00AF4A64" w:rsidRPr="005D16FD" w:rsidRDefault="00AF4A64" w:rsidP="00AF4A64">
            <w:pPr>
              <w:jc w:val="center"/>
              <w:rPr>
                <w:b/>
                <w:color w:val="5B9BD5" w:themeColor="accent1"/>
              </w:rPr>
            </w:pPr>
          </w:p>
        </w:tc>
        <w:tc>
          <w:tcPr>
            <w:tcW w:w="1867" w:type="dxa"/>
          </w:tcPr>
          <w:p w:rsidR="00AF4A64" w:rsidRPr="005D16FD" w:rsidRDefault="00AF4A64" w:rsidP="00AF4A64">
            <w:pPr>
              <w:rPr>
                <w:b/>
              </w:rPr>
            </w:pP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bericht</w:t>
            </w:r>
            <w:r w:rsidR="00885903">
              <w:t>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herkent nieuwe </w:t>
            </w:r>
            <w:proofErr w:type="spellStart"/>
            <w:r>
              <w:t>client</w:t>
            </w:r>
            <w:proofErr w:type="spellEnd"/>
            <w:r>
              <w:t xml:space="preserve"> en stuurt bericht erover door naar </w:t>
            </w:r>
            <w:proofErr w:type="spellStart"/>
            <w:r>
              <w:t>Arduino</w:t>
            </w:r>
            <w:proofErr w:type="spellEnd"/>
            <w:r w:rsidR="00885903"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Visual Studio verbind met ESP8266</w:t>
            </w:r>
            <w:r w:rsidR="00885903">
              <w:t>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r>
              <w:t xml:space="preserve">Als </w:t>
            </w:r>
            <w:proofErr w:type="spellStart"/>
            <w:r>
              <w:t>Arduino</w:t>
            </w:r>
            <w:proofErr w:type="spellEnd"/>
            <w:r>
              <w:t xml:space="preserve"> het commando herkent als een bestaand commando, dan wordt hierover een bericht </w:t>
            </w:r>
            <w:proofErr w:type="spellStart"/>
            <w:r>
              <w:t>gestuurt</w:t>
            </w:r>
            <w:proofErr w:type="spellEnd"/>
            <w:r>
              <w:t>.</w:t>
            </w:r>
          </w:p>
        </w:tc>
        <w:tc>
          <w:tcPr>
            <w:tcW w:w="1574" w:type="dxa"/>
          </w:tcPr>
          <w:p w:rsidR="00AF4A64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Er wordt vanuit Visual Studio met het “#-%” protocol een commando verstuurt.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</w:t>
            </w:r>
            <w:r>
              <w:t>stuurt bericht over geldig commando via seriële communicatie</w:t>
            </w:r>
            <w:r w:rsidR="00885903">
              <w:t>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 w:rsidRPr="00203610">
              <w:rPr>
                <w:color w:val="70AD47" w:themeColor="accent6"/>
              </w:rPr>
              <w:t>&gt;&gt;</w:t>
            </w:r>
          </w:p>
        </w:tc>
        <w:tc>
          <w:tcPr>
            <w:tcW w:w="1969" w:type="dxa"/>
          </w:tcPr>
          <w:p w:rsidR="00AF4A64" w:rsidRDefault="00AF4A64" w:rsidP="00AF4A64">
            <w:r>
              <w:t>ESP8266 ontvangt data en stuurt</w:t>
            </w:r>
            <w:r>
              <w:t xml:space="preserve"> het </w:t>
            </w:r>
            <w:r>
              <w:t xml:space="preserve"> via wifi door naar alle verbonden wifi </w:t>
            </w:r>
            <w:proofErr w:type="spellStart"/>
            <w:r>
              <w:t>clients</w:t>
            </w:r>
            <w:proofErr w:type="spellEnd"/>
            <w:r w:rsidR="00885903"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 w:rsidRPr="00203610">
              <w:rPr>
                <w:color w:val="5B9BD5" w:themeColor="accent1"/>
              </w:rPr>
              <w:t>&gt;&gt;</w:t>
            </w:r>
          </w:p>
        </w:tc>
        <w:tc>
          <w:tcPr>
            <w:tcW w:w="1867" w:type="dxa"/>
          </w:tcPr>
          <w:p w:rsidR="00AF4A64" w:rsidRDefault="00AF4A64" w:rsidP="00AF4A64">
            <w:r>
              <w:t xml:space="preserve">Visual Studio ontvangt het bericht van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</w:t>
            </w:r>
            <w:r>
              <w:t>data en laat motor Y 200 stappen bewegen.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</w:t>
            </w:r>
            <w:r>
              <w:t xml:space="preserve">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“DY200”</w:t>
            </w:r>
          </w:p>
          <w:p w:rsidR="00AF4A64" w:rsidRDefault="00AF4A64" w:rsidP="00AF4A64">
            <w:r>
              <w:t xml:space="preserve">D voor </w:t>
            </w:r>
            <w:proofErr w:type="spellStart"/>
            <w:r>
              <w:t>Distance</w:t>
            </w:r>
            <w:proofErr w:type="spellEnd"/>
            <w:r>
              <w:t>, Y voor motor Y, en 200 voor het aantal stappen.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</w:t>
            </w:r>
            <w:r>
              <w:t>data en zet de snelheid van motor Z op 40.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“SZ40”</w:t>
            </w:r>
          </w:p>
          <w:p w:rsidR="00AF4A64" w:rsidRDefault="00AF4A64" w:rsidP="00AF4A64">
            <w:r>
              <w:t>S voor Speed, Z voor motor Z, en 40 voor de snelheid (0-100).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data en zet het </w:t>
            </w:r>
            <w:proofErr w:type="spellStart"/>
            <w:r>
              <w:t>calibratiepunt</w:t>
            </w:r>
            <w:proofErr w:type="spellEnd"/>
            <w:r>
              <w:t xml:space="preserve"> van motor X op de huidige positie in stappen van motor X.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“CX”</w:t>
            </w:r>
          </w:p>
          <w:p w:rsidR="00AF4A64" w:rsidRDefault="00AF4A64" w:rsidP="00AF4A64">
            <w:r>
              <w:t xml:space="preserve">C voor </w:t>
            </w:r>
            <w:proofErr w:type="spellStart"/>
            <w:r>
              <w:t>Calibratie</w:t>
            </w:r>
            <w:proofErr w:type="spellEnd"/>
            <w:r>
              <w:t>, en X voor motor X.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bookmarkStart w:id="0" w:name="_GoBack"/>
            <w:bookmarkEnd w:id="0"/>
            <w:proofErr w:type="spellStart"/>
            <w:r>
              <w:t>Arduino</w:t>
            </w:r>
            <w:proofErr w:type="spellEnd"/>
            <w:r>
              <w:t xml:space="preserve"> ontvangt data en reset </w:t>
            </w:r>
            <w:r>
              <w:t xml:space="preserve">alle motoren naar hun </w:t>
            </w:r>
            <w:proofErr w:type="spellStart"/>
            <w:r>
              <w:t>calibratiepunt</w:t>
            </w:r>
            <w:proofErr w:type="spellEnd"/>
            <w:r>
              <w:t>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“Reset”</w:t>
            </w:r>
          </w:p>
        </w:tc>
      </w:tr>
      <w:tr w:rsidR="00AF4A64" w:rsidTr="0098048A">
        <w:tc>
          <w:tcPr>
            <w:tcW w:w="1943" w:type="dxa"/>
          </w:tcPr>
          <w:p w:rsidR="00AF4A64" w:rsidRDefault="00AF4A64" w:rsidP="00AF4A64">
            <w:proofErr w:type="spellStart"/>
            <w:r>
              <w:t>Arduino</w:t>
            </w:r>
            <w:proofErr w:type="spellEnd"/>
            <w:r>
              <w:t xml:space="preserve"> ontvangt data en </w:t>
            </w:r>
            <w:r>
              <w:t xml:space="preserve">zet alle motoren op dezelfde relatieve </w:t>
            </w:r>
            <w:r>
              <w:lastRenderedPageBreak/>
              <w:t xml:space="preserve">positie in stappen als hun </w:t>
            </w:r>
            <w:proofErr w:type="spellStart"/>
            <w:r>
              <w:t>calibratiepunt</w:t>
            </w:r>
            <w:proofErr w:type="spellEnd"/>
            <w:r>
              <w:t>.</w:t>
            </w:r>
          </w:p>
        </w:tc>
        <w:tc>
          <w:tcPr>
            <w:tcW w:w="1574" w:type="dxa"/>
          </w:tcPr>
          <w:p w:rsidR="00AF4A64" w:rsidRPr="00203610" w:rsidRDefault="00AF4A64" w:rsidP="00AF4A64">
            <w:pPr>
              <w:jc w:val="center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lastRenderedPageBreak/>
              <w:t>&lt;&lt;</w:t>
            </w:r>
          </w:p>
        </w:tc>
        <w:tc>
          <w:tcPr>
            <w:tcW w:w="1969" w:type="dxa"/>
          </w:tcPr>
          <w:p w:rsidR="00AF4A64" w:rsidRDefault="00AF4A64" w:rsidP="00AF4A64">
            <w:r>
              <w:t xml:space="preserve">ESP8266 ontvangt data via TCP en stuurt door naar de </w:t>
            </w:r>
            <w:proofErr w:type="spellStart"/>
            <w:r>
              <w:t>Arduino</w:t>
            </w:r>
            <w:proofErr w:type="spellEnd"/>
            <w:r>
              <w:t>.</w:t>
            </w:r>
          </w:p>
        </w:tc>
        <w:tc>
          <w:tcPr>
            <w:tcW w:w="1709" w:type="dxa"/>
          </w:tcPr>
          <w:p w:rsidR="00AF4A64" w:rsidRPr="00203610" w:rsidRDefault="00AF4A64" w:rsidP="00AF4A64">
            <w:pPr>
              <w:jc w:val="center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&lt;&lt;</w:t>
            </w:r>
          </w:p>
        </w:tc>
        <w:tc>
          <w:tcPr>
            <w:tcW w:w="1867" w:type="dxa"/>
          </w:tcPr>
          <w:p w:rsidR="00AF4A64" w:rsidRDefault="00AF4A64" w:rsidP="00AF4A64">
            <w:r>
              <w:t>“</w:t>
            </w:r>
            <w:r>
              <w:t>View”</w:t>
            </w:r>
          </w:p>
          <w:p w:rsidR="00AF4A64" w:rsidRDefault="00AF4A64" w:rsidP="00AF4A64"/>
        </w:tc>
      </w:tr>
    </w:tbl>
    <w:p w:rsidR="001678AF" w:rsidRDefault="001678AF"/>
    <w:sectPr w:rsidR="00167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67"/>
    <w:rsid w:val="00050B57"/>
    <w:rsid w:val="000E1423"/>
    <w:rsid w:val="001678AF"/>
    <w:rsid w:val="002E141C"/>
    <w:rsid w:val="00885903"/>
    <w:rsid w:val="00AF4A64"/>
    <w:rsid w:val="00B533DC"/>
    <w:rsid w:val="00CD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99E4E"/>
  <w15:chartTrackingRefBased/>
  <w15:docId w15:val="{816139AC-96B0-4299-8218-3C09E29F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D6467"/>
  </w:style>
  <w:style w:type="paragraph" w:styleId="Kop1">
    <w:name w:val="heading 1"/>
    <w:basedOn w:val="Standaard"/>
    <w:next w:val="Standaard"/>
    <w:link w:val="Kop1Char"/>
    <w:uiPriority w:val="9"/>
    <w:qFormat/>
    <w:rsid w:val="00CD6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64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CD6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Waes,Jort J.R.R. van</dc:creator>
  <cp:keywords/>
  <dc:description/>
  <cp:lastModifiedBy>Waes,Jort J.R.R. van</cp:lastModifiedBy>
  <cp:revision>4</cp:revision>
  <dcterms:created xsi:type="dcterms:W3CDTF">2018-06-20T07:36:00Z</dcterms:created>
  <dcterms:modified xsi:type="dcterms:W3CDTF">2018-06-20T10:12:00Z</dcterms:modified>
</cp:coreProperties>
</file>