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8AF" w:rsidRDefault="000449AD" w:rsidP="000449AD">
      <w:pPr>
        <w:pStyle w:val="Titel"/>
      </w:pPr>
      <w:r>
        <w:t>Beslisdocument Ontwerpfase Technology</w:t>
      </w:r>
    </w:p>
    <w:p w:rsidR="000449AD" w:rsidRPr="000449AD" w:rsidRDefault="000449AD" w:rsidP="000449AD"/>
    <w:p w:rsidR="000449AD" w:rsidRDefault="000449AD">
      <w:r>
        <w:t>Er is dus besloten om het project Hades op verstelbare poten te zetten om de hoogte aan te kunnen passen en te werken met gewichten aan de ene kant en motoren met touw aan de andere kant om zo beweging te creëren, en om hem omhoog te laten bewegen wordt gebruikt van een stok vastgemaakt aan een wiel net zoals in een stoomtrein.</w:t>
      </w:r>
      <w:r w:rsidR="006B5BBD">
        <w:t xml:space="preserve"> Wanneer het wiel draait beweegt de stok naar boven of naar beneden.</w:t>
      </w:r>
      <w:bookmarkStart w:id="0" w:name="_GoBack"/>
      <w:bookmarkEnd w:id="0"/>
    </w:p>
    <w:p w:rsidR="000449AD" w:rsidRDefault="000449AD">
      <w:r>
        <w:rPr>
          <w:noProof/>
        </w:rPr>
        <w:drawing>
          <wp:inline distT="0" distB="0" distL="0" distR="0">
            <wp:extent cx="5760720" cy="2670175"/>
            <wp:effectExtent l="76200" t="76200" r="125730" b="130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wichtmot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67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B5BBD" w:rsidRDefault="006B5BBD"/>
    <w:p w:rsidR="006B5BBD" w:rsidRDefault="006B5BBD"/>
    <w:p w:rsidR="006B5BBD" w:rsidRDefault="006B5BBD">
      <w:r>
        <w:rPr>
          <w:noProof/>
        </w:rPr>
        <w:drawing>
          <wp:inline distT="0" distB="0" distL="0" distR="0">
            <wp:extent cx="5760720" cy="2670175"/>
            <wp:effectExtent l="76200" t="76200" r="125730" b="130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elmechanis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670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6B5B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AD"/>
    <w:rsid w:val="000449AD"/>
    <w:rsid w:val="001678AF"/>
    <w:rsid w:val="002E141C"/>
    <w:rsid w:val="006B5B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DDE7"/>
  <w15:chartTrackingRefBased/>
  <w15:docId w15:val="{C7EAABA7-B660-4486-90D1-622743EA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44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49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Waes,Jort J.R.R. van</dc:creator>
  <cp:keywords/>
  <dc:description/>
  <cp:lastModifiedBy>Waes,Jort J.R.R. van</cp:lastModifiedBy>
  <cp:revision>2</cp:revision>
  <dcterms:created xsi:type="dcterms:W3CDTF">2018-05-07T08:11:00Z</dcterms:created>
  <dcterms:modified xsi:type="dcterms:W3CDTF">2018-05-07T08:26:00Z</dcterms:modified>
</cp:coreProperties>
</file>