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C0E8" w14:textId="4E2A8D5B" w:rsidR="000A2624" w:rsidRPr="00E76C6A" w:rsidRDefault="002071D0">
      <w:pPr>
        <w:rPr>
          <w:rFonts w:ascii="Times" w:hAnsi="Times"/>
          <w:b/>
          <w:bCs/>
          <w:lang w:val="is-IS"/>
        </w:rPr>
      </w:pPr>
      <w:r w:rsidRPr="00E76C6A">
        <w:rPr>
          <w:rFonts w:ascii="Times" w:hAnsi="Times"/>
          <w:b/>
          <w:bCs/>
          <w:lang w:val="is-IS"/>
        </w:rPr>
        <w:t xml:space="preserve">Viðauki A. Spurningar </w:t>
      </w:r>
      <w:r w:rsidR="000F540F" w:rsidRPr="00E76C6A">
        <w:rPr>
          <w:rFonts w:ascii="Times" w:hAnsi="Times"/>
          <w:b/>
          <w:bCs/>
          <w:lang w:val="is-IS"/>
        </w:rPr>
        <w:t xml:space="preserve">í </w:t>
      </w:r>
      <w:r w:rsidRPr="00E76C6A">
        <w:rPr>
          <w:rFonts w:ascii="Times" w:hAnsi="Times"/>
          <w:b/>
          <w:bCs/>
          <w:lang w:val="is-IS"/>
        </w:rPr>
        <w:t>könnun.</w:t>
      </w:r>
    </w:p>
    <w:p w14:paraId="3D6C4221" w14:textId="7D31CF44" w:rsidR="002071D0" w:rsidRPr="00E76C6A" w:rsidRDefault="002071D0">
      <w:pPr>
        <w:rPr>
          <w:rFonts w:ascii="Times" w:hAnsi="Times"/>
          <w:lang w:val="is-IS"/>
        </w:rPr>
      </w:pPr>
    </w:p>
    <w:p w14:paraId="27080A6D" w14:textId="77777777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Hversu mörg börn eru á heimilinu þínu? </w:t>
      </w:r>
    </w:p>
    <w:p w14:paraId="6A4FB1CE" w14:textId="77777777" w:rsidR="000F540F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Á hvaða aldri er barnið/börnin þín? </w:t>
      </w:r>
    </w:p>
    <w:p w14:paraId="135EDB6E" w14:textId="58C51CAB" w:rsidR="000F540F" w:rsidRPr="00E76C6A" w:rsidRDefault="000F540F" w:rsidP="000F540F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Leikskólaaldur (1-5 ára)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914B479" w14:textId="50B2070B" w:rsidR="000F540F" w:rsidRPr="00E76C6A" w:rsidRDefault="000F540F" w:rsidP="000F540F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Yngsta stig grunnskóla (6-9 ára)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6A5C518F" w14:textId="05808CD7" w:rsidR="000F540F" w:rsidRPr="00E76C6A" w:rsidRDefault="000F540F" w:rsidP="000F540F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Miðstig grunnskóla (10-12 ára)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620B438B" w14:textId="2FA7BAB2" w:rsidR="000F540F" w:rsidRPr="00E76C6A" w:rsidRDefault="000F540F" w:rsidP="000F540F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Unglingastig grunnskóla (13-15)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479FDA8D" w14:textId="39C0E4CD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 kyns er(u) barnið/börnin?</w:t>
      </w:r>
    </w:p>
    <w:p w14:paraId="2C52FB1A" w14:textId="76E3354C" w:rsidR="00AA3270" w:rsidRPr="00AA3270" w:rsidRDefault="00AA3270" w:rsidP="00AA3270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AA3270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Kvenkyns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81667F6" w14:textId="1A3ED0F6" w:rsidR="00AA3270" w:rsidRPr="00E76C6A" w:rsidRDefault="00AA3270" w:rsidP="0035035D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AA3270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Karlkyns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B9303F3" w14:textId="0543A3EF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Hvernig er samsetning fjölskyldunnar? </w:t>
      </w:r>
    </w:p>
    <w:p w14:paraId="419041B6" w14:textId="4119EA50" w:rsidR="0035035D" w:rsidRPr="00E76C6A" w:rsidRDefault="0035035D" w:rsidP="0035035D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Tveir foreldrar/forráðamenn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EF4AB45" w14:textId="50900B9A" w:rsidR="0035035D" w:rsidRPr="00E76C6A" w:rsidRDefault="0035035D" w:rsidP="00181AD9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Einstætt foreldri/forráðamaður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F9AE287" w14:textId="77777777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Hver er(u) móðurmál foreldranna? </w:t>
      </w:r>
    </w:p>
    <w:p w14:paraId="2B7E98F4" w14:textId="77777777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Hvaða tungumál eru töluð á heimilinu þínu? </w:t>
      </w:r>
    </w:p>
    <w:p w14:paraId="4CFF1DBE" w14:textId="77777777" w:rsidR="002071D0" w:rsidRPr="00E76C6A" w:rsidRDefault="002071D0" w:rsidP="000F540F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Í hvaða landi býrð þú?</w:t>
      </w:r>
    </w:p>
    <w:p w14:paraId="7D8A34DC" w14:textId="77777777" w:rsidR="00F93067" w:rsidRPr="00E76C6A" w:rsidRDefault="002071D0" w:rsidP="00F93067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Ef þú býrð í útlöndum, hversu líklegt er að fjölskyldan snúi aftur til Íslands með börnum á skólaaldri? </w:t>
      </w:r>
      <w:r w:rsidR="00F93067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 </w:t>
      </w:r>
    </w:p>
    <w:p w14:paraId="46D1E7CE" w14:textId="5E5A7D91" w:rsidR="00B655E6" w:rsidRPr="00E76C6A" w:rsidRDefault="00F93067" w:rsidP="00F93067">
      <w:pPr>
        <w:pStyle w:val="ListParagraph"/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(1) </w:t>
      </w:r>
      <w:r w:rsidR="000660AA" w:rsidRPr="00E76C6A">
        <w:rPr>
          <w:rFonts w:ascii="Times" w:eastAsia="Times New Roman" w:hAnsi="Times" w:cs="Times New Roman"/>
          <w:color w:val="202124"/>
          <w:spacing w:val="3"/>
          <w:lang w:eastAsia="en-GB"/>
        </w:rPr>
        <w:t>Mjög ólíklegt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(2) ó</w:t>
      </w:r>
      <w:r w:rsidR="00B655E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l</w:t>
      </w:r>
      <w:r w:rsidR="000660A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íklegt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(3) h</w:t>
      </w:r>
      <w:r w:rsidR="000660A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vorki/né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(4) l</w:t>
      </w:r>
      <w:r w:rsidR="00B655E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íklegt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(5) m</w:t>
      </w:r>
      <w:r w:rsidR="00B655E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jög líklegt</w:t>
      </w:r>
      <w:r w:rsidR="00E76C6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.</w:t>
      </w:r>
    </w:p>
    <w:p w14:paraId="7B1EAB54" w14:textId="6E1D4E77" w:rsidR="00DB3021" w:rsidRPr="00E76C6A" w:rsidRDefault="002071D0" w:rsidP="00DB3021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Hversu oft eða sjaldant notar þú eftirfarandi efnistegundir til að læra íslensku heima?</w:t>
      </w:r>
      <w:r w:rsidR="00CB0C5F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 </w:t>
      </w:r>
    </w:p>
    <w:p w14:paraId="755810AE" w14:textId="6FC7C842" w:rsidR="00BD574D" w:rsidRPr="00E76C6A" w:rsidRDefault="00BD574D" w:rsidP="00BD574D">
      <w:pPr>
        <w:pStyle w:val="ListParagraph"/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(1) </w:t>
      </w:r>
      <w:r w:rsidRPr="00E76C6A">
        <w:rPr>
          <w:rFonts w:ascii="Times" w:eastAsia="Times New Roman" w:hAnsi="Times" w:cs="Times New Roman"/>
          <w:color w:val="202124"/>
          <w:spacing w:val="3"/>
          <w:lang w:eastAsia="en-GB"/>
        </w:rPr>
        <w:t>Mjög ólíklegt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(2) ólíklegt, (3) hvorki/né, (4) líklegt, (5) mjög líklegt</w:t>
      </w:r>
      <w:r w:rsidR="00E76C6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.</w:t>
      </w:r>
    </w:p>
    <w:p w14:paraId="147565C0" w14:textId="378E7914" w:rsidR="00DB3021" w:rsidRPr="00E76C6A" w:rsidRDefault="000867FD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Barnabækur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63E69374" w14:textId="2C363B52" w:rsidR="00DB3021" w:rsidRPr="00E76C6A" w:rsidRDefault="000867FD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Kennslubækur á íslensku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0CD9FCF" w14:textId="55DA2124" w:rsidR="00DB3021" w:rsidRPr="00E76C6A" w:rsidRDefault="000867FD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Hljóðbækur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4389CE68" w14:textId="7E3BC3F9" w:rsidR="00DB3021" w:rsidRPr="00E76C6A" w:rsidRDefault="00F71FD2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Gagnvirkt efni á netinu (t.d. vefsíður með leiki og æfingar)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025F54E" w14:textId="1363FF09" w:rsidR="00DB3021" w:rsidRPr="00E76C6A" w:rsidRDefault="00F71FD2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Öpp/önnur forrit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E37EA80" w14:textId="08AA96B3" w:rsidR="00F71FD2" w:rsidRPr="00E76C6A" w:rsidRDefault="00DB3021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Sjónvarpsefni, myndbönd, kvikmyndir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D6144A6" w14:textId="035FAE33" w:rsidR="00CB0C5F" w:rsidRPr="00E76C6A" w:rsidRDefault="00CB0C5F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Vefnámskeið, t.d. Icelandic Online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42BCAEF8" w14:textId="656F8C21" w:rsidR="00CB0C5F" w:rsidRPr="00E76C6A" w:rsidRDefault="00CB0C5F" w:rsidP="00DB3021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Námsefni á YouTube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22E3726" w14:textId="3B3117EC" w:rsidR="00052DAB" w:rsidRPr="00E76C6A" w:rsidRDefault="00CB0C5F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Einkakennsla á netinu (t.d. með einkakennara í gegnum Skype)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16B2EEF1" w14:textId="4DE2610A" w:rsidR="00771C7D" w:rsidRPr="00E76C6A" w:rsidRDefault="00771C7D" w:rsidP="00F93067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Hversu oft talar þú íslensku við barnið þitt/börnin þín?</w:t>
      </w:r>
    </w:p>
    <w:p w14:paraId="3CD7EEB5" w14:textId="14813092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Einu sinni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42ED7D01" w14:textId="3EF9E98A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Tvisvar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BE174BE" w14:textId="6E794FDE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lastRenderedPageBreak/>
        <w:t>Þrisvar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3486DA6" w14:textId="0A4AB11D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Fjórum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CA33DDE" w14:textId="7F5F68F6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Fimm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6D8928D7" w14:textId="13C81F24" w:rsidR="00075218" w:rsidRPr="00075218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Sex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0B19DD2" w14:textId="5106FA96" w:rsidR="00075218" w:rsidRPr="00E76C6A" w:rsidRDefault="00075218" w:rsidP="00075218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Á hverjum degi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BDD9F07" w14:textId="77777777" w:rsidR="00495267" w:rsidRPr="00E76C6A" w:rsidRDefault="00771C7D" w:rsidP="00495267">
      <w:pPr>
        <w:pStyle w:val="ListParagraph"/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Hversu mikið eða lítið þarf barnið/börnin þín að örva eftirfarandi þætti í íslensku, að þínu mati?</w:t>
      </w:r>
      <w:r w:rsidR="00C04D9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 </w:t>
      </w:r>
    </w:p>
    <w:p w14:paraId="718C2571" w14:textId="717C84FE" w:rsidR="00771C7D" w:rsidRPr="00E76C6A" w:rsidRDefault="00C04D9A" w:rsidP="00495267">
      <w:pPr>
        <w:pStyle w:val="ListParagraph"/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(1) </w:t>
      </w:r>
      <w:r w:rsidRPr="00E76C6A">
        <w:rPr>
          <w:rFonts w:ascii="Times" w:eastAsia="Times New Roman" w:hAnsi="Times" w:cs="Times New Roman"/>
          <w:color w:val="202124"/>
          <w:spacing w:val="3"/>
          <w:lang w:eastAsia="en-GB"/>
        </w:rPr>
        <w:t>Mjög ólíklegt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, (2) ólíklegt, (3) hvorki/né, (4) líklegt, (5) mjög líklegt</w:t>
      </w:r>
      <w:r w:rsidR="00E76C6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.</w:t>
      </w:r>
    </w:p>
    <w:p w14:paraId="1CD2CDC0" w14:textId="5D03AFCF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Lestur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C0EFEA8" w14:textId="68389046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Hlustun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CCF6AE3" w14:textId="0D6B4B68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Tal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FD1B1CA" w14:textId="275F4874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Ritun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FC1C037" w14:textId="7E7D48D0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Málfræði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E17793F" w14:textId="0D40800E" w:rsidR="00C04D9A" w:rsidRPr="00E76C6A" w:rsidRDefault="00C04D9A" w:rsidP="00C04D9A">
      <w:pPr>
        <w:pStyle w:val="ListParagraph"/>
        <w:numPr>
          <w:ilvl w:val="0"/>
          <w:numId w:val="5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Orðaforði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F3BADBD" w14:textId="3338749B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Hversu oft þjálfið þið markvisst íslensku á heimilinu? </w:t>
      </w:r>
    </w:p>
    <w:p w14:paraId="41650F43" w14:textId="140B36C3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Einu sinni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D076770" w14:textId="649A71C3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Tvisvar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0181553" w14:textId="72669621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Þrisvar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6F6B844" w14:textId="3AA54C22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Fjórum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207DB80" w14:textId="24B4797C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Fimm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27C99F5" w14:textId="2F2E77BE" w:rsidR="00C83335" w:rsidRPr="00075218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Sex sinnum á viku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17DE2CB0" w14:textId="6FA52FFA" w:rsidR="00C83335" w:rsidRPr="00E76C6A" w:rsidRDefault="00C83335" w:rsidP="00C83335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075218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Á hverjum degi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D34BD91" w14:textId="2961D9BF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Hversu oft notar barnið/börnin þín eftirfarandi efnistegundir til að læra íslensku heima?</w:t>
      </w:r>
    </w:p>
    <w:p w14:paraId="29EB4B28" w14:textId="4EAD766E" w:rsidR="008E7D13" w:rsidRPr="00E76C6A" w:rsidRDefault="008E7D13" w:rsidP="008E7D13">
      <w:pPr>
        <w:spacing w:line="360" w:lineRule="auto"/>
        <w:ind w:left="720"/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(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Einu sinni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 t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visvar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þ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risvar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f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jórum sinnum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f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imm sinnum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s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ex sinnum á viku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, á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 hverjum degi</w:t>
      </w: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6FCBACB" w14:textId="1D1BCDA8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Barnabækur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896B2CC" w14:textId="7588D337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Kennslubækur á íslensku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85606AA" w14:textId="17997777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Hljóðbækur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74A7755" w14:textId="14298329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Gagnvirkt efni á netinu (t.d. vefsíður með leiki og æfingar)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ED0CDF8" w14:textId="08573218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Öpp/önnur forrit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B7A97FC" w14:textId="52C91C80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Sjónvarpsefni, myndbönd, kvikmyndir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9255FCE" w14:textId="7508198D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Vefnámskeið, t.d. Icelandic Online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9D96A0F" w14:textId="4A77E7E5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lastRenderedPageBreak/>
        <w:t>Námsefni á YouTube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BA368EA" w14:textId="1E735B07" w:rsidR="008E7D13" w:rsidRPr="00E76C6A" w:rsidRDefault="008E7D13" w:rsidP="008E7D13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Einkakennsla á netinu (t.d. með einkakennara í gegnum Skype)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A0E5728" w14:textId="2DE7DAD6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Hvaða efnistegundir hefur barnið/börnin sýnt mestan áhuga á? </w:t>
      </w:r>
    </w:p>
    <w:p w14:paraId="32C32048" w14:textId="76044FB9" w:rsidR="00495267" w:rsidRPr="00E76C6A" w:rsidRDefault="00495267" w:rsidP="00495267">
      <w:pPr>
        <w:pStyle w:val="ListParagraph"/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(1) </w:t>
      </w:r>
      <w:r w:rsidRPr="00E76C6A">
        <w:rPr>
          <w:rFonts w:ascii="Times" w:eastAsia="Times New Roman" w:hAnsi="Times" w:cs="Times New Roman"/>
          <w:color w:val="202124"/>
          <w:spacing w:val="3"/>
          <w:lang w:eastAsia="en-GB"/>
        </w:rPr>
        <w:t xml:space="preserve">Mjög 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mikinn áhuga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(2) 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mikinn áhuga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(3) hvorki/né, (4) </w:t>
      </w:r>
      <w:r w:rsidR="00F56B5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lítinn áhuga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(5) mjög </w:t>
      </w:r>
      <w:r w:rsidR="00F56B5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lítinn áhuga</w:t>
      </w:r>
      <w:r w:rsidR="00E76C6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.</w:t>
      </w:r>
    </w:p>
    <w:p w14:paraId="7925270F" w14:textId="7FF5066C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Barnabækur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1586077" w14:textId="2866847A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Kennslubækur á íslensku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56796C01" w14:textId="21D5F6B7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Hljóðbækur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B3133BD" w14:textId="35809B63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Gagnvirkt efni á netinu (t.d. vefsíður með leiki og æfingar)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99A972C" w14:textId="621407EB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Öpp/önnur forrit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3AA6780F" w14:textId="1E4898A1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Sjónvarpsefni, myndbönd, kvikmyndir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1F58A1B5" w14:textId="7062EDC5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Vefnámskeið, t.d. Icelandic Online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6405075" w14:textId="3211CFF0" w:rsidR="00495267" w:rsidRPr="00E76C6A" w:rsidRDefault="00495267" w:rsidP="00495267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Námsefni á YouTube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2C98B359" w14:textId="645F2B6D" w:rsidR="00495267" w:rsidRPr="00E76C6A" w:rsidRDefault="00495267" w:rsidP="00F56B5A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Einkakennsla á netinu (t.d. með einkakennara í gegnum Skype)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7A3EE46F" w14:textId="4B2EFAFA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Er til efni eða önnur efnistegund sem er ekki tilgreind fyrir ofan, sem hefur gagnast barninu/börnunum þínum vel? Vinsamlega deildu með okkur slóð á efnið, heiti efnisins, öðrum heimildum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0E1D1222" w14:textId="77777777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 xml:space="preserve">Hvers konar rafrænt efni vantar til þess að barnið/börnin þín geta eflt íslenskukunnáttu sína, að þínu mati? </w:t>
      </w:r>
    </w:p>
    <w:p w14:paraId="6D81796C" w14:textId="5E5B1E21" w:rsidR="00771C7D" w:rsidRPr="00E76C6A" w:rsidRDefault="00771C7D" w:rsidP="00C83335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Hversu auðvelt eða erfitt er fyrir þig að finna kennsluefni fyrir börn á netinu til að læra íslensku heima?</w:t>
      </w:r>
    </w:p>
    <w:p w14:paraId="689FD378" w14:textId="0B0EA079" w:rsidR="00F56B5A" w:rsidRPr="00E76C6A" w:rsidRDefault="00F56B5A" w:rsidP="00F56B5A">
      <w:pPr>
        <w:pStyle w:val="ListParagraph"/>
        <w:spacing w:line="360" w:lineRule="auto"/>
        <w:rPr>
          <w:rFonts w:ascii="Times" w:eastAsia="Times New Roman" w:hAnsi="Times" w:cs="Times New Roman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 xml:space="preserve">(1) </w:t>
      </w:r>
      <w:r w:rsidRPr="00E76C6A">
        <w:rPr>
          <w:rFonts w:ascii="Times" w:eastAsia="Times New Roman" w:hAnsi="Times" w:cs="Times New Roman"/>
          <w:color w:val="202124"/>
          <w:spacing w:val="3"/>
          <w:lang w:eastAsia="en-GB"/>
        </w:rPr>
        <w:t xml:space="preserve">Mjög </w:t>
      </w:r>
      <w:r w:rsidR="0048001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auðvelt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(2) </w:t>
      </w:r>
      <w:r w:rsidR="0048001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auðvelt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(3) hvorki/né, (4) </w:t>
      </w:r>
      <w:r w:rsidR="0048001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erfitt</w:t>
      </w:r>
      <w:r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 xml:space="preserve">, (5) mjög </w:t>
      </w:r>
      <w:r w:rsidR="00480016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erfitt</w:t>
      </w:r>
      <w:r w:rsidR="00E76C6A" w:rsidRPr="00E76C6A">
        <w:rPr>
          <w:rFonts w:ascii="Times" w:eastAsia="Times New Roman" w:hAnsi="Times" w:cs="Times New Roman"/>
          <w:color w:val="202124"/>
          <w:spacing w:val="3"/>
          <w:lang w:val="is-IS" w:eastAsia="en-GB"/>
        </w:rPr>
        <w:t>.</w:t>
      </w:r>
    </w:p>
    <w:p w14:paraId="44E13134" w14:textId="23A84FEB" w:rsidR="002071D0" w:rsidRPr="00E76C6A" w:rsidRDefault="00771C7D" w:rsidP="00E76C6A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E76C6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Er meira sem þú vilt koma á framfæri? Vinsamlegast skrifið athugasemdir hér</w:t>
      </w:r>
      <w:r w:rsidR="00E76C6A" w:rsidRPr="00E76C6A">
        <w:rPr>
          <w:rFonts w:ascii="Times" w:eastAsia="Times New Roman" w:hAnsi="Times" w:cs="Times New Roman"/>
          <w:color w:val="000000"/>
          <w:shd w:val="clear" w:color="auto" w:fill="FFFFFF"/>
          <w:lang w:val="is-IS" w:eastAsia="en-GB"/>
        </w:rPr>
        <w:t>.</w:t>
      </w:r>
    </w:p>
    <w:p w14:paraId="684495DC" w14:textId="77777777" w:rsidR="002071D0" w:rsidRPr="00E76C6A" w:rsidRDefault="002071D0" w:rsidP="000F540F">
      <w:pPr>
        <w:spacing w:line="360" w:lineRule="auto"/>
        <w:rPr>
          <w:rFonts w:ascii="Times" w:hAnsi="Times"/>
          <w:lang w:val="is-IS"/>
        </w:rPr>
      </w:pPr>
    </w:p>
    <w:sectPr w:rsidR="002071D0" w:rsidRPr="00E76C6A" w:rsidSect="00374E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6C3E"/>
    <w:multiLevelType w:val="hybridMultilevel"/>
    <w:tmpl w:val="6F522588"/>
    <w:lvl w:ilvl="0" w:tplc="B69878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4455D4"/>
    <w:multiLevelType w:val="hybridMultilevel"/>
    <w:tmpl w:val="FEC6B032"/>
    <w:lvl w:ilvl="0" w:tplc="3928FC1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6459F4"/>
    <w:multiLevelType w:val="hybridMultilevel"/>
    <w:tmpl w:val="7F927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490C"/>
    <w:multiLevelType w:val="hybridMultilevel"/>
    <w:tmpl w:val="9E20C2DC"/>
    <w:lvl w:ilvl="0" w:tplc="3928FC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17855"/>
    <w:multiLevelType w:val="hybridMultilevel"/>
    <w:tmpl w:val="6DA027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0"/>
    <w:rsid w:val="00052DAB"/>
    <w:rsid w:val="000660AA"/>
    <w:rsid w:val="00075218"/>
    <w:rsid w:val="000867FD"/>
    <w:rsid w:val="000A2624"/>
    <w:rsid w:val="000F540F"/>
    <w:rsid w:val="00181AD9"/>
    <w:rsid w:val="001D5880"/>
    <w:rsid w:val="002071D0"/>
    <w:rsid w:val="0035035D"/>
    <w:rsid w:val="00374E18"/>
    <w:rsid w:val="00382F43"/>
    <w:rsid w:val="00480016"/>
    <w:rsid w:val="00495267"/>
    <w:rsid w:val="00771C7D"/>
    <w:rsid w:val="008E7D13"/>
    <w:rsid w:val="009B3934"/>
    <w:rsid w:val="00AA3270"/>
    <w:rsid w:val="00B13BCC"/>
    <w:rsid w:val="00B655E6"/>
    <w:rsid w:val="00BD574D"/>
    <w:rsid w:val="00C04D9A"/>
    <w:rsid w:val="00C83335"/>
    <w:rsid w:val="00CB0C5F"/>
    <w:rsid w:val="00D07295"/>
    <w:rsid w:val="00D806DA"/>
    <w:rsid w:val="00DB3021"/>
    <w:rsid w:val="00E76C6A"/>
    <w:rsid w:val="00EC4E56"/>
    <w:rsid w:val="00F56B5A"/>
    <w:rsid w:val="00F71FD2"/>
    <w:rsid w:val="00F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878CC"/>
  <w15:chartTrackingRefBased/>
  <w15:docId w15:val="{1EEA0BBE-2133-C847-A28B-86E284E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7D"/>
    <w:pPr>
      <w:ind w:left="720"/>
      <w:contextualSpacing/>
    </w:pPr>
  </w:style>
  <w:style w:type="character" w:customStyle="1" w:styleId="adtyne">
    <w:name w:val="adtyne"/>
    <w:basedOn w:val="DefaultParagraphFont"/>
    <w:rsid w:val="000F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1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76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787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21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0401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9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171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75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1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7364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70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8219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2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5575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0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04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6978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13412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5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89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03992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67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73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20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37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1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23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340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6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6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341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6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9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7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849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28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324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77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1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54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5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1023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46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673AB7"/>
                <w:bottom w:val="none" w:sz="0" w:space="0" w:color="auto"/>
                <w:right w:val="none" w:sz="0" w:space="0" w:color="auto"/>
              </w:divBdr>
            </w:div>
          </w:divsChild>
        </w:div>
        <w:div w:id="1918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625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060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3962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3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5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52768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07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98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91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203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69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21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Bedi</dc:creator>
  <cp:keywords/>
  <dc:description/>
  <cp:lastModifiedBy>Branislav Bedi</cp:lastModifiedBy>
  <cp:revision>22</cp:revision>
  <dcterms:created xsi:type="dcterms:W3CDTF">2022-03-11T15:32:00Z</dcterms:created>
  <dcterms:modified xsi:type="dcterms:W3CDTF">2022-03-11T16:01:00Z</dcterms:modified>
</cp:coreProperties>
</file>