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AWS Basic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Administrators group (AWS CLI)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 go to the AWS IAN site.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Group called admin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Make sure the group has ad privileges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Make sure you create a password and click the box new user must create a password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Now you created the Group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Admin User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Create User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Follow steps on GUI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command line: Make sure you have installed AWS installer currently I have aws-cli/2.1.14 Py/3.7.9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Once that is downloaded find you user that you created on the IAM GUI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Find : Access Key 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Find : Secret Access Key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Now go to CMLine: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c:&gt; aws configure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Access Key ID 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Secret Access Key 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Now you are connected to your aws account!!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a new group  with this command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c:&gt; aws iam create-group --group-name Admin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Boom should Work!!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List Group: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c: aws iam list-groups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Add policy to a group (Like AD):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c: aws iam attach-group-policy --group-name Admins --policy-arn arn:aws:iam::aws:policy/AdministratorAccess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(You know it works when nothing happens)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Base: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c: aws iam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attach-group-policy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- Add a group policy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--group-name &lt;gname&gt;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- Assigned group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--policy-arn &lt;policy aws path&gt; (arn:aws:iam::aws:policy/AdministratorAccess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-- unknown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Check if it worked!!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c: aws iam list-attached-group-policies --group-name Admins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Nice now that a group has been created now you have to add users!!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How to pick the right user access??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Check the box [] Programmatic access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Only if the user needs to Make API calls, use AWS CLI, or Tools for Windows Powershell.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Then create Access key and Secret Access key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Check the box [] AWS Management console access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Only </w:t>
      </w:r>
      <w:r w:rsidDel="00000000" w:rsidR="00000000" w:rsidRPr="00000000">
        <w:rPr>
          <w:rtl w:val="0"/>
        </w:rPr>
        <w:t xml:space="preserve">if user</w:t>
      </w:r>
      <w:r w:rsidDel="00000000" w:rsidR="00000000" w:rsidRPr="00000000">
        <w:rPr>
          <w:rtl w:val="0"/>
        </w:rPr>
        <w:t xml:space="preserve"> needs access to AWS Management Console.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This Creates a password for the user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When adding </w:t>
      </w:r>
      <w:r w:rsidDel="00000000" w:rsidR="00000000" w:rsidRPr="00000000">
        <w:rPr>
          <w:rtl w:val="0"/>
        </w:rPr>
        <w:t xml:space="preserve">policys</w:t>
      </w:r>
      <w:r w:rsidDel="00000000" w:rsidR="00000000" w:rsidRPr="00000000">
        <w:rPr>
          <w:rtl w:val="0"/>
        </w:rPr>
        <w:t xml:space="preserve"> the best practice is to put USERS into GROUPS so you just give POLICIES to the GROUP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rather than the Individual.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You can give individual users policies but let's try not to at all cost.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ADD Tags to help define and ID the user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Follow directions on GUI If using GUI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tl w:val="0"/>
        </w:rPr>
        <w:t xml:space="preserve">NOTTT</w:t>
      </w:r>
      <w:r w:rsidDel="00000000" w:rsidR="00000000" w:rsidRPr="00000000">
        <w:rPr>
          <w:rtl w:val="0"/>
        </w:rPr>
        <w:t xml:space="preserve">!!!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Create User (AWS CLI):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