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DASD</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EDIFICACIÓN DESTINADO A LA EDIFICACIÓN DE 954  (NOVECIENTAS CINCUENTA Y CUATRO) VIVIENDAS EN EL PROYECTO PRELIMINAR POLÍGONO UBICADO EN EL MUNICIPIO D</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DASD</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OPERADOR MAQUINARIA</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26</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soltero (a)</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22552E9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CENTRO</w:t>
      </w:r>
      <w:r w:rsidR="0099770C">
        <w:rPr>
          <w:rFonts w:ascii="Arial" w:eastAsia="Arial" w:hAnsi="Arial" w:cs="Arial"/>
          <w:b/>
          <w:bCs/>
        </w:rPr>
        <w:t xml:space="preserve"> </w:t>
      </w:r>
      <w:r w:rsidR="00A67179">
        <w:rPr>
          <w:rFonts w:ascii="Arial" w:eastAsia="Arial" w:hAnsi="Arial" w:cs="Arial"/>
          <w:b/>
          <w:bCs/>
        </w:rPr>
        <w:t>10 PACHUCA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43900</w:t>
      </w:r>
      <w:r>
        <w:rPr>
          <w:rFonts w:ascii="Arial" w:eastAsia="Arial" w:hAnsi="Arial" w:cs="Arial"/>
          <w:color w:val="000000"/>
        </w:rPr>
        <w:t xml:space="preserve">, </w:t>
      </w:r>
      <w:r w:rsidR="00130E29">
        <w:rPr>
          <w:rFonts w:ascii="Arial" w:eastAsia="Arial" w:hAnsi="Arial" w:cs="Arial"/>
          <w:b/>
          <w:bCs/>
        </w:rPr>
        <w:t>PACHUCA</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BAJA CALIFORNIA SUR</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OPERADOR MAQUINARIA</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OPERADOR MAQUINARIA.</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OPERADOR MAQUINARIA</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EDIFICACIÓN DESTINADO A LA EDIFICACIÓN DE 954  (NOVECIENTAS CINCUENTA Y CUATRO) VIVIENDAS EN EL PROYECTO PRELIMINAR POLÍGONO UBICADO EN EL MUNICIPIO D.</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540.30</w:t>
      </w:r>
      <w:r>
        <w:rPr>
          <w:rFonts w:ascii="Arial" w:eastAsia="Arial" w:hAnsi="Arial" w:cs="Arial"/>
          <w:b/>
          <w:bCs/>
          <w:color w:val="000000"/>
        </w:rPr>
        <w:t xml:space="preserve"> (</w:t>
      </w:r>
      <w:r w:rsidR="00AC2D08">
        <w:rPr>
          <w:rFonts w:ascii="Arial" w:eastAsia="Arial" w:hAnsi="Arial" w:cs="Arial"/>
          <w:b/>
          <w:bCs/>
        </w:rPr>
        <w:t>Quinientos cuarenta 30/100 pesos</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quincenalmente,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DASD</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DASD</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CENTRO</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BAJA CALIFORNIA SUR</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OPERADOR MAQUINARIA</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SANTANDER</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123456789123456789</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DASD</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CENTRO</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BAJA CALIFORNIA SUR</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OPERADOR MAQUINARIA</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Nombre y Firma del Responsable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09657" w14:textId="77777777" w:rsidR="006D249E" w:rsidRDefault="006D249E">
      <w:pPr>
        <w:spacing w:after="0" w:line="240" w:lineRule="auto"/>
      </w:pPr>
      <w:r>
        <w:separator/>
      </w:r>
    </w:p>
  </w:endnote>
  <w:endnote w:type="continuationSeparator" w:id="0">
    <w:p w14:paraId="17BBE2AF" w14:textId="77777777" w:rsidR="006D249E" w:rsidRDefault="006D2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03F60D-C530-4C5F-99D9-DA267D57A8BA}"/>
    <w:embedBold r:id="rId2" w:fontKey="{80E20EA8-2244-4692-9F96-1A4AD920E36D}"/>
  </w:font>
  <w:font w:name="Georgia">
    <w:panose1 w:val="02040502050405020303"/>
    <w:charset w:val="00"/>
    <w:family w:val="roman"/>
    <w:pitch w:val="variable"/>
    <w:sig w:usb0="00000287" w:usb1="00000000" w:usb2="00000000" w:usb3="00000000" w:csb0="0000009F" w:csb1="00000000"/>
    <w:embedItalic r:id="rId3" w:fontKey="{F878C4BA-D6D2-44DF-827D-F7504E40392F}"/>
  </w:font>
  <w:font w:name="Quattrocento Sans">
    <w:charset w:val="00"/>
    <w:family w:val="auto"/>
    <w:pitch w:val="default"/>
    <w:embedRegular r:id="rId4" w:fontKey="{4A9526AB-FA6C-4F10-8776-6F7D11F3D7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DFE232-1342-43E2-A47C-0D183542F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6D249E">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A79" w14:textId="77777777" w:rsidR="006D249E" w:rsidRDefault="006D249E">
      <w:pPr>
        <w:spacing w:after="0" w:line="240" w:lineRule="auto"/>
      </w:pPr>
      <w:r>
        <w:separator/>
      </w:r>
    </w:p>
  </w:footnote>
  <w:footnote w:type="continuationSeparator" w:id="0">
    <w:p w14:paraId="036F604C" w14:textId="77777777" w:rsidR="006D249E" w:rsidRDefault="006D2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92BC9"/>
    <w:rsid w:val="001B0E1E"/>
    <w:rsid w:val="0027323E"/>
    <w:rsid w:val="00284D42"/>
    <w:rsid w:val="003275DE"/>
    <w:rsid w:val="003328E5"/>
    <w:rsid w:val="00356941"/>
    <w:rsid w:val="003721BB"/>
    <w:rsid w:val="004369D2"/>
    <w:rsid w:val="00473B9A"/>
    <w:rsid w:val="004A1151"/>
    <w:rsid w:val="005476C1"/>
    <w:rsid w:val="00595653"/>
    <w:rsid w:val="005E1BA3"/>
    <w:rsid w:val="00691A48"/>
    <w:rsid w:val="006D249E"/>
    <w:rsid w:val="0073017C"/>
    <w:rsid w:val="00770C9C"/>
    <w:rsid w:val="00782611"/>
    <w:rsid w:val="007B233F"/>
    <w:rsid w:val="008369FD"/>
    <w:rsid w:val="008A3ACA"/>
    <w:rsid w:val="008B25DA"/>
    <w:rsid w:val="009256FB"/>
    <w:rsid w:val="00935B97"/>
    <w:rsid w:val="0099770C"/>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42</cp:revision>
  <dcterms:created xsi:type="dcterms:W3CDTF">2026-04-06T15:53:00Z</dcterms:created>
  <dcterms:modified xsi:type="dcterms:W3CDTF">2026-04-22T18:06:00Z</dcterms:modified>
</cp:coreProperties>
</file>