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HEATHER GONZÁLEZ MARTINEZ</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en :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INFONAVIT LOS PEÑASCOS, UBICADO EN AV. MELCHOR OCAMPO, TEPEJI DEL RÍO, C.P. 42855, HIDALGO</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HEATHER GONZÁLEZ MARTINEZ</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RESIDENTE</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40C2DAB1"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26</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femenino</w:t>
      </w:r>
      <w:r>
        <w:rPr>
          <w:rFonts w:ascii="Arial" w:eastAsia="Arial" w:hAnsi="Arial" w:cs="Arial"/>
          <w:color w:val="000000"/>
        </w:rPr>
        <w:t>, estado civil</w:t>
      </w:r>
      <w:r>
        <w:rPr>
          <w:rFonts w:ascii="Arial" w:eastAsia="Arial" w:hAnsi="Arial" w:cs="Arial"/>
        </w:rPr>
        <w:t xml:space="preserve"> </w:t>
      </w:r>
      <w:r w:rsidR="00CA253F">
        <w:rPr>
          <w:rFonts w:ascii="Arial" w:eastAsia="Arial" w:hAnsi="Arial" w:cs="Arial"/>
          <w:b/>
          <w:bCs/>
        </w:rPr>
        <w:t>soltero (a)</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22552E9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CENTRO</w:t>
      </w:r>
      <w:r w:rsidR="0099770C">
        <w:rPr>
          <w:rFonts w:ascii="Arial" w:eastAsia="Arial" w:hAnsi="Arial" w:cs="Arial"/>
          <w:b/>
          <w:bCs/>
        </w:rPr>
        <w:t xml:space="preserve"> </w:t>
      </w:r>
      <w:r w:rsidR="00A67179">
        <w:rPr>
          <w:rFonts w:ascii="Arial" w:eastAsia="Arial" w:hAnsi="Arial" w:cs="Arial"/>
          <w:b/>
          <w:bCs/>
        </w:rPr>
        <w:t>5 CENTRO</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43900</w:t>
      </w:r>
      <w:r>
        <w:rPr>
          <w:rFonts w:ascii="Arial" w:eastAsia="Arial" w:hAnsi="Arial" w:cs="Arial"/>
          <w:color w:val="000000"/>
        </w:rPr>
        <w:t xml:space="preserve">, </w:t>
      </w:r>
      <w:r w:rsidR="00130E29">
        <w:rPr>
          <w:rFonts w:ascii="Arial" w:eastAsia="Arial" w:hAnsi="Arial" w:cs="Arial"/>
          <w:b/>
          <w:bCs/>
        </w:rPr>
        <w:t>PACHUCA</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HIDALGO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RESIDENTE</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RESIDENTE.</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RESIDENTE</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INFONAVIT LOS PEÑASCOS, UBICADO EN AV. MELCHOR OCAMPO, TEPEJI DEL RÍO, C.P. 42855, HIDALGO.</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138904C3"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540.30</w:t>
      </w:r>
      <w:r>
        <w:rPr>
          <w:rFonts w:ascii="Arial" w:eastAsia="Arial" w:hAnsi="Arial" w:cs="Arial"/>
          <w:b/>
          <w:bCs/>
          <w:color w:val="000000"/>
        </w:rPr>
        <w:t xml:space="preserve"> (</w:t>
      </w:r>
      <w:r w:rsidR="00AC2D08">
        <w:rPr>
          <w:rFonts w:ascii="Arial" w:eastAsia="Arial" w:hAnsi="Arial" w:cs="Arial"/>
          <w:b/>
          <w:bCs/>
        </w:rPr>
        <w:t>Quinientos cuarenta 30/100 pesos</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w:t>
      </w:r>
      <w:r w:rsidR="00DC68A8">
        <w:rPr>
          <w:rFonts w:ascii="Arial" w:eastAsia="Arial" w:hAnsi="Arial" w:cs="Arial"/>
        </w:rPr>
        <w:t>quincenalmente, mediante transferencia electrónica, en la cuenta bancaria que</w:t>
      </w:r>
      <w:r w:rsidR="00A10EC4">
        <w:rPr>
          <w:rFonts w:ascii="Arial" w:eastAsia="Arial" w:hAnsi="Arial" w:cs="Arial"/>
        </w:rPr>
        <w:t xml:space="preserv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lastRenderedPageBreak/>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w:t>
      </w:r>
      <w:r>
        <w:rPr>
          <w:rFonts w:ascii="Arial" w:eastAsia="Arial" w:hAnsi="Arial" w:cs="Arial"/>
        </w:rPr>
        <w:lastRenderedPageBreak/>
        <w:t xml:space="preserve">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lastRenderedPageBreak/>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 xml:space="preserve">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w:t>
      </w:r>
      <w:r>
        <w:rPr>
          <w:rFonts w:ascii="Arial" w:eastAsia="Arial" w:hAnsi="Arial" w:cs="Arial"/>
          <w:color w:val="000000"/>
        </w:rPr>
        <w:lastRenderedPageBreak/>
        <w:t>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w:t>
      </w:r>
      <w:r>
        <w:rPr>
          <w:rFonts w:ascii="Arial" w:eastAsia="Arial" w:hAnsi="Arial" w:cs="Arial"/>
        </w:rPr>
        <w:lastRenderedPageBreak/>
        <w:t>duplicado, quedando uno en poder de cada una de las partes, en Tepeji del río de Ocampo, Estado de Hidalgo a</w:t>
      </w:r>
      <w:r w:rsidR="00770C9C">
        <w:rPr>
          <w:rFonts w:ascii="Arial" w:eastAsia="Arial" w:hAnsi="Arial" w:cs="Arial"/>
        </w:rPr>
        <w:t xml:space="preserve"> 9 de febrero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HEATHER GONZÁLEZ MARTINEZ</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febrero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HEATHER GONZÁLEZ MARTINEZ</w:t>
            </w:r>
          </w:p>
        </w:tc>
      </w:tr>
      <w:tr w:rsidR="00D15203" w14:paraId="5026EB7E" w14:textId="77777777" w:rsidTr="007B233F">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43BE4C17" w14:textId="77777777" w:rsidR="00D15203" w:rsidRDefault="009C7B07" w:rsidP="007B233F">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vAlign w:val="center"/>
          </w:tcPr>
          <w:p w14:paraId="7679D5D6" w14:textId="49D4D46A" w:rsidR="00D15203" w:rsidRDefault="00284D42" w:rsidP="007B233F">
            <w:pPr>
              <w:tabs>
                <w:tab w:val="left" w:pos="360"/>
              </w:tabs>
              <w:ind w:right="-234"/>
              <w:cnfStyle w:val="000000000000" w:firstRow="0" w:lastRow="0" w:firstColumn="0" w:lastColumn="0" w:oddVBand="0" w:evenVBand="0" w:oddHBand="0" w:evenHBand="0" w:firstRowFirstColumn="0" w:firstRowLastColumn="0" w:lastRowFirstColumn="0" w:lastRowLastColumn="0"/>
            </w:pPr>
            <w:r>
              <w:t>03/Feb/2000</w:t>
            </w:r>
          </w:p>
        </w:tc>
        <w:tc>
          <w:tcPr>
            <w:tcW w:w="14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3B0D5785"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vAlign w:val="center"/>
          </w:tcPr>
          <w:p w14:paraId="09E36EFF" w14:textId="77DE7F0F" w:rsidR="00D15203" w:rsidRDefault="00284D42" w:rsidP="007B233F">
            <w:pPr>
              <w:tabs>
                <w:tab w:val="left" w:pos="360"/>
              </w:tabs>
              <w:cnfStyle w:val="000000000000" w:firstRow="0" w:lastRow="0" w:firstColumn="0" w:lastColumn="0" w:oddVBand="0" w:evenVBand="0" w:oddHBand="0" w:evenHBand="0" w:firstRowFirstColumn="0" w:firstRowLastColumn="0" w:lastRowFirstColumn="0" w:lastRowLastColumn="0"/>
            </w:pPr>
            <w:r>
              <w:t>soltero (a)</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vAlign w:val="center"/>
          </w:tcPr>
          <w:p w14:paraId="7525F2C4"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vAlign w:val="center"/>
          </w:tcPr>
          <w:p w14:paraId="4BDF4A01" w14:textId="77777777" w:rsidR="00D15203" w:rsidRDefault="009C7B07" w:rsidP="007B233F">
            <w:pPr>
              <w:tabs>
                <w:tab w:val="left" w:pos="360"/>
              </w:tabs>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CENTRO</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CENTRO</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PACHUCA</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43900</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HIDALGO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7751858036</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5202A73E" w:rsidR="00D15203" w:rsidRDefault="00691A48">
            <w:pPr>
              <w:tabs>
                <w:tab w:val="left" w:pos="360"/>
              </w:tabs>
              <w:ind w:right="-234"/>
              <w:cnfStyle w:val="000000100000" w:firstRow="0" w:lastRow="0" w:firstColumn="0" w:lastColumn="0" w:oddVBand="0" w:evenVBand="0" w:oddHBand="1" w:evenHBand="0" w:firstRowFirstColumn="0" w:firstRowLastColumn="0" w:lastRowFirstColumn="0" w:lastRowLastColumn="0"/>
            </w:pPr>
            <w:r>
              <w:t>RESIDENTE</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78CDE7DC" w:rsidR="00D15203" w:rsidRDefault="00284D42">
            <w:pPr>
              <w:tabs>
                <w:tab w:val="left" w:pos="360"/>
                <w:tab w:val="left" w:pos="33"/>
              </w:tabs>
              <w:ind w:left="33" w:right="20"/>
              <w:jc w:val="center"/>
              <w:rPr>
                <w:color w:val="000000"/>
                <w:sz w:val="24"/>
                <w:szCs w:val="24"/>
              </w:rPr>
            </w:pPr>
            <w:r>
              <w:rPr>
                <w:color w:val="000000"/>
                <w:sz w:val="24"/>
                <w:szCs w:val="24"/>
              </w:rPr>
              <w:t>BBVA</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123456789123456789</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febrero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627AD9C8"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HEATHER GONZÁLEZ MARTINEZ</w:t>
            </w:r>
          </w:p>
        </w:tc>
      </w:tr>
      <w:tr w:rsidR="00D15203" w14:paraId="2684ADA2" w14:textId="77777777" w:rsidTr="007B233F">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0A9E7860" w14:textId="77777777" w:rsidR="00D15203" w:rsidRDefault="009C7B07" w:rsidP="007B233F">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vAlign w:val="center"/>
          </w:tcPr>
          <w:p w14:paraId="7C7CB8D6" w14:textId="1774A1F3" w:rsidR="00D15203" w:rsidRDefault="00782611" w:rsidP="007B233F">
            <w:pPr>
              <w:tabs>
                <w:tab w:val="left" w:pos="360"/>
              </w:tabs>
              <w:ind w:right="-234"/>
              <w:cnfStyle w:val="000000000000" w:firstRow="0" w:lastRow="0" w:firstColumn="0" w:lastColumn="0" w:oddVBand="0" w:evenVBand="0" w:oddHBand="0" w:evenHBand="0" w:firstRowFirstColumn="0" w:firstRowLastColumn="0" w:lastRowFirstColumn="0" w:lastRowLastColumn="0"/>
            </w:pPr>
            <w:r>
              <w:t>03/Feb/2000</w:t>
            </w:r>
          </w:p>
        </w:tc>
        <w:tc>
          <w:tcPr>
            <w:tcW w:w="14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57CBF243"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vAlign w:val="center"/>
          </w:tcPr>
          <w:p w14:paraId="4619CC61" w14:textId="3DE2DADB" w:rsidR="00D15203" w:rsidRDefault="00782611" w:rsidP="007B233F">
            <w:pPr>
              <w:tabs>
                <w:tab w:val="left" w:pos="360"/>
              </w:tabs>
              <w:cnfStyle w:val="000000000000" w:firstRow="0" w:lastRow="0" w:firstColumn="0" w:lastColumn="0" w:oddVBand="0" w:evenVBand="0" w:oddHBand="0" w:evenHBand="0" w:firstRowFirstColumn="0" w:firstRowLastColumn="0" w:lastRowFirstColumn="0" w:lastRowLastColumn="0"/>
            </w:pPr>
            <w:r>
              <w:t>soltero (a)</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vAlign w:val="center"/>
          </w:tcPr>
          <w:p w14:paraId="66C28F7C"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vAlign w:val="center"/>
          </w:tcPr>
          <w:p w14:paraId="5107779D" w14:textId="77777777" w:rsidR="00D15203" w:rsidRDefault="009C7B07" w:rsidP="007B233F">
            <w:pPr>
              <w:tabs>
                <w:tab w:val="left" w:pos="360"/>
              </w:tabs>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CENTRO</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CENTRO</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PACHUCA</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43900</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HIDALGO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7751858036</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FDCA419" w:rsidR="00D15203" w:rsidRDefault="00691A48">
            <w:pPr>
              <w:tabs>
                <w:tab w:val="left" w:pos="360"/>
              </w:tabs>
              <w:ind w:right="-234"/>
              <w:cnfStyle w:val="000000100000" w:firstRow="0" w:lastRow="0" w:firstColumn="0" w:lastColumn="0" w:oddVBand="0" w:evenVBand="0" w:oddHBand="1" w:evenHBand="0" w:firstRowFirstColumn="0" w:firstRowLastColumn="0" w:lastRowFirstColumn="0" w:lastRowLastColumn="0"/>
            </w:pPr>
            <w:r>
              <w:t>RESIDENTE</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Nombre y Firma del Responsable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09657" w14:textId="77777777" w:rsidR="006D249E" w:rsidRDefault="006D249E">
      <w:pPr>
        <w:spacing w:after="0" w:line="240" w:lineRule="auto"/>
      </w:pPr>
      <w:r>
        <w:separator/>
      </w:r>
    </w:p>
  </w:endnote>
  <w:endnote w:type="continuationSeparator" w:id="0">
    <w:p w14:paraId="17BBE2AF" w14:textId="77777777" w:rsidR="006D249E" w:rsidRDefault="006D2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03F60D-C530-4C5F-99D9-DA267D57A8BA}"/>
    <w:embedBold r:id="rId2" w:fontKey="{80E20EA8-2244-4692-9F96-1A4AD920E36D}"/>
  </w:font>
  <w:font w:name="Georgia">
    <w:panose1 w:val="02040502050405020303"/>
    <w:charset w:val="00"/>
    <w:family w:val="roman"/>
    <w:pitch w:val="variable"/>
    <w:sig w:usb0="00000287" w:usb1="00000000" w:usb2="00000000" w:usb3="00000000" w:csb0="0000009F" w:csb1="00000000"/>
    <w:embedItalic r:id="rId3" w:fontKey="{F878C4BA-D6D2-44DF-827D-F7504E40392F}"/>
  </w:font>
  <w:font w:name="Quattrocento Sans">
    <w:charset w:val="00"/>
    <w:family w:val="auto"/>
    <w:pitch w:val="default"/>
    <w:embedRegular r:id="rId4" w:fontKey="{4A9526AB-FA6C-4F10-8776-6F7D11F3D7E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0DFE232-1342-43E2-A47C-0D183542F5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6D249E">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92A79" w14:textId="77777777" w:rsidR="006D249E" w:rsidRDefault="006D249E">
      <w:pPr>
        <w:spacing w:after="0" w:line="240" w:lineRule="auto"/>
      </w:pPr>
      <w:r>
        <w:separator/>
      </w:r>
    </w:p>
  </w:footnote>
  <w:footnote w:type="continuationSeparator" w:id="0">
    <w:p w14:paraId="036F604C" w14:textId="77777777" w:rsidR="006D249E" w:rsidRDefault="006D2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25B02"/>
    <w:rsid w:val="000672F3"/>
    <w:rsid w:val="000C32C9"/>
    <w:rsid w:val="00130E29"/>
    <w:rsid w:val="00192BC9"/>
    <w:rsid w:val="001B0E1E"/>
    <w:rsid w:val="0027323E"/>
    <w:rsid w:val="00284D42"/>
    <w:rsid w:val="003275DE"/>
    <w:rsid w:val="003328E5"/>
    <w:rsid w:val="00356941"/>
    <w:rsid w:val="003721BB"/>
    <w:rsid w:val="004369D2"/>
    <w:rsid w:val="00473B9A"/>
    <w:rsid w:val="004A1151"/>
    <w:rsid w:val="005476C1"/>
    <w:rsid w:val="00595653"/>
    <w:rsid w:val="005E1BA3"/>
    <w:rsid w:val="00691A48"/>
    <w:rsid w:val="006D249E"/>
    <w:rsid w:val="0073017C"/>
    <w:rsid w:val="00770C9C"/>
    <w:rsid w:val="00782611"/>
    <w:rsid w:val="007B233F"/>
    <w:rsid w:val="008369FD"/>
    <w:rsid w:val="008A3ACA"/>
    <w:rsid w:val="008B25DA"/>
    <w:rsid w:val="009256FB"/>
    <w:rsid w:val="00935B97"/>
    <w:rsid w:val="0099770C"/>
    <w:rsid w:val="009C7B07"/>
    <w:rsid w:val="00A10EC4"/>
    <w:rsid w:val="00A66518"/>
    <w:rsid w:val="00A67179"/>
    <w:rsid w:val="00AC2D08"/>
    <w:rsid w:val="00B4237F"/>
    <w:rsid w:val="00BD0DB2"/>
    <w:rsid w:val="00BF77BE"/>
    <w:rsid w:val="00C32DDB"/>
    <w:rsid w:val="00C6543A"/>
    <w:rsid w:val="00CA253F"/>
    <w:rsid w:val="00CB71ED"/>
    <w:rsid w:val="00CB795D"/>
    <w:rsid w:val="00D02C4A"/>
    <w:rsid w:val="00D15203"/>
    <w:rsid w:val="00DA2879"/>
    <w:rsid w:val="00DC68A8"/>
    <w:rsid w:val="00E418E0"/>
    <w:rsid w:val="00E85553"/>
    <w:rsid w:val="00E94C6A"/>
    <w:rsid w:val="00EC5B15"/>
    <w:rsid w:val="00F9212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10</Pages>
  <Words>3706</Words>
  <Characters>20388</Characters>
  <Application>Microsoft Office Word</Application>
  <DocSecurity>0</DocSecurity>
  <Lines>169</Lines>
  <Paragraphs>48</Paragraphs>
  <ScaleCrop>false</ScaleCrop>
  <Company/>
  <LinksUpToDate>false</LinksUpToDate>
  <CharactersWithSpaces>24046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González López</cp:lastModifiedBy>
  <cp:revision>42</cp:revision>
  <dcterms:created xsi:type="dcterms:W3CDTF">2026-04-06T15:53:00Z</dcterms:created>
  <dcterms:modified xsi:type="dcterms:W3CDTF">2026-04-22T18:06:00Z</dcterms:modified>
</cp:coreProperties>
</file>