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Brandon Gonzalez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Brandon Gonzalez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ALBAÑIL</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ALBAÑIL</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ALBAÑIL.</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ALBAÑIL</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530.40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Brandon Gonzalez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Brandon Gonzalez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ALBAÑIL</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