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ANGEL LOZANO ALVAREZ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954 (NOVECIENTAS CINCUENTA Y CUATRO) VIVIENDAS EN EL PROYECTO PRELIMINAR POLÍGONO 1, UBICADO EN EL MUNICIPIO DE TEPEJI DEL RÍO DE OCAMPO, EN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ANGEL LOZANO ALVAREZ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INGENIERO ELÉCTRICO</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casado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AGUASCALIENTES</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INGENIERO ELÉCTRICO</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INGENIERO ELÉCTRICO.</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INGENIERO ELÉCTRICO</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954 (NOVECIENTAS CINCUENTA Y CUATRO) VIVIENDAS EN EL PROYECTO PRELIMINAR POLÍGONO 1, UBICADO EN EL MUNICIPIO DE TEPEJI DEL RÍO DE OCAMPO, EN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430.50</w:t>
      </w:r>
      <w:r>
        <w:rPr>
          <w:rFonts w:ascii="Arial" w:eastAsia="Arial" w:hAnsi="Arial" w:cs="Arial"/>
          <w:b/>
          <w:bCs/>
          <w:color w:val="000000"/>
        </w:rPr>
        <w:t xml:space="preserve"> (</w:t>
      </w:r>
      <w:r w:rsidR="00AC2D08">
        <w:rPr>
          <w:rFonts w:ascii="Arial" w:eastAsia="Arial" w:hAnsi="Arial" w:cs="Arial"/>
          <w:b/>
          <w:bCs/>
        </w:rPr>
        <w:t>Cuatrocientos treinta 50/100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quincenalmente,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junio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ANGEL LOZANO ALVAREZ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junio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ANGEL LOZANO ALVAREZ</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casado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AGUASCALIENTES</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INGENIERO ELÉCTRICO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123456789123456879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junio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ANGEL LOZANO ALVAREZ</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casado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AGUASCALIENTES</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INGENIERO ELÉCTRICO</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