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Brandon</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Brandon</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ALBAÑIL</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ALBAÑIL</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ALBAÑIL.</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ALBAÑIL</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32.21</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Brandon</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Brandon</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ALBAÑIL</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