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3EE96224"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Y POR LA OTRA, POR SU PROPIO DERECHO EL C.</w:t>
      </w:r>
      <w:r>
        <w:rPr>
          <w:rFonts w:ascii="Arial" w:eastAsia="Arial" w:hAnsi="Arial" w:cs="Arial"/>
          <w:b/>
          <w:bCs/>
        </w:rPr>
        <w:t xml:space="preserve"> </w:t>
      </w:r>
      <w:r w:rsidR="00E85553">
        <w:rPr>
          <w:rFonts w:ascii="Arial" w:eastAsia="Arial" w:hAnsi="Arial" w:cs="Arial"/>
          <w:b/>
          <w:bCs/>
        </w:rPr>
        <w:t>MARTHA HERNANDEZ FERNANDEZ </w:t>
      </w:r>
      <w:r>
        <w:rPr>
          <w:rFonts w:ascii="Arial" w:eastAsia="Arial" w:hAnsi="Arial" w:cs="Arial"/>
        </w:rPr>
        <w:t xml:space="preserve">A 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Default="009C7B07">
      <w:pPr>
        <w:ind w:left="-284"/>
        <w:jc w:val="both"/>
        <w:rPr>
          <w:rFonts w:ascii="Arial" w:eastAsia="Arial" w:hAnsi="Arial" w:cs="Arial"/>
          <w:b/>
          <w:bCs/>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en :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INFONAVIT LOS PEÑASCOS, UBICADO EN AV. MELCHOR OCAMPO, TEPEJI DEL RÍO, C.P. 42855, HIDALGO</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MARTHA HERNANDEZ FERNANDEZ</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ALBAÑIL</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5F102F2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${edad}</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
      </w:r>
      <w:r>
        <w:rPr>
          <w:rFonts w:ascii="Arial" w:eastAsia="Arial" w:hAnsi="Arial" w:cs="Arial"/>
          <w:color w:val="000000"/>
        </w:rPr>
        <w:t>, estado civil</w:t>
      </w:r>
      <w:r>
        <w:rPr>
          <w:rFonts w:ascii="Arial" w:eastAsia="Arial" w:hAnsi="Arial" w:cs="Arial"/>
        </w:rPr>
        <w:t xml:space="preserve"> </w:t>
      </w:r>
      <w:r>
        <w:rPr>
          <w:rFonts w:ascii="Arial" w:eastAsia="Arial" w:hAnsi="Arial" w:cs="Arial"/>
          <w:b/>
          <w:bCs/>
        </w:rPr>
        <w:t>{{</w:t>
      </w:r>
      <w:r w:rsidR="000C32C9">
        <w:rPr>
          <w:rFonts w:ascii="Arial" w:eastAsia="Arial" w:hAnsi="Arial" w:cs="Arial"/>
          <w:b/>
          <w:bCs/>
        </w:rPr>
        <w:t>estado_civil</w:t>
      </w:r>
      <w:r>
        <w:rPr>
          <w:rFonts w:ascii="Arial" w:eastAsia="Arial" w:hAnsi="Arial" w:cs="Arial"/>
          <w:b/>
          <w:bCs/>
        </w:rPr>
        <w:t>}}</w:t>
      </w:r>
      <w:r>
        <w:rPr>
          <w:rFonts w:ascii="Arial" w:eastAsia="Arial" w:hAnsi="Arial" w:cs="Arial"/>
          <w:color w:val="000000"/>
        </w:rPr>
        <w:t xml:space="preserve">, NSS: </w:t>
      </w:r>
      <w:r w:rsidR="000C32C9">
        <w:rPr>
          <w:rFonts w:ascii="Arial" w:eastAsia="Arial" w:hAnsi="Arial" w:cs="Arial"/>
          <w:b/>
          <w:bCs/>
        </w:rPr>
        <w:t>29160064639</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733C5895"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${calle} </w:t>
      </w:r>
      <w:r w:rsidR="00A67179">
        <w:rPr>
          <w:rFonts w:ascii="Arial" w:eastAsia="Arial" w:hAnsi="Arial" w:cs="Arial"/>
          <w:b/>
          <w:bCs/>
        </w:rPr>
        <w:t>${num_exterior} </w:t>
      </w:r>
      <w:r w:rsidR="00A67179">
        <w:rPr>
          <w:rFonts w:ascii="Arial" w:eastAsia="Arial" w:hAnsi="Arial" w:cs="Arial"/>
          <w:b/>
          <w:bCs/>
        </w:rPr>
        <w:t>${colonia}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${cp}</w:t>
      </w:r>
      <w:r>
        <w:rPr>
          <w:rFonts w:ascii="Arial" w:eastAsia="Arial" w:hAnsi="Arial" w:cs="Arial"/>
          <w:color w:val="000000"/>
        </w:rPr>
        <w:t xml:space="preserve">, </w:t>
      </w:r>
      <w:r w:rsidR="00130E29">
        <w:rPr>
          <w:rFonts w:ascii="Arial" w:eastAsia="Arial" w:hAnsi="Arial" w:cs="Arial"/>
          <w:b/>
          <w:bCs/>
        </w:rPr>
        <w:t>${municipio}</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${estado}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ALBAÑIL</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SI (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SI (  )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ALBAÑIL.</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ALBAÑIL</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INFONAVIT LOS PEÑASCOS, UBICADO EN AV. MELCHOR OCAMPO, TEPEJI DEL RÍO, C.P. 42855, HIDALGO.</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4803783E"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430.60</w:t>
      </w:r>
      <w:r>
        <w:rPr>
          <w:rFonts w:ascii="Arial" w:eastAsia="Arial" w:hAnsi="Arial" w:cs="Arial"/>
          <w:b/>
          <w:bCs/>
          <w:color w:val="000000"/>
        </w:rPr>
        <w:t xml:space="preserve"> (</w:t>
      </w:r>
      <w:r w:rsidR="00AC2D08">
        <w:rPr>
          <w:rFonts w:ascii="Arial" w:eastAsia="Arial" w:hAnsi="Arial" w:cs="Arial"/>
          <w:b/>
          <w:bCs/>
        </w:rPr>
        <w:t>${Salario en letra}</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{{pago}}, mediante transferencia electrónica, en la cuenta bancaria que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w:t>
      </w:r>
      <w:r>
        <w:rPr>
          <w:rFonts w:ascii="Arial" w:eastAsia="Arial" w:hAnsi="Arial" w:cs="Arial"/>
        </w:rPr>
        <w:lastRenderedPageBreak/>
        <w:t xml:space="preserve">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lastRenderedPageBreak/>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w:t>
      </w:r>
      <w:r>
        <w:rPr>
          <w:rFonts w:ascii="Arial" w:eastAsia="Arial" w:hAnsi="Arial" w:cs="Arial"/>
        </w:rPr>
        <w:lastRenderedPageBreak/>
        <w:t xml:space="preserve">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lastRenderedPageBreak/>
        <w:t>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lastRenderedPageBreak/>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duplicado, quedando uno en poder de cada una de las partes, en Tepeji del río de Ocampo, Estado de Hidalgo a</w:t>
      </w:r>
      <w:r w:rsidR="00770C9C">
        <w:rPr>
          <w:rFonts w:ascii="Arial" w:eastAsia="Arial" w:hAnsi="Arial" w:cs="Arial"/>
        </w:rPr>
        <w:t xml:space="preserve"> 9 de febrero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MARTHA HERNANDEZ FERNANDEZ</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9 de febrero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MARTHA HERNANDEZ FERNANDEZ</w:t>
            </w:r>
          </w:p>
        </w:tc>
      </w:tr>
      <w:tr w:rsidR="00D15203" w14:paraId="5026EB7E" w14:textId="77777777" w:rsidTr="00D15203">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3BE4C17"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679D5D6" w14:textId="49D4D46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3B0D5785"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09E36EFF" w14:textId="77DE7F0F" w:rsidR="00D15203" w:rsidRDefault="00284D42">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7525F2C4"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4BDF4A01"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${calle}</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3F48706A"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${Puesto}</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3D0509AC" w:rsidR="00D15203" w:rsidRDefault="00284D42">
            <w:pPr>
              <w:tabs>
                <w:tab w:val="left" w:pos="360"/>
                <w:tab w:val="left" w:pos="33"/>
              </w:tabs>
              <w:ind w:left="33" w:right="20"/>
              <w:jc w:val="center"/>
              <w:rPr>
                <w:color w:val="000000"/>
                <w:sz w:val="24"/>
                <w:szCs w:val="24"/>
              </w:rPr>
            </w:pPr>
            <w:r>
              <w:rPr>
                <w:color w:val="000000"/>
                <w:sz w:val="24"/>
                <w:szCs w:val="24"/>
              </w:rPr>
              <w:t>${Banco}</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${cuenta_clabe}</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9 de febrero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2E1143E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${Nombre Completo}</w:t>
            </w:r>
          </w:p>
        </w:tc>
      </w:tr>
      <w:tr w:rsidR="00D15203" w14:paraId="2684ADA2" w14:textId="77777777" w:rsidTr="00D15203">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A9E7860"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C7CB8D6" w14:textId="1774A1F3"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57CBF24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4619CC61" w14:textId="3DE2DADB" w:rsidR="00D15203" w:rsidRDefault="00782611">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66C28F7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5107779D"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${calle}</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A33720D"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ALBAÑIL</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Nombre y Firma del Responsable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ACDA6" w14:textId="77777777" w:rsidR="003328E5" w:rsidRDefault="003328E5">
      <w:pPr>
        <w:spacing w:after="0" w:line="240" w:lineRule="auto"/>
      </w:pPr>
      <w:r>
        <w:separator/>
      </w:r>
    </w:p>
  </w:endnote>
  <w:endnote w:type="continuationSeparator" w:id="0">
    <w:p w14:paraId="17F631D3" w14:textId="77777777" w:rsidR="003328E5" w:rsidRDefault="00332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39F6300-FB9A-4C9A-849B-E50B8533B4AB}"/>
    <w:embedBold r:id="rId2" w:fontKey="{54C79BF0-7081-4A34-9801-0CABB36D13E8}"/>
  </w:font>
  <w:font w:name="Georgia">
    <w:panose1 w:val="02040502050405020303"/>
    <w:charset w:val="00"/>
    <w:family w:val="roman"/>
    <w:pitch w:val="variable"/>
    <w:sig w:usb0="00000287" w:usb1="00000000" w:usb2="00000000" w:usb3="00000000" w:csb0="0000009F" w:csb1="00000000"/>
    <w:embedItalic r:id="rId3" w:fontKey="{CE14064C-F212-4925-9A9E-F586313264D3}"/>
  </w:font>
  <w:font w:name="Quattrocento Sans">
    <w:charset w:val="00"/>
    <w:family w:val="auto"/>
    <w:pitch w:val="default"/>
    <w:embedRegular r:id="rId4" w:fontKey="{79902161-775B-4297-B645-1CBD5F6093DB}"/>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370070E7-5DB7-4862-BA30-6006BF762E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3328E5">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55DBF" w14:textId="77777777" w:rsidR="003328E5" w:rsidRDefault="003328E5">
      <w:pPr>
        <w:spacing w:after="0" w:line="240" w:lineRule="auto"/>
      </w:pPr>
      <w:r>
        <w:separator/>
      </w:r>
    </w:p>
  </w:footnote>
  <w:footnote w:type="continuationSeparator" w:id="0">
    <w:p w14:paraId="74E7BAD1" w14:textId="77777777" w:rsidR="003328E5" w:rsidRDefault="003328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672F3"/>
    <w:rsid w:val="000C32C9"/>
    <w:rsid w:val="00130E29"/>
    <w:rsid w:val="00284D42"/>
    <w:rsid w:val="003328E5"/>
    <w:rsid w:val="004369D2"/>
    <w:rsid w:val="00473B9A"/>
    <w:rsid w:val="00770C9C"/>
    <w:rsid w:val="00782611"/>
    <w:rsid w:val="008369FD"/>
    <w:rsid w:val="008A3ACA"/>
    <w:rsid w:val="009256FB"/>
    <w:rsid w:val="009C7B07"/>
    <w:rsid w:val="00A66518"/>
    <w:rsid w:val="00A67179"/>
    <w:rsid w:val="00AC2D08"/>
    <w:rsid w:val="00BD0DB2"/>
    <w:rsid w:val="00C32DDB"/>
    <w:rsid w:val="00C6543A"/>
    <w:rsid w:val="00CB71ED"/>
    <w:rsid w:val="00D15203"/>
    <w:rsid w:val="00DA2879"/>
    <w:rsid w:val="00E85553"/>
    <w:rsid w:val="00E94C6A"/>
    <w:rsid w:val="00EC5B1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10</Pages>
  <Words>3708</Words>
  <Characters>20400</Characters>
  <Application>Microsoft Office Word</Application>
  <DocSecurity>0</DocSecurity>
  <Lines>170</Lines>
  <Paragraphs>48</Paragraphs>
  <ScaleCrop>false</ScaleCrop>
  <Company/>
  <LinksUpToDate>false</LinksUpToDate>
  <CharactersWithSpaces>24060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GL</cp:lastModifiedBy>
  <cp:revision>24</cp:revision>
  <dcterms:created xsi:type="dcterms:W3CDTF">2026-04-06T15:53:00Z</dcterms:created>
  <dcterms:modified xsi:type="dcterms:W3CDTF">2026-04-06T21:58:00Z</dcterms:modified>
</cp:coreProperties>
</file>