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1D1CC" w14:textId="503596BC" w:rsidR="0090572C" w:rsidRDefault="0090572C">
      <w:r>
        <w:t xml:space="preserve">Technical Report: US Population Growth and Homeownership Trends </w:t>
      </w:r>
    </w:p>
    <w:p w14:paraId="32E48C3B" w14:textId="73A613D8" w:rsidR="0090572C" w:rsidRDefault="0090572C">
      <w:r>
        <w:t>Data Source: US Census Bureau – Kaggle.com</w:t>
      </w:r>
    </w:p>
    <w:p w14:paraId="53D02C24" w14:textId="77777777" w:rsidR="0090572C" w:rsidRDefault="0090572C">
      <w:r>
        <w:t>Data sets:</w:t>
      </w:r>
    </w:p>
    <w:p w14:paraId="7AED0447" w14:textId="5E672D0A" w:rsidR="0090572C" w:rsidRDefault="0090572C" w:rsidP="0090572C">
      <w:pPr>
        <w:pStyle w:val="ListParagraph"/>
        <w:numPr>
          <w:ilvl w:val="0"/>
          <w:numId w:val="1"/>
        </w:numPr>
      </w:pPr>
      <w:r>
        <w:t>National Population Time Series data</w:t>
      </w:r>
    </w:p>
    <w:p w14:paraId="3737CB6C" w14:textId="08026D09" w:rsidR="0090572C" w:rsidRDefault="0090572C" w:rsidP="0090572C">
      <w:pPr>
        <w:pStyle w:val="ListParagraph"/>
        <w:numPr>
          <w:ilvl w:val="0"/>
          <w:numId w:val="1"/>
        </w:numPr>
      </w:pPr>
      <w:r>
        <w:t>US Home Ownership Time Series data</w:t>
      </w:r>
    </w:p>
    <w:p w14:paraId="0C465978" w14:textId="14E82818" w:rsidR="0090572C" w:rsidRDefault="0090572C" w:rsidP="0090572C">
      <w:r>
        <w:t>Data Wrangling Measures:</w:t>
      </w:r>
    </w:p>
    <w:p w14:paraId="02C2CEF5" w14:textId="72B05095" w:rsidR="0090572C" w:rsidRDefault="0090572C" w:rsidP="0090572C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Retained columns:</w:t>
      </w:r>
    </w:p>
    <w:p w14:paraId="71104EF9" w14:textId="3BFC2505" w:rsidR="0090572C" w:rsidRDefault="0090572C" w:rsidP="0090572C">
      <w:pPr>
        <w:pStyle w:val="ListParagraph"/>
        <w:numPr>
          <w:ilvl w:val="1"/>
          <w:numId w:val="1"/>
        </w:numPr>
      </w:pPr>
      <w:r>
        <w:t>Value</w:t>
      </w:r>
    </w:p>
    <w:p w14:paraId="37E07298" w14:textId="29E479F3" w:rsidR="0090572C" w:rsidRDefault="0090572C" w:rsidP="0090572C">
      <w:pPr>
        <w:pStyle w:val="ListParagraph"/>
        <w:numPr>
          <w:ilvl w:val="1"/>
          <w:numId w:val="1"/>
        </w:numPr>
      </w:pPr>
      <w:r>
        <w:t>Date</w:t>
      </w:r>
    </w:p>
    <w:p w14:paraId="3D271DFE" w14:textId="6B8168AC" w:rsidR="0090572C" w:rsidRDefault="0090572C" w:rsidP="0090572C">
      <w:pPr>
        <w:pStyle w:val="ListParagraph"/>
        <w:numPr>
          <w:ilvl w:val="0"/>
          <w:numId w:val="1"/>
        </w:numPr>
      </w:pPr>
      <w:r>
        <w:t>Unused columns:</w:t>
      </w:r>
    </w:p>
    <w:p w14:paraId="5E997E0D" w14:textId="4F0CAE46" w:rsidR="0090572C" w:rsidRDefault="0090572C" w:rsidP="0090572C">
      <w:pPr>
        <w:pStyle w:val="ListParagraph"/>
        <w:numPr>
          <w:ilvl w:val="1"/>
          <w:numId w:val="1"/>
        </w:numPr>
      </w:pPr>
      <w:r>
        <w:t>REALTIME START</w:t>
      </w:r>
    </w:p>
    <w:p w14:paraId="34869763" w14:textId="6F0ED0CC" w:rsidR="0090572C" w:rsidRDefault="0090572C" w:rsidP="0090572C">
      <w:pPr>
        <w:pStyle w:val="ListParagraph"/>
        <w:numPr>
          <w:ilvl w:val="1"/>
          <w:numId w:val="1"/>
        </w:numPr>
      </w:pPr>
      <w:r>
        <w:t>REALTIME END</w:t>
      </w:r>
    </w:p>
    <w:p w14:paraId="266D15E0" w14:textId="77777777" w:rsidR="0090572C" w:rsidRDefault="0090572C" w:rsidP="0090572C">
      <w:pPr>
        <w:pStyle w:val="ListParagraph"/>
        <w:numPr>
          <w:ilvl w:val="0"/>
          <w:numId w:val="1"/>
        </w:numPr>
      </w:pPr>
    </w:p>
    <w:p w14:paraId="51F3611C" w14:textId="77777777" w:rsidR="0090572C" w:rsidRDefault="0090572C"/>
    <w:sectPr w:rsidR="00905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6707F"/>
    <w:multiLevelType w:val="hybridMultilevel"/>
    <w:tmpl w:val="16FC2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2C"/>
    <w:rsid w:val="0090572C"/>
    <w:rsid w:val="00B959D2"/>
    <w:rsid w:val="00CC3C7E"/>
    <w:rsid w:val="00D7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FE18"/>
  <w15:chartTrackingRefBased/>
  <w15:docId w15:val="{5554ECF4-0A00-4557-ADC2-89F940E4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Dunn</dc:creator>
  <cp:keywords/>
  <dc:description/>
  <cp:lastModifiedBy>Brandon Dunn</cp:lastModifiedBy>
  <cp:revision>1</cp:revision>
  <dcterms:created xsi:type="dcterms:W3CDTF">2018-11-17T00:36:00Z</dcterms:created>
  <dcterms:modified xsi:type="dcterms:W3CDTF">2018-11-17T05:42:00Z</dcterms:modified>
</cp:coreProperties>
</file>