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6FF3F" w14:textId="77777777" w:rsidR="008867B7" w:rsidRDefault="008867B7"/>
    <w:p w14:paraId="609AE7A8" w14:textId="442C92E6" w:rsidR="008867B7" w:rsidRDefault="008867B7" w:rsidP="008867B7">
      <w:pPr>
        <w:tabs>
          <w:tab w:val="left" w:pos="3120"/>
        </w:tabs>
      </w:pPr>
      <w:r>
        <w:tab/>
      </w:r>
    </w:p>
    <w:p w14:paraId="7D0C5CE4" w14:textId="541DDD77" w:rsidR="008867B7" w:rsidRDefault="008867B7" w:rsidP="008867B7">
      <w:pPr>
        <w:tabs>
          <w:tab w:val="left" w:pos="3120"/>
        </w:tabs>
      </w:pPr>
      <w:r>
        <w:t>Python Notes:</w:t>
      </w:r>
    </w:p>
    <w:p w14:paraId="18C5F23A" w14:textId="6DB2BE72" w:rsidR="008867B7" w:rsidRDefault="008867B7" w:rsidP="008867B7">
      <w:pPr>
        <w:tabs>
          <w:tab w:val="left" w:pos="3120"/>
        </w:tabs>
      </w:pPr>
      <w:r>
        <w:t>Capitalization means something</w:t>
      </w:r>
    </w:p>
    <w:p w14:paraId="7D411B77" w14:textId="65C25AEC" w:rsidR="008867B7" w:rsidRDefault="008867B7" w:rsidP="008867B7">
      <w:pPr>
        <w:tabs>
          <w:tab w:val="left" w:pos="3120"/>
        </w:tabs>
      </w:pPr>
      <w:r>
        <w:t>Tabbing correctly is a requirement</w:t>
      </w:r>
    </w:p>
    <w:p w14:paraId="0629A5D4" w14:textId="115CAEE6" w:rsidR="008867B7" w:rsidRDefault="008867B7" w:rsidP="008867B7">
      <w:pPr>
        <w:tabs>
          <w:tab w:val="left" w:pos="3120"/>
        </w:tabs>
      </w:pPr>
      <w:r>
        <w:t>cd = change directory</w:t>
      </w:r>
    </w:p>
    <w:p w14:paraId="2BAE57E4" w14:textId="304103E8" w:rsidR="008867B7" w:rsidRDefault="008867B7" w:rsidP="008867B7">
      <w:pPr>
        <w:tabs>
          <w:tab w:val="left" w:pos="3120"/>
        </w:tabs>
      </w:pPr>
      <w:proofErr w:type="spellStart"/>
      <w:r>
        <w:t>mkdir</w:t>
      </w:r>
      <w:proofErr w:type="spellEnd"/>
      <w:r>
        <w:t xml:space="preserve"> = make a new directory or folder</w:t>
      </w:r>
    </w:p>
    <w:p w14:paraId="04BF598F" w14:textId="7F0A8FF2" w:rsidR="008867B7" w:rsidRDefault="008867B7" w:rsidP="008867B7">
      <w:pPr>
        <w:tabs>
          <w:tab w:val="left" w:pos="3120"/>
        </w:tabs>
      </w:pPr>
      <w:r>
        <w:t>ls = look in current directory or folder</w:t>
      </w:r>
    </w:p>
    <w:p w14:paraId="534136F7" w14:textId="1631883E" w:rsidR="008867B7" w:rsidRDefault="008867B7" w:rsidP="008867B7">
      <w:pPr>
        <w:tabs>
          <w:tab w:val="left" w:pos="3120"/>
        </w:tabs>
      </w:pPr>
      <w:r>
        <w:t>touch = create a new file in the current folder</w:t>
      </w:r>
    </w:p>
    <w:p w14:paraId="0544821A" w14:textId="1B04EB24" w:rsidR="008867B7" w:rsidRDefault="008867B7" w:rsidP="008867B7">
      <w:pPr>
        <w:tabs>
          <w:tab w:val="left" w:pos="3120"/>
        </w:tabs>
      </w:pPr>
      <w:r>
        <w:t>do not need to dim data types, types are understood to be what they are based on their formatting</w:t>
      </w:r>
    </w:p>
    <w:p w14:paraId="26BD92AE" w14:textId="77777777" w:rsidR="008867B7" w:rsidRDefault="008867B7" w:rsidP="008867B7">
      <w:pPr>
        <w:tabs>
          <w:tab w:val="left" w:pos="3120"/>
        </w:tabs>
      </w:pPr>
      <w:bookmarkStart w:id="0" w:name="_GoBack"/>
      <w:bookmarkEnd w:id="0"/>
    </w:p>
    <w:p w14:paraId="5E6F0F43" w14:textId="77777777" w:rsidR="008867B7" w:rsidRPr="008867B7" w:rsidRDefault="008867B7" w:rsidP="008867B7">
      <w:pPr>
        <w:tabs>
          <w:tab w:val="left" w:pos="3120"/>
        </w:tabs>
      </w:pPr>
    </w:p>
    <w:sectPr w:rsidR="008867B7" w:rsidRPr="00886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B7"/>
    <w:rsid w:val="0088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76C6"/>
  <w15:chartTrackingRefBased/>
  <w15:docId w15:val="{99275F86-FCD7-480C-A458-61540916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Dunn</dc:creator>
  <cp:keywords/>
  <dc:description/>
  <cp:lastModifiedBy>Brandon Dunn</cp:lastModifiedBy>
  <cp:revision>1</cp:revision>
  <dcterms:created xsi:type="dcterms:W3CDTF">2018-08-28T17:43:00Z</dcterms:created>
  <dcterms:modified xsi:type="dcterms:W3CDTF">2018-08-28T17:47:00Z</dcterms:modified>
</cp:coreProperties>
</file>