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897A3" w14:textId="22CD7FE9" w:rsidR="00270007" w:rsidRPr="00270007" w:rsidRDefault="00270007">
      <w:pPr>
        <w:rPr>
          <w:b/>
        </w:rPr>
      </w:pPr>
      <w:r w:rsidRPr="00270007">
        <w:rPr>
          <w:b/>
        </w:rPr>
        <w:t>ETL Project – Technical Report:</w:t>
      </w:r>
    </w:p>
    <w:p w14:paraId="6176A491" w14:textId="77777777" w:rsidR="00270007" w:rsidRDefault="00270007">
      <w:r>
        <w:t xml:space="preserve">Team Members:                            </w:t>
      </w:r>
    </w:p>
    <w:p w14:paraId="6C760D8A" w14:textId="06B4CF05" w:rsidR="00270007" w:rsidRDefault="00270007" w:rsidP="00270007">
      <w:pPr>
        <w:pStyle w:val="ListParagraph"/>
        <w:numPr>
          <w:ilvl w:val="0"/>
          <w:numId w:val="4"/>
        </w:numPr>
      </w:pPr>
      <w:r>
        <w:t>Brandon Dunn</w:t>
      </w:r>
    </w:p>
    <w:p w14:paraId="3A2E2171" w14:textId="77777777" w:rsidR="00270007" w:rsidRDefault="00270007"/>
    <w:p w14:paraId="1CA812E2" w14:textId="53CAB47C" w:rsidR="00270007" w:rsidRDefault="00270007">
      <w:r>
        <w:t>Extract</w:t>
      </w:r>
    </w:p>
    <w:p w14:paraId="0D571E69" w14:textId="77777777" w:rsidR="00270007" w:rsidRDefault="00270007" w:rsidP="00270007">
      <w:pPr>
        <w:pStyle w:val="ListParagraph"/>
        <w:numPr>
          <w:ilvl w:val="0"/>
          <w:numId w:val="1"/>
        </w:numPr>
      </w:pPr>
      <w:r w:rsidRPr="00270007">
        <w:t>original data sources</w:t>
      </w:r>
    </w:p>
    <w:p w14:paraId="227AD164" w14:textId="62365A1D" w:rsidR="00270007" w:rsidRDefault="00270007" w:rsidP="00270007">
      <w:pPr>
        <w:pStyle w:val="ListParagraph"/>
        <w:numPr>
          <w:ilvl w:val="0"/>
          <w:numId w:val="1"/>
        </w:numPr>
      </w:pPr>
      <w:r w:rsidRPr="00270007">
        <w:t>how the data was formatted</w:t>
      </w:r>
    </w:p>
    <w:p w14:paraId="5A2BFEAC" w14:textId="039B2B0F" w:rsidR="00270007" w:rsidRDefault="00270007" w:rsidP="00270007">
      <w:pPr>
        <w:pStyle w:val="ListParagraph"/>
        <w:numPr>
          <w:ilvl w:val="1"/>
          <w:numId w:val="1"/>
        </w:numPr>
      </w:pPr>
      <w:r>
        <w:t>both datasets were formatted as CSV</w:t>
      </w:r>
    </w:p>
    <w:p w14:paraId="3956AE21" w14:textId="77777777" w:rsidR="00270007" w:rsidRDefault="00270007">
      <w:r>
        <w:t xml:space="preserve">Transfer </w:t>
      </w:r>
    </w:p>
    <w:p w14:paraId="20C79B24" w14:textId="41FEE13E" w:rsidR="00270007" w:rsidRDefault="00270007" w:rsidP="00270007">
      <w:pPr>
        <w:pStyle w:val="ListParagraph"/>
        <w:numPr>
          <w:ilvl w:val="0"/>
          <w:numId w:val="2"/>
        </w:numPr>
      </w:pPr>
      <w:r w:rsidRPr="00270007">
        <w:t>data cleaning or transformation required</w:t>
      </w:r>
      <w:r>
        <w:t>:</w:t>
      </w:r>
    </w:p>
    <w:p w14:paraId="6A13D512" w14:textId="0F253E23" w:rsidR="00270007" w:rsidRDefault="00270007" w:rsidP="00270007">
      <w:pPr>
        <w:pStyle w:val="ListParagraph"/>
        <w:numPr>
          <w:ilvl w:val="1"/>
          <w:numId w:val="2"/>
        </w:numPr>
      </w:pPr>
      <w:r>
        <w:t>drop unnecessary columns from homeownership dataset:</w:t>
      </w:r>
    </w:p>
    <w:p w14:paraId="11686E24" w14:textId="7451CD10" w:rsidR="00270007" w:rsidRDefault="00270007" w:rsidP="00270007">
      <w:pPr>
        <w:pStyle w:val="ListParagraph"/>
        <w:numPr>
          <w:ilvl w:val="2"/>
          <w:numId w:val="2"/>
        </w:numPr>
      </w:pPr>
      <w:proofErr w:type="spellStart"/>
      <w:r>
        <w:t>realtime_end</w:t>
      </w:r>
      <w:proofErr w:type="spellEnd"/>
    </w:p>
    <w:p w14:paraId="0134C76B" w14:textId="08C67D3E" w:rsidR="00270007" w:rsidRDefault="00270007" w:rsidP="00270007">
      <w:pPr>
        <w:pStyle w:val="ListParagraph"/>
        <w:numPr>
          <w:ilvl w:val="2"/>
          <w:numId w:val="2"/>
        </w:numPr>
      </w:pPr>
      <w:proofErr w:type="spellStart"/>
      <w:r>
        <w:t>realtime_start</w:t>
      </w:r>
      <w:proofErr w:type="spellEnd"/>
    </w:p>
    <w:p w14:paraId="12088A5F" w14:textId="625193B4" w:rsidR="00371515" w:rsidRDefault="00371515" w:rsidP="00371515">
      <w:pPr>
        <w:pStyle w:val="ListParagraph"/>
        <w:numPr>
          <w:ilvl w:val="1"/>
          <w:numId w:val="2"/>
        </w:numPr>
      </w:pPr>
      <w:r>
        <w:t xml:space="preserve">drop unnecessary columns from </w:t>
      </w:r>
      <w:r w:rsidR="00687C12">
        <w:t>national population</w:t>
      </w:r>
      <w:r>
        <w:t xml:space="preserve"> dataset:</w:t>
      </w:r>
    </w:p>
    <w:p w14:paraId="6CB10CE4" w14:textId="77777777" w:rsidR="00371515" w:rsidRDefault="00371515" w:rsidP="00371515">
      <w:pPr>
        <w:pStyle w:val="ListParagraph"/>
        <w:numPr>
          <w:ilvl w:val="2"/>
          <w:numId w:val="2"/>
        </w:numPr>
      </w:pPr>
      <w:proofErr w:type="spellStart"/>
      <w:r>
        <w:t>realtime_end</w:t>
      </w:r>
      <w:proofErr w:type="spellEnd"/>
    </w:p>
    <w:p w14:paraId="41BF61E7" w14:textId="3192E5C6" w:rsidR="00371515" w:rsidRDefault="00371515" w:rsidP="00371515">
      <w:pPr>
        <w:pStyle w:val="ListParagraph"/>
        <w:numPr>
          <w:ilvl w:val="2"/>
          <w:numId w:val="2"/>
        </w:numPr>
      </w:pPr>
      <w:proofErr w:type="spellStart"/>
      <w:r>
        <w:t>realtime_star</w:t>
      </w:r>
      <w:r>
        <w:t>t</w:t>
      </w:r>
      <w:proofErr w:type="spellEnd"/>
    </w:p>
    <w:p w14:paraId="33615BD4" w14:textId="6C00871A" w:rsidR="00270007" w:rsidRDefault="00270007">
      <w:r>
        <w:t>Load</w:t>
      </w:r>
    </w:p>
    <w:p w14:paraId="6B4BD153" w14:textId="6E9C53A1" w:rsidR="00270007" w:rsidRDefault="00270007" w:rsidP="00270007">
      <w:pPr>
        <w:pStyle w:val="ListParagraph"/>
        <w:numPr>
          <w:ilvl w:val="0"/>
          <w:numId w:val="2"/>
        </w:numPr>
      </w:pPr>
      <w:r w:rsidRPr="00270007">
        <w:t>the final database, tables/collections, and why this was chosen</w:t>
      </w:r>
    </w:p>
    <w:p w14:paraId="7E412F43" w14:textId="00EA65AB" w:rsidR="00687C12" w:rsidRDefault="00687C12" w:rsidP="00687C12">
      <w:pPr>
        <w:pStyle w:val="ListParagraph"/>
        <w:numPr>
          <w:ilvl w:val="1"/>
          <w:numId w:val="2"/>
        </w:numPr>
      </w:pPr>
      <w:r>
        <w:t>joined tables on date column</w:t>
      </w:r>
    </w:p>
    <w:p w14:paraId="3B4AF34A" w14:textId="7E5805CD" w:rsidR="00687C12" w:rsidRDefault="00325BFE" w:rsidP="00325BFE">
      <w:pPr>
        <w:pStyle w:val="ListParagraph"/>
        <w:numPr>
          <w:ilvl w:val="2"/>
          <w:numId w:val="2"/>
        </w:numPr>
      </w:pPr>
      <w:r>
        <w:t xml:space="preserve">This was the logical choice </w:t>
      </w:r>
      <w:r w:rsidR="006E1A55">
        <w:t>as</w:t>
      </w:r>
      <w:r>
        <w:t xml:space="preserve"> both tables</w:t>
      </w:r>
      <w:r w:rsidR="00263557">
        <w:t xml:space="preserve"> had date columns</w:t>
      </w:r>
    </w:p>
    <w:p w14:paraId="11E389E7" w14:textId="14A6AF8A" w:rsidR="006E1A55" w:rsidRDefault="006E1A55" w:rsidP="00325BFE">
      <w:pPr>
        <w:pStyle w:val="ListParagraph"/>
        <w:numPr>
          <w:ilvl w:val="2"/>
          <w:numId w:val="2"/>
        </w:numPr>
      </w:pPr>
      <w:r>
        <w:t xml:space="preserve">This join allowed the creation of a dataset </w:t>
      </w:r>
      <w:r w:rsidR="008B03D4">
        <w:t xml:space="preserve">that compared changes in the rate of homeownership to changes in the general US population </w:t>
      </w:r>
      <w:r w:rsidR="002B4DF4">
        <w:t>over time</w:t>
      </w:r>
      <w:bookmarkStart w:id="0" w:name="_GoBack"/>
      <w:bookmarkEnd w:id="0"/>
    </w:p>
    <w:sectPr w:rsidR="006E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25E1"/>
    <w:multiLevelType w:val="hybridMultilevel"/>
    <w:tmpl w:val="D2440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41563"/>
    <w:multiLevelType w:val="hybridMultilevel"/>
    <w:tmpl w:val="6EBC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123D1"/>
    <w:multiLevelType w:val="hybridMultilevel"/>
    <w:tmpl w:val="7C5C7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26BF2"/>
    <w:multiLevelType w:val="hybridMultilevel"/>
    <w:tmpl w:val="BBB0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07"/>
    <w:rsid w:val="00263557"/>
    <w:rsid w:val="00270007"/>
    <w:rsid w:val="002B4DF4"/>
    <w:rsid w:val="00325BFE"/>
    <w:rsid w:val="00371515"/>
    <w:rsid w:val="00687C12"/>
    <w:rsid w:val="006E1A55"/>
    <w:rsid w:val="008B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7CE8"/>
  <w15:chartTrackingRefBased/>
  <w15:docId w15:val="{57FB463A-E457-4465-ACB9-2DEB907A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Dunn</dc:creator>
  <cp:keywords/>
  <dc:description/>
  <cp:lastModifiedBy>Brandon Dunn</cp:lastModifiedBy>
  <cp:revision>8</cp:revision>
  <dcterms:created xsi:type="dcterms:W3CDTF">2019-02-15T02:05:00Z</dcterms:created>
  <dcterms:modified xsi:type="dcterms:W3CDTF">2019-02-15T02:37:00Z</dcterms:modified>
</cp:coreProperties>
</file>