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F500B2" w:rsidP="5AFCE35F" w:rsidRDefault="00920D86" w14:paraId="7983146E" w14:textId="08319556">
      <w:pPr>
        <w:pStyle w:val="Title"/>
        <w:spacing w:before="5"/>
        <w:ind w:left="0"/>
      </w:pPr>
      <w:r w:rsidR="055AD0EF">
        <w:drawing>
          <wp:inline wp14:editId="055AD0EF" wp14:anchorId="3B257DC2">
            <wp:extent cx="8560475" cy="10870444"/>
            <wp:effectExtent l="0" t="0" r="0" b="0"/>
            <wp:docPr id="76085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2660c1f92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475" cy="108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B2" w:rsidP="5AFCE35F" w:rsidRDefault="00920D86" w14:paraId="731F49CA" w14:textId="286F31B8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7DBBF656" w14:textId="293351CE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1C894AFD" w14:textId="356D2587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69C3E0FE" w14:textId="06F58F7D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77804733" w14:textId="20234201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3BC50875" w14:textId="536F65FB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4EE24B30" w14:textId="2250BCB6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50F61412" w14:textId="4206B457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4CB6F877" w14:textId="4A6904DB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7724EC15" w14:textId="01CD4DB5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62189A7C" w14:textId="518D9708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0D915E6D" w14:textId="7F95865E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6F5BBEF6" w14:textId="4DC4E9D5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72AB4DF2" w14:textId="65F4B343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366FE14C" w14:textId="41A3AA57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62AE4E16" w14:textId="1108DB7F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46EBE2C0" w14:textId="1A98BB3F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00F500B2" w:rsidP="5AFCE35F" w:rsidRDefault="00920D86" w14:paraId="2089F664" w14:textId="068ADB3A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p w:rsidR="5AFCE35F" w:rsidP="5AFCE35F" w:rsidRDefault="5AFCE35F" w14:paraId="464AFFD4" w14:textId="0578E37D">
      <w:pPr>
        <w:pStyle w:val="Title"/>
        <w:keepNext w:val="1"/>
        <w:keepLines w:val="1"/>
        <w:widowControl w:val="1"/>
        <w:spacing w:before="5"/>
        <w:ind w:left="720" w:hanging="720"/>
        <w:jc w:val="distribute"/>
      </w:pPr>
    </w:p>
    <w:sectPr w:rsidR="00F500B2">
      <w:type w:val="continuous"/>
      <w:pgSz w:w="16020" w:h="20160" w:orient="portrait"/>
      <w:pgMar w:top="360" w:right="2300" w:bottom="280" w:left="2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B2"/>
    <w:rsid w:val="000A5DE5"/>
    <w:rsid w:val="00355F01"/>
    <w:rsid w:val="00463699"/>
    <w:rsid w:val="00750D8F"/>
    <w:rsid w:val="00761E76"/>
    <w:rsid w:val="00771BA5"/>
    <w:rsid w:val="007A2F6E"/>
    <w:rsid w:val="00920D86"/>
    <w:rsid w:val="00930C67"/>
    <w:rsid w:val="00A55780"/>
    <w:rsid w:val="00A61554"/>
    <w:rsid w:val="00AD40AB"/>
    <w:rsid w:val="00C977CF"/>
    <w:rsid w:val="00C97C54"/>
    <w:rsid w:val="00ED59B2"/>
    <w:rsid w:val="00F500B2"/>
    <w:rsid w:val="033F5C25"/>
    <w:rsid w:val="049EA994"/>
    <w:rsid w:val="055AD0EF"/>
    <w:rsid w:val="08C04B9B"/>
    <w:rsid w:val="0A5C1BFC"/>
    <w:rsid w:val="0C873710"/>
    <w:rsid w:val="15A5F549"/>
    <w:rsid w:val="17550981"/>
    <w:rsid w:val="19543736"/>
    <w:rsid w:val="1C15FDAD"/>
    <w:rsid w:val="23A3F1A6"/>
    <w:rsid w:val="23F22360"/>
    <w:rsid w:val="27B27887"/>
    <w:rsid w:val="28FF5920"/>
    <w:rsid w:val="2C5D585B"/>
    <w:rsid w:val="2E12CE00"/>
    <w:rsid w:val="2FAF4990"/>
    <w:rsid w:val="339B2C4E"/>
    <w:rsid w:val="365382B0"/>
    <w:rsid w:val="36CE9748"/>
    <w:rsid w:val="38BE87F5"/>
    <w:rsid w:val="3A5A5856"/>
    <w:rsid w:val="3C34816E"/>
    <w:rsid w:val="447586C9"/>
    <w:rsid w:val="4E3EEF79"/>
    <w:rsid w:val="4FA3AD1C"/>
    <w:rsid w:val="509E9251"/>
    <w:rsid w:val="56EDD9CD"/>
    <w:rsid w:val="5AFCE35F"/>
    <w:rsid w:val="5F30A9F8"/>
    <w:rsid w:val="62587402"/>
    <w:rsid w:val="64F6D03D"/>
    <w:rsid w:val="691C176C"/>
    <w:rsid w:val="6A726080"/>
    <w:rsid w:val="6CDF6D6A"/>
    <w:rsid w:val="6CFFCB23"/>
    <w:rsid w:val="6EB6EC92"/>
    <w:rsid w:val="715551D5"/>
    <w:rsid w:val="73DEB36E"/>
    <w:rsid w:val="7564D80C"/>
    <w:rsid w:val="7758D10E"/>
    <w:rsid w:val="7838FDA8"/>
    <w:rsid w:val="7C71064F"/>
    <w:rsid w:val="7CF014A8"/>
    <w:rsid w:val="7DC81292"/>
    <w:rsid w:val="7EA6D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1E76"/>
  <w15:docId w15:val="{DA36A00E-6D9E-4429-8AF9-1AECBE8E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.jpg" Id="Rf2e2660c1f924c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Li, Baichuan</lastModifiedBy>
  <revision>17</revision>
  <dcterms:created xsi:type="dcterms:W3CDTF">2023-03-31T06:59:00.0000000Z</dcterms:created>
  <dcterms:modified xsi:type="dcterms:W3CDTF">2023-04-29T03:28:45.3398071Z</dcterms:modified>
</coreProperties>
</file>