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27" w:rsidRPr="00D76227" w:rsidRDefault="00D76227" w:rsidP="00D76227">
      <w:pPr>
        <w:jc w:val="center"/>
        <w:rPr>
          <w:b/>
          <w:noProof/>
          <w:sz w:val="40"/>
          <w:lang w:eastAsia="ru-RU"/>
        </w:rPr>
      </w:pPr>
      <w:r w:rsidRPr="00D76227">
        <w:rPr>
          <w:b/>
          <w:noProof/>
          <w:sz w:val="40"/>
          <w:lang w:eastAsia="ru-RU"/>
        </w:rPr>
        <w:t>Приложение А</w:t>
      </w:r>
    </w:p>
    <w:p w:rsidR="00D76227" w:rsidRDefault="00D76227">
      <w:pPr>
        <w:rPr>
          <w:noProof/>
          <w:lang w:eastAsia="ru-RU"/>
        </w:rPr>
      </w:pPr>
    </w:p>
    <w:p w:rsidR="00B40E91" w:rsidRDefault="00B40E91">
      <w:pPr>
        <w:rPr>
          <w:noProof/>
          <w:lang w:eastAsia="ru-RU"/>
        </w:rPr>
      </w:pPr>
      <w:r>
        <w:rPr>
          <w:noProof/>
          <w:lang w:eastAsia="ru-RU"/>
        </w:rPr>
        <w:t>Памятка</w:t>
      </w:r>
    </w:p>
    <w:p w:rsidR="0013784E" w:rsidRDefault="00AF6623">
      <w:r>
        <w:rPr>
          <w:noProof/>
          <w:lang w:eastAsia="ru-RU"/>
        </w:rPr>
        <w:drawing>
          <wp:inline distT="0" distB="0" distL="0" distR="0" wp14:anchorId="48D337A8" wp14:editId="226E0F8E">
            <wp:extent cx="5940425" cy="485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>
      <w:r>
        <w:t xml:space="preserve">Тест </w:t>
      </w:r>
      <w:r w:rsidRPr="00B40E91">
        <w:t>https://docs.google.com/forms/d/10Uh2Ffdx9VtywWCFf-jV6hiyMlRt7fR1zGeO4pTKMLA/edit</w:t>
      </w:r>
    </w:p>
    <w:p w:rsidR="00560192" w:rsidRDefault="00560192">
      <w:r w:rsidRPr="00560192">
        <w:rPr>
          <w:noProof/>
          <w:lang w:eastAsia="ru-RU"/>
        </w:rPr>
        <w:drawing>
          <wp:inline distT="0" distB="0" distL="0" distR="0">
            <wp:extent cx="1555115" cy="8700797"/>
            <wp:effectExtent l="0" t="0" r="6985" b="5080"/>
            <wp:docPr id="2" name="Рисунок 2" descr="C:\Users\User\Downloads\docs.google.com_forms_d_10Uh2Ffdx9VtywWCFf-jV6hiyMlRt7fR1zGeO4pTKMLA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s.google.com_forms_d_10Uh2Ffdx9VtywWCFf-jV6hiyMlRt7fR1zGeO4pTKMLA_ed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91" cy="87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1" w:rsidRDefault="00B40E91"/>
    <w:p w:rsidR="00560192" w:rsidRDefault="00560192">
      <w:r>
        <w:t>Презентация</w:t>
      </w:r>
    </w:p>
    <w:p w:rsidR="00560192" w:rsidRDefault="00560192">
      <w:r>
        <w:rPr>
          <w:noProof/>
          <w:lang w:eastAsia="ru-RU"/>
        </w:rPr>
        <w:drawing>
          <wp:inline distT="0" distB="0" distL="0" distR="0" wp14:anchorId="4025085E" wp14:editId="00004D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27" w:rsidRDefault="00D76227"/>
    <w:p w:rsidR="00D76227" w:rsidRPr="00D76227" w:rsidRDefault="00D76227" w:rsidP="00D76227">
      <w:pPr>
        <w:jc w:val="center"/>
        <w:rPr>
          <w:b/>
          <w:sz w:val="40"/>
        </w:rPr>
      </w:pPr>
      <w:r w:rsidRPr="00D76227">
        <w:rPr>
          <w:b/>
          <w:sz w:val="40"/>
        </w:rPr>
        <w:t>Приложение Б</w:t>
      </w:r>
    </w:p>
    <w:p w:rsidR="00D76227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массив, содержащий 10 элементов. Вычислить произведение элементов, стоящих после первого отрицательного элемента. Вывести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исходный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массив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результат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вычислений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массив, элементы, результат</w:t>
            </w:r>
          </w:p>
        </w:tc>
      </w:tr>
      <w:tr w:rsidR="00D76227" w:rsidRPr="008841FB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1. Ввод переменных 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Массив 10 элементов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 Определить положение первого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 Выполнить произведение после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данных</w:t>
            </w:r>
          </w:p>
          <w:p w:rsidR="00D76227" w:rsidRPr="008841F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6. Конец программы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-массив – набор символов;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-элементы – числовые значения;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-результат – конечное значение массива.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отрицательный элемент только 1, вычисляем произведение после первого элемента, вывести массив вместе с результатом вычислений.</w:t>
            </w:r>
          </w:p>
        </w:tc>
      </w:tr>
    </w:tbl>
    <w:p w:rsidR="00D76227" w:rsidRDefault="00D76227" w:rsidP="00D76227"/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D76227" w:rsidRPr="0066012B" w:rsidRDefault="00D76227" w:rsidP="00D76227">
      <w:pPr>
        <w:tabs>
          <w:tab w:val="left" w:pos="1157"/>
        </w:tabs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метод,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который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вычисляет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x</w:t>
      </w:r>
      <w:r w:rsidRPr="0066012B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a</w:t>
      </w:r>
      <w:r w:rsidRPr="006601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y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position w:val="-1"/>
          <w:sz w:val="24"/>
          <w:szCs w:val="24"/>
        </w:rPr>
        <w:t>√</w:t>
      </w:r>
      <w:r w:rsidRPr="0066012B">
        <w:rPr>
          <w:rFonts w:ascii="Times New Roman" w:hAnsi="Times New Roman" w:cs="Times New Roman"/>
          <w:sz w:val="24"/>
          <w:szCs w:val="24"/>
        </w:rPr>
        <w:t>a.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Напечатать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таблицу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значений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–10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до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шагом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Pr="00A63BAB" w:rsidRDefault="00D76227" w:rsidP="00622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X, A, Y</w:t>
            </w:r>
          </w:p>
        </w:tc>
      </w:tr>
      <w:tr w:rsidR="00D76227" w:rsidRPr="00CF6937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 Ввод переменных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Цикл от -10 до 10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а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^2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Math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Sqrt</w:t>
            </w:r>
            <w:proofErr w:type="spellEnd"/>
            <w:r w:rsidRPr="00CF6937">
              <w:rPr>
                <w:rFonts w:ascii="Times New Roman" w:hAnsi="Times New Roman" w:cs="Times New Roman"/>
                <w:b/>
                <w:sz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переменных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6. Конец программы 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число</w:t>
            </w:r>
          </w:p>
          <w:p w:rsidR="00D76227" w:rsidRPr="00A63BA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положительное число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положительное число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C65779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сделать это таблицей,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^2,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Math</w:t>
            </w:r>
            <w:r w:rsidRPr="00C65779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AD55B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AD55B5">
              <w:rPr>
                <w:rFonts w:ascii="Times New Roman" w:hAnsi="Times New Roman" w:cs="Times New Roman"/>
                <w:sz w:val="28"/>
              </w:rPr>
              <w:t>)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D76227" w:rsidRDefault="00D76227" w:rsidP="00D76227">
      <w:bookmarkStart w:id="0" w:name="_GoBack"/>
      <w:bookmarkEnd w:id="0"/>
    </w:p>
    <w:p w:rsidR="00ED7D18" w:rsidRPr="00ED7D18" w:rsidRDefault="00ED7D18" w:rsidP="00ED7D18">
      <w:pPr>
        <w:jc w:val="center"/>
        <w:rPr>
          <w:b/>
          <w:sz w:val="40"/>
        </w:rPr>
      </w:pPr>
      <w:r w:rsidRPr="00ED7D18">
        <w:rPr>
          <w:b/>
          <w:sz w:val="40"/>
        </w:rPr>
        <w:t>Приложение В</w:t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F73A93">
        <w:rPr>
          <w:b/>
          <w:bCs/>
          <w:color w:val="000000"/>
          <w:sz w:val="28"/>
          <w:szCs w:val="28"/>
        </w:rPr>
        <w:t>Цель работы:</w:t>
      </w:r>
      <w:r w:rsidRPr="00F73A93">
        <w:rPr>
          <w:color w:val="000000"/>
          <w:sz w:val="28"/>
          <w:szCs w:val="28"/>
        </w:rPr>
        <w:t> Ознакомление с процедурой разработки технического задания на создание программного продукта с применением ГОСТ 19.102-77 «Стадии разработки программ и программной документации».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4BC48B76" wp14:editId="344A8442">
            <wp:extent cx="610552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</w:pPr>
      <w:r>
        <w:t>Диаграмма классов: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658A81F2" wp14:editId="0EA984ED">
            <wp:extent cx="582930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Pr="00775B14" w:rsidRDefault="00112079" w:rsidP="00112079">
      <w:pPr>
        <w:shd w:val="clear" w:color="auto" w:fill="FFFFFF"/>
        <w:spacing w:line="360" w:lineRule="auto"/>
        <w:ind w:firstLine="709"/>
        <w:jc w:val="both"/>
        <w:rPr>
          <w:sz w:val="20"/>
        </w:rPr>
      </w:pPr>
      <w:r w:rsidRPr="00775B14">
        <w:rPr>
          <w:b/>
          <w:sz w:val="20"/>
          <w:szCs w:val="32"/>
        </w:rPr>
        <w:t>Введение</w:t>
      </w:r>
    </w:p>
    <w:p w:rsidR="00112079" w:rsidRDefault="00112079" w:rsidP="00112079">
      <w:r w:rsidRPr="00775B14"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</w:t>
      </w:r>
      <w:r>
        <w:rPr>
          <w:sz w:val="20"/>
        </w:rPr>
        <w:t>.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1"/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2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3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4"/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5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6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7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№1. Состав группы: Самойлов Сергей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9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0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Рандомные</w:t>
      </w:r>
      <w:proofErr w:type="spellEnd"/>
      <w:r>
        <w:rPr>
          <w:sz w:val="20"/>
        </w:rPr>
        <w:t xml:space="preserve"> значения массивах;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gramStart"/>
      <w:r>
        <w:rPr>
          <w:sz w:val="20"/>
        </w:rPr>
        <w:t>Вывод чисел</w:t>
      </w:r>
      <w:proofErr w:type="gramEnd"/>
      <w:r>
        <w:rPr>
          <w:sz w:val="20"/>
        </w:rPr>
        <w:t xml:space="preserve"> которые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112079" w:rsidRDefault="00112079" w:rsidP="00112079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112079" w:rsidRDefault="00112079" w:rsidP="00112079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112079" w:rsidRDefault="00112079" w:rsidP="00112079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>(R) Pentium(R) CPU G4400 @ 3.30GHz, 3312 МГц, ядер: 2, логических процессоров: 2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gramStart"/>
      <w:r>
        <w:rPr>
          <w:sz w:val="20"/>
        </w:rPr>
        <w:t>Windows  10</w:t>
      </w:r>
      <w:proofErr w:type="gramEnd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9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0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0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выводить массив</w:t>
      </w:r>
    </w:p>
    <w:p w:rsidR="00112079" w:rsidRDefault="00112079" w:rsidP="00D76227"/>
    <w:p w:rsidR="00D76227" w:rsidRPr="00560192" w:rsidRDefault="00D76227"/>
    <w:sectPr w:rsidR="00D76227" w:rsidRPr="0056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31"/>
    <w:rsid w:val="00112079"/>
    <w:rsid w:val="0013784E"/>
    <w:rsid w:val="00560192"/>
    <w:rsid w:val="00AF6623"/>
    <w:rsid w:val="00B40E91"/>
    <w:rsid w:val="00C93431"/>
    <w:rsid w:val="00D76227"/>
    <w:rsid w:val="00E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2E57"/>
  <w15:chartTrackingRefBased/>
  <w15:docId w15:val="{B7F3CCA5-75D3-4821-BC46-3FC896C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07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20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semiHidden/>
    <w:unhideWhenUsed/>
    <w:rsid w:val="00112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2021-11-27T09:53:00Z</dcterms:created>
  <dcterms:modified xsi:type="dcterms:W3CDTF">2021-11-30T11:58:00Z</dcterms:modified>
</cp:coreProperties>
</file>