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F90" w:rsidRDefault="00232B54" w:rsidP="00232B54">
      <w:pPr>
        <w:pStyle w:val="ListParagraph"/>
        <w:numPr>
          <w:ilvl w:val="0"/>
          <w:numId w:val="1"/>
        </w:numPr>
      </w:pPr>
      <w:r>
        <w:t>Service Contract</w:t>
      </w:r>
    </w:p>
    <w:p w:rsidR="00232B54" w:rsidRDefault="00232B54" w:rsidP="00232B54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199036</wp:posOffset>
            </wp:positionV>
            <wp:extent cx="1552381" cy="22380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CA"/>
        </w:rPr>
        <w:drawing>
          <wp:inline distT="0" distB="0" distL="0" distR="0" wp14:anchorId="07B73DC1" wp14:editId="1BC8CB24">
            <wp:extent cx="1551940" cy="34561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6239" cy="3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54" w:rsidRDefault="00232B54" w:rsidP="00232B54"/>
    <w:p w:rsidR="00232B54" w:rsidRDefault="00232B54" w:rsidP="00232B54">
      <w:pPr>
        <w:pStyle w:val="ListParagraph"/>
        <w:numPr>
          <w:ilvl w:val="0"/>
          <w:numId w:val="1"/>
        </w:numPr>
      </w:pPr>
      <w:r>
        <w:t>Callback Contract</w:t>
      </w:r>
    </w:p>
    <w:p w:rsidR="00232B54" w:rsidRDefault="00232B54" w:rsidP="00232B54">
      <w:r>
        <w:rPr>
          <w:noProof/>
          <w:lang w:eastAsia="en-CA"/>
        </w:rPr>
        <w:drawing>
          <wp:inline distT="0" distB="0" distL="0" distR="0" wp14:anchorId="1B9BEB3F" wp14:editId="5CD25CA7">
            <wp:extent cx="1552381" cy="1190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54" w:rsidRDefault="00232B54" w:rsidP="00232B54"/>
    <w:p w:rsidR="00232B54" w:rsidRDefault="00232B54" w:rsidP="00232B54"/>
    <w:p w:rsidR="00232B54" w:rsidRDefault="00232B54" w:rsidP="00232B54"/>
    <w:p w:rsidR="00232B54" w:rsidRDefault="00232B54" w:rsidP="00232B54"/>
    <w:p w:rsidR="00232B54" w:rsidRDefault="00232B54" w:rsidP="00232B54"/>
    <w:p w:rsidR="00232B54" w:rsidRDefault="00232B54" w:rsidP="00232B54"/>
    <w:p w:rsidR="00232B54" w:rsidRDefault="00232B54" w:rsidP="00232B54"/>
    <w:p w:rsidR="00232B54" w:rsidRDefault="00232B54" w:rsidP="00232B54"/>
    <w:p w:rsidR="00232B54" w:rsidRDefault="00232B54" w:rsidP="00232B54"/>
    <w:p w:rsidR="00232B54" w:rsidRDefault="00232B54" w:rsidP="00232B54">
      <w:pPr>
        <w:pStyle w:val="ListParagraph"/>
        <w:numPr>
          <w:ilvl w:val="0"/>
          <w:numId w:val="1"/>
        </w:numPr>
      </w:pPr>
      <w:r>
        <w:lastRenderedPageBreak/>
        <w:t>Data Contract</w:t>
      </w:r>
      <w:bookmarkStart w:id="0" w:name="_GoBack"/>
      <w:bookmarkEnd w:id="0"/>
    </w:p>
    <w:p w:rsidR="00232B54" w:rsidRDefault="00232B54" w:rsidP="00232B54">
      <w:r>
        <w:rPr>
          <w:noProof/>
          <w:lang w:eastAsia="en-CA"/>
        </w:rPr>
        <w:drawing>
          <wp:inline distT="0" distB="0" distL="0" distR="0" wp14:anchorId="0F3B4D63" wp14:editId="7114928C">
            <wp:extent cx="1552381" cy="3438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0C9D3C1C" wp14:editId="0717A36A">
            <wp:extent cx="1552381" cy="27142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54" w:rsidRDefault="00232B54" w:rsidP="00232B54"/>
    <w:p w:rsidR="00232B54" w:rsidRDefault="00232B54" w:rsidP="00232B54">
      <w:pPr>
        <w:tabs>
          <w:tab w:val="left" w:pos="1275"/>
        </w:tabs>
      </w:pPr>
      <w:r>
        <w:tab/>
      </w:r>
    </w:p>
    <w:sectPr w:rsidR="00232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52A2D"/>
    <w:multiLevelType w:val="hybridMultilevel"/>
    <w:tmpl w:val="4D563C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54"/>
    <w:rsid w:val="00232B54"/>
    <w:rsid w:val="0062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661CF-B4B2-45D1-9A68-E70A1CDC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Cookson</dc:creator>
  <cp:keywords/>
  <dc:description/>
  <cp:lastModifiedBy>matthew Cookson</cp:lastModifiedBy>
  <cp:revision>1</cp:revision>
  <dcterms:created xsi:type="dcterms:W3CDTF">2017-04-05T23:11:00Z</dcterms:created>
  <dcterms:modified xsi:type="dcterms:W3CDTF">2017-04-05T23:17:00Z</dcterms:modified>
</cp:coreProperties>
</file>