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2647" w14:textId="77777777" w:rsidR="00F4488A" w:rsidRDefault="00F4488A" w:rsidP="00F4488A">
      <w:pPr>
        <w:pStyle w:val="Title"/>
      </w:pPr>
      <w:r>
        <w:t>Enigma Group Lab 1 Report</w:t>
      </w:r>
    </w:p>
    <w:p w14:paraId="5BAF63FB" w14:textId="77777777" w:rsidR="00F4488A" w:rsidRPr="00F4488A" w:rsidRDefault="00F4488A" w:rsidP="00F4488A"/>
    <w:p w14:paraId="729B8D7D" w14:textId="1F89E067" w:rsidR="006A1F25" w:rsidRDefault="006A1F25">
      <w:r>
        <w:t xml:space="preserve">Student name: </w:t>
      </w:r>
      <w:sdt>
        <w:sdtPr>
          <w:id w:val="1143165250"/>
          <w:placeholder>
            <w:docPart w:val="122CBD15DA2E47419F51FF90D3AED60F"/>
          </w:placeholder>
          <w:text/>
        </w:sdtPr>
        <w:sdtEndPr/>
        <w:sdtContent>
          <w:r w:rsidR="001F0EF9">
            <w:t>Noah</w:t>
          </w:r>
        </w:sdtContent>
      </w:sdt>
      <w:r>
        <w:br/>
        <w:t xml:space="preserve">Enigma group profile: </w:t>
      </w:r>
      <w:r w:rsidR="00981B47" w:rsidRPr="006A1F25">
        <w:t>https://w</w:t>
      </w:r>
      <w:r w:rsidR="00981B47">
        <w:t>ww.enigmagroup.org/profile/</w:t>
      </w:r>
      <w:sdt>
        <w:sdtPr>
          <w:id w:val="-198696982"/>
          <w:placeholder>
            <w:docPart w:val="B85FBF6A3F8F46878567FA847607174F"/>
          </w:placeholder>
        </w:sdtPr>
        <w:sdtEndPr/>
        <w:sdtContent>
          <w:r w:rsidR="001F0EF9">
            <w:t>Branch</w:t>
          </w:r>
        </w:sdtContent>
      </w:sdt>
    </w:p>
    <w:p w14:paraId="548FF789" w14:textId="77777777" w:rsidR="006A1F25" w:rsidRDefault="006A1F25"/>
    <w:p w14:paraId="321817D0" w14:textId="77777777" w:rsidR="00F4488A" w:rsidRDefault="00F4488A">
      <w:r>
        <w:br w:type="page"/>
      </w:r>
    </w:p>
    <w:p w14:paraId="4AABB65B" w14:textId="3A1DE095" w:rsidR="00F4488A" w:rsidRDefault="00F4488A" w:rsidP="00981B47">
      <w:pPr>
        <w:pStyle w:val="Heading1"/>
      </w:pPr>
      <w:r>
        <w:lastRenderedPageBreak/>
        <w:t>Basic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1B47" w14:paraId="324F236E" w14:textId="77777777" w:rsidTr="00981B47">
        <w:tc>
          <w:tcPr>
            <w:tcW w:w="9350" w:type="dxa"/>
          </w:tcPr>
          <w:p w14:paraId="22BFC757" w14:textId="34278B2D" w:rsidR="00981B47" w:rsidRDefault="00981B47" w:rsidP="00981B47">
            <w:pPr>
              <w:pStyle w:val="Heading2"/>
              <w:outlineLvl w:val="1"/>
            </w:pPr>
            <w:r>
              <w:t>Solution</w:t>
            </w:r>
          </w:p>
        </w:tc>
      </w:tr>
      <w:tr w:rsidR="00981B47" w14:paraId="59E96074" w14:textId="77777777" w:rsidTr="00E215CB">
        <w:trPr>
          <w:trHeight w:hRule="exact" w:val="1152"/>
        </w:trPr>
        <w:tc>
          <w:tcPr>
            <w:tcW w:w="9350" w:type="dxa"/>
          </w:tcPr>
          <w:sdt>
            <w:sdtPr>
              <w:id w:val="977426161"/>
              <w:placeholder>
                <w:docPart w:val="577314E6EB5442FBB8FCEA83EE0F12E4"/>
              </w:placeholder>
            </w:sdtPr>
            <w:sdtEndPr/>
            <w:sdtContent>
              <w:p w14:paraId="210F1019" w14:textId="7E353F98" w:rsidR="00981B47" w:rsidRDefault="001F0EF9" w:rsidP="009E6DE0">
                <w:r w:rsidRPr="001F0EF9">
                  <w:t xml:space="preserve">39f13b </w:t>
                </w:r>
              </w:p>
            </w:sdtContent>
          </w:sdt>
        </w:tc>
      </w:tr>
      <w:tr w:rsidR="00981B47" w14:paraId="778D6C86" w14:textId="77777777" w:rsidTr="00981B47">
        <w:tc>
          <w:tcPr>
            <w:tcW w:w="9350" w:type="dxa"/>
          </w:tcPr>
          <w:p w14:paraId="69262605" w14:textId="011C8DA2" w:rsidR="00981B47" w:rsidRDefault="00981B47" w:rsidP="00981B47">
            <w:pPr>
              <w:pStyle w:val="Heading2"/>
              <w:outlineLvl w:val="1"/>
            </w:pPr>
            <w:r>
              <w:t>Steps</w:t>
            </w:r>
          </w:p>
        </w:tc>
      </w:tr>
      <w:tr w:rsidR="00981B47" w14:paraId="379ADAC0" w14:textId="77777777" w:rsidTr="00E215CB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-1712099994"/>
              <w:placeholder>
                <w:docPart w:val="F10BA76EFF124635957CB1CDB538BB12"/>
              </w:placeholder>
            </w:sdtPr>
            <w:sdtEndPr>
              <w:rPr>
                <w:rFonts w:asciiTheme="majorHAnsi" w:eastAsiaTheme="majorEastAsia" w:hAnsiTheme="majorHAnsi"/>
                <w:color w:val="2F5496" w:themeColor="accent1" w:themeShade="BF"/>
                <w:sz w:val="26"/>
                <w:szCs w:val="26"/>
              </w:rPr>
            </w:sdtEndPr>
            <w:sdtContent>
              <w:p w14:paraId="0789414D" w14:textId="248AC031" w:rsidR="00981B47" w:rsidRPr="00782125" w:rsidRDefault="001F0EF9" w:rsidP="009E6DE0">
                <w:pPr>
                  <w:pStyle w:val="Heading2"/>
                  <w:outlineLvl w:val="1"/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Just look at the source</w:t>
                </w:r>
              </w:p>
            </w:sdtContent>
          </w:sdt>
        </w:tc>
      </w:tr>
      <w:tr w:rsidR="00981B47" w14:paraId="45979FBB" w14:textId="77777777" w:rsidTr="00981B47">
        <w:tc>
          <w:tcPr>
            <w:tcW w:w="9350" w:type="dxa"/>
          </w:tcPr>
          <w:p w14:paraId="4AC6BEEE" w14:textId="150C9FD9" w:rsidR="00981B47" w:rsidRDefault="00981B47" w:rsidP="00981B47">
            <w:pPr>
              <w:pStyle w:val="Heading2"/>
              <w:outlineLvl w:val="1"/>
            </w:pPr>
            <w:r>
              <w:t>Explanation</w:t>
            </w:r>
          </w:p>
        </w:tc>
      </w:tr>
      <w:tr w:rsidR="00981B47" w14:paraId="3E084910" w14:textId="77777777" w:rsidTr="00E215CB">
        <w:trPr>
          <w:trHeight w:hRule="exact" w:val="2160"/>
        </w:trPr>
        <w:tc>
          <w:tcPr>
            <w:tcW w:w="9350" w:type="dxa"/>
          </w:tcPr>
          <w:sdt>
            <w:sdtPr>
              <w:id w:val="-697781044"/>
              <w:placeholder>
                <w:docPart w:val="8640748B252940D09CBD4D6C5E96AB71"/>
              </w:placeholder>
            </w:sdtPr>
            <w:sdtEndPr/>
            <w:sdtContent>
              <w:p w14:paraId="64D798A8" w14:textId="4E5B8188" w:rsidR="00981B47" w:rsidRDefault="001F0EF9" w:rsidP="009E6DE0">
                <w:r>
                  <w:t>Looking at the source</w:t>
                </w:r>
              </w:p>
            </w:sdtContent>
          </w:sdt>
        </w:tc>
      </w:tr>
    </w:tbl>
    <w:p w14:paraId="0CF297D0" w14:textId="549B927C" w:rsidR="00763FD6" w:rsidRDefault="00763FD6" w:rsidP="00763FD6">
      <w:pPr>
        <w:pStyle w:val="Heading1"/>
      </w:pPr>
      <w:r>
        <w:lastRenderedPageBreak/>
        <w:t>Basic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6CF461CF" w14:textId="77777777" w:rsidTr="00B44BAA">
        <w:tc>
          <w:tcPr>
            <w:tcW w:w="9350" w:type="dxa"/>
          </w:tcPr>
          <w:p w14:paraId="51B6CD72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5489D250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-409464219"/>
              <w:placeholder>
                <w:docPart w:val="492BEC324BD44AB5BDCA449F30D712DC"/>
              </w:placeholder>
            </w:sdtPr>
            <w:sdtEndPr>
              <w:rPr>
                <w:rFonts w:asciiTheme="minorHAnsi" w:hAnsiTheme="minorHAnsi"/>
                <w:sz w:val="22"/>
                <w:szCs w:val="22"/>
              </w:rPr>
            </w:sdtEndPr>
            <w:sdtContent>
              <w:p w14:paraId="03B73040" w14:textId="77777777" w:rsidR="001F0EF9" w:rsidRDefault="001F0EF9" w:rsidP="001F0EF9">
                <w:pPr>
                  <w:pStyle w:val="HTMLPreformatted"/>
                  <w:rPr>
                    <w:color w:val="000000"/>
                  </w:rPr>
                </w:pPr>
                <w:proofErr w:type="gramStart"/>
                <w:r>
                  <w:t>Admin :</w:t>
                </w:r>
                <w:proofErr w:type="gramEnd"/>
                <w:r>
                  <w:t xml:space="preserve"> </w:t>
                </w:r>
                <w:r>
                  <w:rPr>
                    <w:color w:val="000000"/>
                  </w:rPr>
                  <w:t>rosebud101z</w:t>
                </w:r>
              </w:p>
              <w:p w14:paraId="76592267" w14:textId="36B68F03" w:rsidR="00763FD6" w:rsidRDefault="00FD7C90" w:rsidP="00B44BAA"/>
            </w:sdtContent>
          </w:sdt>
        </w:tc>
      </w:tr>
      <w:tr w:rsidR="00763FD6" w14:paraId="706A18E6" w14:textId="77777777" w:rsidTr="00B44BAA">
        <w:tc>
          <w:tcPr>
            <w:tcW w:w="9350" w:type="dxa"/>
          </w:tcPr>
          <w:p w14:paraId="46561B82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047EC997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189111751"/>
              <w:placeholder>
                <w:docPart w:val="736A0E51485A4CE6A9F9EE162F3047C7"/>
              </w:placeholder>
            </w:sdtPr>
            <w:sdtEndPr>
              <w:rPr>
                <w:rFonts w:asciiTheme="majorHAnsi" w:eastAsiaTheme="majorEastAsia" w:hAnsiTheme="majorHAnsi"/>
                <w:color w:val="2F5496" w:themeColor="accent1" w:themeShade="BF"/>
                <w:sz w:val="26"/>
                <w:szCs w:val="26"/>
              </w:rPr>
            </w:sdtEndPr>
            <w:sdtContent>
              <w:p w14:paraId="314A251E" w14:textId="6AB06693" w:rsidR="00763FD6" w:rsidRPr="00782125" w:rsidRDefault="0052016E" w:rsidP="00B44BAA">
                <w:pPr>
                  <w:pStyle w:val="Heading2"/>
                  <w:outlineLvl w:val="1"/>
                </w:pPr>
                <w:proofErr w:type="gramStart"/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Basically</w:t>
                </w:r>
                <w:proofErr w:type="gramEnd"/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 xml:space="preserve"> traversing the directory of the error message given</w:t>
                </w:r>
              </w:p>
            </w:sdtContent>
          </w:sdt>
        </w:tc>
      </w:tr>
      <w:tr w:rsidR="00763FD6" w14:paraId="50C7A77D" w14:textId="77777777" w:rsidTr="00B44BAA">
        <w:tc>
          <w:tcPr>
            <w:tcW w:w="9350" w:type="dxa"/>
          </w:tcPr>
          <w:p w14:paraId="0F086998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0FE05E44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723026495"/>
              <w:placeholder>
                <w:docPart w:val="BBD984E9883945858AFE1E1087A36E53"/>
              </w:placeholder>
            </w:sdtPr>
            <w:sdtEndPr/>
            <w:sdtContent>
              <w:p w14:paraId="167133E4" w14:textId="4AC49E10" w:rsidR="00763FD6" w:rsidRDefault="0052016E" w:rsidP="00B44BAA">
                <w:r>
                  <w:t>Error message displayed to user</w:t>
                </w:r>
              </w:p>
            </w:sdtContent>
          </w:sdt>
        </w:tc>
      </w:tr>
    </w:tbl>
    <w:p w14:paraId="49F2BF5C" w14:textId="5AA342AF" w:rsidR="00763FD6" w:rsidRDefault="00763FD6" w:rsidP="00763FD6">
      <w:pPr>
        <w:pStyle w:val="Heading1"/>
      </w:pPr>
      <w:r>
        <w:lastRenderedPageBreak/>
        <w:t>Basic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2FDEA685" w14:textId="77777777" w:rsidTr="00B44BAA">
        <w:tc>
          <w:tcPr>
            <w:tcW w:w="9350" w:type="dxa"/>
          </w:tcPr>
          <w:p w14:paraId="00A4084A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248B33E3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-1014680280"/>
              <w:placeholder>
                <w:docPart w:val="331920FEE8934022837BE09628D39B22"/>
              </w:placeholder>
            </w:sdtPr>
            <w:sdtEndPr/>
            <w:sdtContent>
              <w:p w14:paraId="0BA71988" w14:textId="52DB86A9" w:rsidR="00763FD6" w:rsidRDefault="00CD75AD" w:rsidP="00B44BAA">
                <w:proofErr w:type="gramStart"/>
                <w:r>
                  <w:t>Admin:f</w:t>
                </w:r>
                <w:proofErr w:type="gramEnd"/>
                <w:r>
                  <w:t>0rkblork</w:t>
                </w:r>
              </w:p>
            </w:sdtContent>
          </w:sdt>
        </w:tc>
      </w:tr>
      <w:tr w:rsidR="00763FD6" w14:paraId="705A81B8" w14:textId="77777777" w:rsidTr="00B44BAA">
        <w:tc>
          <w:tcPr>
            <w:tcW w:w="9350" w:type="dxa"/>
          </w:tcPr>
          <w:p w14:paraId="0B525383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45EBBE01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2136210725"/>
              <w:placeholder>
                <w:docPart w:val="8906376506004A01BD78BC1F3A429824"/>
              </w:placeholder>
            </w:sdtPr>
            <w:sdtEndPr>
              <w:rPr>
                <w:rFonts w:asciiTheme="majorHAnsi" w:eastAsiaTheme="majorEastAsia" w:hAnsiTheme="majorHAnsi"/>
                <w:color w:val="2F5496" w:themeColor="accent1" w:themeShade="BF"/>
                <w:sz w:val="26"/>
                <w:szCs w:val="26"/>
              </w:rPr>
            </w:sdtEndPr>
            <w:sdtContent>
              <w:p w14:paraId="5B2F7015" w14:textId="01B5CF0C" w:rsidR="00763FD6" w:rsidRPr="00782125" w:rsidRDefault="008744AC" w:rsidP="00B44BAA">
                <w:pPr>
                  <w:pStyle w:val="Heading2"/>
                  <w:outlineLvl w:val="1"/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In the robots.txt file (which I had to do some digging to find out what that was) gives you information to a directory in which contains the username and password</w:t>
                </w:r>
              </w:p>
            </w:sdtContent>
          </w:sdt>
        </w:tc>
      </w:tr>
      <w:tr w:rsidR="00763FD6" w14:paraId="105128E2" w14:textId="77777777" w:rsidTr="00B44BAA">
        <w:tc>
          <w:tcPr>
            <w:tcW w:w="9350" w:type="dxa"/>
          </w:tcPr>
          <w:p w14:paraId="7FE5072C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7A3DED1F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-502742870"/>
              <w:placeholder>
                <w:docPart w:val="8EBA6241B9F245179874FCF9E31CCCE2"/>
              </w:placeholder>
            </w:sdtPr>
            <w:sdtEndPr/>
            <w:sdtContent>
              <w:p w14:paraId="149A305C" w14:textId="7AF383DB" w:rsidR="00763FD6" w:rsidRDefault="00D65F1F" w:rsidP="00B44BAA">
                <w:r>
                  <w:t>Robot.txt exploit. Digging through directories until you stumble across some comments with vital information.</w:t>
                </w:r>
              </w:p>
            </w:sdtContent>
          </w:sdt>
        </w:tc>
      </w:tr>
    </w:tbl>
    <w:p w14:paraId="772A2234" w14:textId="3473F3E8" w:rsidR="00763FD6" w:rsidRDefault="00763FD6" w:rsidP="00763FD6">
      <w:pPr>
        <w:pStyle w:val="Heading1"/>
      </w:pPr>
      <w:r>
        <w:lastRenderedPageBreak/>
        <w:t>Basic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0F81CBD1" w14:textId="77777777" w:rsidTr="00B44BAA">
        <w:tc>
          <w:tcPr>
            <w:tcW w:w="9350" w:type="dxa"/>
          </w:tcPr>
          <w:p w14:paraId="266F1B94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7B3FEB50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948443094"/>
              <w:placeholder>
                <w:docPart w:val="214FF850051049D9A1F7CFE3FC5D88A4"/>
              </w:placeholder>
            </w:sdtPr>
            <w:sdtEndPr/>
            <w:sdtContent>
              <w:p w14:paraId="0174DC9C" w14:textId="57C43475" w:rsidR="00763FD6" w:rsidRDefault="00256336" w:rsidP="00B44BAA">
                <w:r>
                  <w:t>Edit the HTML source and add Jane under source code.</w:t>
                </w:r>
              </w:p>
            </w:sdtContent>
          </w:sdt>
        </w:tc>
      </w:tr>
      <w:tr w:rsidR="00763FD6" w14:paraId="7513C6A4" w14:textId="77777777" w:rsidTr="00B44BAA">
        <w:tc>
          <w:tcPr>
            <w:tcW w:w="9350" w:type="dxa"/>
          </w:tcPr>
          <w:p w14:paraId="5E33676E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4B158A4D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-1256363120"/>
              <w:placeholder>
                <w:docPart w:val="21C09EC46DA9439081742564A3FED526"/>
              </w:placeholder>
            </w:sdtPr>
            <w:sdtEndPr>
              <w:rPr>
                <w:rFonts w:asciiTheme="majorHAnsi" w:eastAsiaTheme="majorEastAsia" w:hAnsiTheme="majorHAnsi"/>
                <w:color w:val="2F5496" w:themeColor="accent1" w:themeShade="BF"/>
                <w:sz w:val="26"/>
                <w:szCs w:val="26"/>
              </w:rPr>
            </w:sdtEndPr>
            <w:sdtContent>
              <w:p w14:paraId="12B8800F" w14:textId="146FB8E1" w:rsidR="00763FD6" w:rsidRPr="00782125" w:rsidRDefault="00256336" w:rsidP="00B44BAA">
                <w:pPr>
                  <w:pStyle w:val="Heading2"/>
                  <w:outlineLvl w:val="1"/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Look at source. Find where the names are listed. Add jane using the same tags as the following names</w:t>
                </w:r>
              </w:p>
            </w:sdtContent>
          </w:sdt>
        </w:tc>
      </w:tr>
      <w:tr w:rsidR="00763FD6" w14:paraId="6528CFD7" w14:textId="77777777" w:rsidTr="00B44BAA">
        <w:tc>
          <w:tcPr>
            <w:tcW w:w="9350" w:type="dxa"/>
          </w:tcPr>
          <w:p w14:paraId="1467976C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2E3AF850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-655223212"/>
              <w:placeholder>
                <w:docPart w:val="E3B0F75EF3F642168CA75D744EB1BF3E"/>
              </w:placeholder>
            </w:sdtPr>
            <w:sdtEndPr/>
            <w:sdtContent>
              <w:p w14:paraId="69BA617D" w14:textId="0525CB63" w:rsidR="00763FD6" w:rsidRDefault="00256336" w:rsidP="00B44BAA">
                <w:r>
                  <w:t>Edit source code</w:t>
                </w:r>
              </w:p>
            </w:sdtContent>
          </w:sdt>
        </w:tc>
      </w:tr>
    </w:tbl>
    <w:p w14:paraId="4DEFD5BB" w14:textId="20D00421" w:rsidR="00763FD6" w:rsidRDefault="00763FD6" w:rsidP="00763FD6">
      <w:pPr>
        <w:pStyle w:val="Heading1"/>
      </w:pPr>
      <w:r>
        <w:lastRenderedPageBreak/>
        <w:t>Basic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34D272F1" w14:textId="77777777" w:rsidTr="00B44BAA">
        <w:tc>
          <w:tcPr>
            <w:tcW w:w="9350" w:type="dxa"/>
          </w:tcPr>
          <w:p w14:paraId="04E7346A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244E7E03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-927189084"/>
              <w:placeholder>
                <w:docPart w:val="A9DFEED2770F456A90421A4D0D1D09CC"/>
              </w:placeholder>
            </w:sdtPr>
            <w:sdtEndPr/>
            <w:sdtContent>
              <w:p w14:paraId="08905661" w14:textId="67169B04" w:rsidR="00763FD6" w:rsidRDefault="004F5AC6" w:rsidP="00B44BAA">
                <w:proofErr w:type="spellStart"/>
                <w:r>
                  <w:t>skriptkid</w:t>
                </w:r>
                <w:proofErr w:type="spellEnd"/>
              </w:p>
            </w:sdtContent>
          </w:sdt>
        </w:tc>
      </w:tr>
      <w:tr w:rsidR="00763FD6" w14:paraId="5DAF34BF" w14:textId="77777777" w:rsidTr="00B44BAA">
        <w:tc>
          <w:tcPr>
            <w:tcW w:w="9350" w:type="dxa"/>
          </w:tcPr>
          <w:p w14:paraId="72450A76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55CE0335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-493031395"/>
              <w:placeholder>
                <w:docPart w:val="0C6553F79B67497AAE4075BF15B691CF"/>
              </w:placeholder>
            </w:sdtPr>
            <w:sdtEndPr>
              <w:rPr>
                <w:rFonts w:asciiTheme="majorHAnsi" w:eastAsiaTheme="majorEastAsia" w:hAnsiTheme="majorHAnsi"/>
                <w:color w:val="2F5496" w:themeColor="accent1" w:themeShade="BF"/>
                <w:sz w:val="26"/>
                <w:szCs w:val="26"/>
              </w:rPr>
            </w:sdtEndPr>
            <w:sdtContent>
              <w:p w14:paraId="2587622C" w14:textId="1E9BE1CD" w:rsidR="00763FD6" w:rsidRPr="00782125" w:rsidRDefault="007A21E0" w:rsidP="00B44BAA">
                <w:pPr>
                  <w:pStyle w:val="Heading2"/>
                  <w:outlineLvl w:val="1"/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 xml:space="preserve">Open source scroll to where you see the JavaScript code and you can see where the password is in the code itself </w:t>
                </w:r>
              </w:p>
            </w:sdtContent>
          </w:sdt>
        </w:tc>
      </w:tr>
      <w:tr w:rsidR="00763FD6" w14:paraId="3B220B1E" w14:textId="77777777" w:rsidTr="00B44BAA">
        <w:tc>
          <w:tcPr>
            <w:tcW w:w="9350" w:type="dxa"/>
          </w:tcPr>
          <w:p w14:paraId="5B5DDE32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45ED1B86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-260142645"/>
              <w:placeholder>
                <w:docPart w:val="4CB44915E27449AEAE00C7398FCAC612"/>
              </w:placeholder>
            </w:sdtPr>
            <w:sdtEndPr/>
            <w:sdtContent>
              <w:p w14:paraId="24114768" w14:textId="0C2E6452" w:rsidR="00763FD6" w:rsidRDefault="007A21E0" w:rsidP="00B44BAA">
                <w:r>
                  <w:t>Vital information hardcoded into the code</w:t>
                </w:r>
              </w:p>
            </w:sdtContent>
          </w:sdt>
        </w:tc>
      </w:tr>
    </w:tbl>
    <w:p w14:paraId="72CFA729" w14:textId="63A2A100" w:rsidR="00763FD6" w:rsidRDefault="00763FD6" w:rsidP="00763FD6">
      <w:pPr>
        <w:pStyle w:val="Heading1"/>
      </w:pPr>
      <w:r>
        <w:lastRenderedPageBreak/>
        <w:t>Basic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54344846" w14:textId="77777777" w:rsidTr="00B44BAA">
        <w:tc>
          <w:tcPr>
            <w:tcW w:w="9350" w:type="dxa"/>
          </w:tcPr>
          <w:p w14:paraId="234CCBD4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5A6ACC50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811758390"/>
              <w:placeholder>
                <w:docPart w:val="C18169A2EACA42BA873B67C44AD330CA"/>
              </w:placeholder>
            </w:sdtPr>
            <w:sdtEndPr/>
            <w:sdtContent>
              <w:p w14:paraId="74C59179" w14:textId="6E59264A" w:rsidR="00763FD6" w:rsidRDefault="00E573CC" w:rsidP="00B44BAA">
                <w:r>
                  <w:t>Sauc3</w:t>
                </w:r>
              </w:p>
            </w:sdtContent>
          </w:sdt>
        </w:tc>
      </w:tr>
      <w:tr w:rsidR="00763FD6" w14:paraId="2CC8A118" w14:textId="77777777" w:rsidTr="00B44BAA">
        <w:tc>
          <w:tcPr>
            <w:tcW w:w="9350" w:type="dxa"/>
          </w:tcPr>
          <w:p w14:paraId="4E2CEE8E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43ED465A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717631516"/>
              <w:placeholder>
                <w:docPart w:val="3A3450037B0845BBA5A9B229D9C23254"/>
              </w:placeholder>
            </w:sdtPr>
            <w:sdtEndPr/>
            <w:sdtContent>
              <w:p w14:paraId="0E3ED263" w14:textId="77777777" w:rsidR="00FD6BFC" w:rsidRDefault="00FD6BFC" w:rsidP="00B44BAA">
                <w:pPr>
                  <w:pStyle w:val="Heading2"/>
                  <w:outlineLvl w:val="1"/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Put in the wrong password.</w:t>
                </w:r>
              </w:p>
              <w:p w14:paraId="27D8D197" w14:textId="46B41206" w:rsidR="00763FD6" w:rsidRPr="00FD6BFC" w:rsidRDefault="00FD6BFC" w:rsidP="00FD6BFC">
                <w:r>
                  <w:t>Look at source and scroll to bottom.</w:t>
                </w:r>
              </w:p>
            </w:sdtContent>
          </w:sdt>
        </w:tc>
      </w:tr>
      <w:tr w:rsidR="00763FD6" w14:paraId="1831504A" w14:textId="77777777" w:rsidTr="00B44BAA">
        <w:tc>
          <w:tcPr>
            <w:tcW w:w="9350" w:type="dxa"/>
          </w:tcPr>
          <w:p w14:paraId="00B0C2E4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13884152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-529639347"/>
              <w:placeholder>
                <w:docPart w:val="616FFEC5A7584B1E95F06B69DF02D80E"/>
              </w:placeholder>
            </w:sdtPr>
            <w:sdtEndPr/>
            <w:sdtContent>
              <w:p w14:paraId="36E1E7D9" w14:textId="3C4EF5E2" w:rsidR="00763FD6" w:rsidRDefault="00FD6BFC" w:rsidP="00B44BAA">
                <w:r>
                  <w:t xml:space="preserve">Password again in </w:t>
                </w:r>
                <w:proofErr w:type="gramStart"/>
                <w:r>
                  <w:t>source .</w:t>
                </w:r>
                <w:proofErr w:type="gramEnd"/>
                <w:r>
                  <w:t xml:space="preserve"> </w:t>
                </w:r>
              </w:p>
            </w:sdtContent>
          </w:sdt>
        </w:tc>
      </w:tr>
    </w:tbl>
    <w:p w14:paraId="278737C1" w14:textId="454FDD1A" w:rsidR="00763FD6" w:rsidRDefault="00763FD6" w:rsidP="00763FD6">
      <w:pPr>
        <w:pStyle w:val="Heading1"/>
      </w:pPr>
      <w:r>
        <w:lastRenderedPageBreak/>
        <w:t>Basic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11DFC823" w14:textId="77777777" w:rsidTr="00B44BAA">
        <w:tc>
          <w:tcPr>
            <w:tcW w:w="9350" w:type="dxa"/>
          </w:tcPr>
          <w:p w14:paraId="0972BD96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10DB873F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-1059551783"/>
              <w:placeholder>
                <w:docPart w:val="3DB80F37C82045B2BF6C032229FBA406"/>
              </w:placeholder>
            </w:sdtPr>
            <w:sdtEndPr/>
            <w:sdtContent>
              <w:p w14:paraId="510D935F" w14:textId="157A82DD" w:rsidR="00763FD6" w:rsidRDefault="00FD6BFC" w:rsidP="00B44BAA">
                <w:r>
                  <w:t>shifted</w:t>
                </w:r>
              </w:p>
            </w:sdtContent>
          </w:sdt>
        </w:tc>
      </w:tr>
      <w:tr w:rsidR="00763FD6" w14:paraId="422A041B" w14:textId="77777777" w:rsidTr="00B44BAA">
        <w:tc>
          <w:tcPr>
            <w:tcW w:w="9350" w:type="dxa"/>
          </w:tcPr>
          <w:p w14:paraId="50E0264C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6623E7E1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1006479176"/>
              <w:placeholder>
                <w:docPart w:val="0C764AC8AC954A578C4C7D176CB5C31E"/>
              </w:placeholder>
            </w:sdtPr>
            <w:sdtEndPr/>
            <w:sdtContent>
              <w:p w14:paraId="69EFF1EC" w14:textId="77777777" w:rsidR="009367C3" w:rsidRDefault="009367C3" w:rsidP="00B44BAA">
                <w:pPr>
                  <w:pStyle w:val="Heading2"/>
                  <w:outlineLvl w:val="1"/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Look at the source code.</w:t>
                </w:r>
              </w:p>
              <w:p w14:paraId="60EC591F" w14:textId="650EC34B" w:rsidR="00763FD6" w:rsidRPr="009367C3" w:rsidRDefault="009367C3" w:rsidP="009367C3">
                <w:r>
                  <w:t>Scroll to bottom in the if statement you can see the password</w:t>
                </w:r>
              </w:p>
            </w:sdtContent>
          </w:sdt>
        </w:tc>
      </w:tr>
      <w:tr w:rsidR="00763FD6" w14:paraId="75907A6C" w14:textId="77777777" w:rsidTr="00B44BAA">
        <w:tc>
          <w:tcPr>
            <w:tcW w:w="9350" w:type="dxa"/>
          </w:tcPr>
          <w:p w14:paraId="0A8398FB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44090757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-656306519"/>
              <w:placeholder>
                <w:docPart w:val="437D831604D74B46AAFA54C5D7CADD22"/>
              </w:placeholder>
            </w:sdtPr>
            <w:sdtEndPr/>
            <w:sdtContent>
              <w:p w14:paraId="42B565A3" w14:textId="4231EC35" w:rsidR="00763FD6" w:rsidRDefault="009367C3" w:rsidP="00B44BAA">
                <w:proofErr w:type="gramStart"/>
                <w:r>
                  <w:t>Again</w:t>
                </w:r>
                <w:proofErr w:type="gramEnd"/>
                <w:r>
                  <w:t xml:space="preserve"> password in source code</w:t>
                </w:r>
              </w:p>
            </w:sdtContent>
          </w:sdt>
        </w:tc>
      </w:tr>
    </w:tbl>
    <w:p w14:paraId="1BDF5F8C" w14:textId="2EBE48B7" w:rsidR="00763FD6" w:rsidRDefault="00763FD6" w:rsidP="00763FD6">
      <w:pPr>
        <w:pStyle w:val="Heading1"/>
      </w:pPr>
      <w:r>
        <w:lastRenderedPageBreak/>
        <w:t>Basic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3FD6" w14:paraId="25ADFF63" w14:textId="77777777" w:rsidTr="00B44BAA">
        <w:tc>
          <w:tcPr>
            <w:tcW w:w="9350" w:type="dxa"/>
          </w:tcPr>
          <w:p w14:paraId="63614557" w14:textId="77777777" w:rsidR="00763FD6" w:rsidRDefault="00763FD6" w:rsidP="00B44BAA">
            <w:pPr>
              <w:pStyle w:val="Heading2"/>
              <w:outlineLvl w:val="1"/>
            </w:pPr>
            <w:r>
              <w:t>Solution</w:t>
            </w:r>
          </w:p>
        </w:tc>
      </w:tr>
      <w:tr w:rsidR="00763FD6" w14:paraId="5818086B" w14:textId="77777777" w:rsidTr="00B44BAA">
        <w:trPr>
          <w:trHeight w:hRule="exact" w:val="1152"/>
        </w:trPr>
        <w:tc>
          <w:tcPr>
            <w:tcW w:w="9350" w:type="dxa"/>
          </w:tcPr>
          <w:sdt>
            <w:sdtPr>
              <w:id w:val="716011644"/>
              <w:placeholder>
                <w:docPart w:val="4C865586065C4C0BACB8FED7740F3E72"/>
              </w:placeholder>
            </w:sdtPr>
            <w:sdtEndPr/>
            <w:sdtContent>
              <w:p w14:paraId="1F2B3835" w14:textId="4E0F0F2F" w:rsidR="00763FD6" w:rsidRDefault="00FC4E35" w:rsidP="00B44BAA">
                <w:r>
                  <w:t>ASCII-Chart</w:t>
                </w:r>
              </w:p>
            </w:sdtContent>
          </w:sdt>
        </w:tc>
      </w:tr>
      <w:tr w:rsidR="00763FD6" w14:paraId="1FAD91A5" w14:textId="77777777" w:rsidTr="00B44BAA">
        <w:tc>
          <w:tcPr>
            <w:tcW w:w="9350" w:type="dxa"/>
          </w:tcPr>
          <w:p w14:paraId="2D07CF6F" w14:textId="77777777" w:rsidR="00763FD6" w:rsidRDefault="00763FD6" w:rsidP="00B44BAA">
            <w:pPr>
              <w:pStyle w:val="Heading2"/>
              <w:outlineLvl w:val="1"/>
            </w:pPr>
            <w:r>
              <w:t>Steps</w:t>
            </w:r>
          </w:p>
        </w:tc>
      </w:tr>
      <w:tr w:rsidR="00763FD6" w14:paraId="397C1DEE" w14:textId="77777777" w:rsidTr="00B44BAA">
        <w:trPr>
          <w:trHeight w:hRule="exact" w:val="8064"/>
        </w:trPr>
        <w:tc>
          <w:tcPr>
            <w:tcW w:w="9350" w:type="dxa"/>
          </w:tcPr>
          <w:sdt>
            <w:sdtP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id w:val="-1964879254"/>
              <w:placeholder>
                <w:docPart w:val="BAACF73BE98441BAB89CA553C3735F71"/>
              </w:placeholder>
            </w:sdtPr>
            <w:sdtEndPr/>
            <w:sdtContent>
              <w:p w14:paraId="74652DEB" w14:textId="77777777" w:rsidR="00FC4E35" w:rsidRDefault="00FC4E35" w:rsidP="00B44BAA">
                <w:pPr>
                  <w:pStyle w:val="Heading2"/>
                  <w:outlineLvl w:val="1"/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 w:cstheme="minorHAnsi"/>
                    <w:color w:val="auto"/>
                    <w:sz w:val="22"/>
                    <w:szCs w:val="22"/>
                  </w:rPr>
                  <w:t>Open source.</w:t>
                </w:r>
              </w:p>
              <w:p w14:paraId="19D720A0" w14:textId="77777777" w:rsidR="00FC4E35" w:rsidRDefault="00FC4E35" w:rsidP="00FC4E35">
                <w:r>
                  <w:t>Scroll to if statement.</w:t>
                </w:r>
              </w:p>
              <w:p w14:paraId="60B922E2" w14:textId="4B530DC2" w:rsidR="00763FD6" w:rsidRPr="00FC4E35" w:rsidRDefault="00FC4E35" w:rsidP="00FC4E35">
                <w:r>
                  <w:t xml:space="preserve">Decode the encoded string using </w:t>
                </w:r>
                <w:proofErr w:type="spellStart"/>
                <w:r>
                  <w:t>unecode</w:t>
                </w:r>
                <w:proofErr w:type="spellEnd"/>
              </w:p>
            </w:sdtContent>
          </w:sdt>
        </w:tc>
      </w:tr>
      <w:tr w:rsidR="00763FD6" w14:paraId="154EBE9B" w14:textId="77777777" w:rsidTr="00B44BAA">
        <w:tc>
          <w:tcPr>
            <w:tcW w:w="9350" w:type="dxa"/>
          </w:tcPr>
          <w:p w14:paraId="69950787" w14:textId="77777777" w:rsidR="00763FD6" w:rsidRDefault="00763FD6" w:rsidP="00B44BAA">
            <w:pPr>
              <w:pStyle w:val="Heading2"/>
              <w:outlineLvl w:val="1"/>
            </w:pPr>
            <w:r>
              <w:t>Explanation</w:t>
            </w:r>
          </w:p>
        </w:tc>
      </w:tr>
      <w:tr w:rsidR="00763FD6" w14:paraId="6CFD867D" w14:textId="77777777" w:rsidTr="00B44BAA">
        <w:trPr>
          <w:trHeight w:hRule="exact" w:val="2160"/>
        </w:trPr>
        <w:tc>
          <w:tcPr>
            <w:tcW w:w="9350" w:type="dxa"/>
          </w:tcPr>
          <w:sdt>
            <w:sdtPr>
              <w:id w:val="-247261336"/>
              <w:placeholder>
                <w:docPart w:val="42065A34F31942B7BB2DA06397A432F9"/>
              </w:placeholder>
            </w:sdtPr>
            <w:sdtEndPr/>
            <w:sdtContent>
              <w:p w14:paraId="08F2FDC1" w14:textId="60149CFC" w:rsidR="00763FD6" w:rsidRDefault="002F37D9" w:rsidP="00B44BAA">
                <w:r>
                  <w:t>The password is in the source code yet again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69D835FA" w14:textId="540DFFC1" w:rsidR="00EE4A21" w:rsidRPr="00F4488A" w:rsidRDefault="00EE4A21" w:rsidP="006C2F15"/>
    <w:sectPr w:rsidR="00EE4A21" w:rsidRPr="00F4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38394" w14:textId="77777777" w:rsidR="00FD7C90" w:rsidRDefault="00FD7C90" w:rsidP="00A01974">
      <w:pPr>
        <w:spacing w:after="0" w:line="240" w:lineRule="auto"/>
      </w:pPr>
      <w:r>
        <w:separator/>
      </w:r>
    </w:p>
  </w:endnote>
  <w:endnote w:type="continuationSeparator" w:id="0">
    <w:p w14:paraId="3E8ED156" w14:textId="77777777" w:rsidR="00FD7C90" w:rsidRDefault="00FD7C90" w:rsidP="00A0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D9A42" w14:textId="77777777" w:rsidR="00FD7C90" w:rsidRDefault="00FD7C90" w:rsidP="00A01974">
      <w:pPr>
        <w:spacing w:after="0" w:line="240" w:lineRule="auto"/>
      </w:pPr>
      <w:r>
        <w:separator/>
      </w:r>
    </w:p>
  </w:footnote>
  <w:footnote w:type="continuationSeparator" w:id="0">
    <w:p w14:paraId="4740F4FA" w14:textId="77777777" w:rsidR="00FD7C90" w:rsidRDefault="00FD7C90" w:rsidP="00A01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1A500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5855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92A8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0EA6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CD6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6C867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1CF1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6C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1ACC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DC73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287864"/>
    <w:multiLevelType w:val="hybridMultilevel"/>
    <w:tmpl w:val="AE880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2801"/>
    <w:multiLevelType w:val="hybridMultilevel"/>
    <w:tmpl w:val="D33A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25"/>
    <w:rsid w:val="00075846"/>
    <w:rsid w:val="001F0EF9"/>
    <w:rsid w:val="00256336"/>
    <w:rsid w:val="002F37D9"/>
    <w:rsid w:val="004F5AC6"/>
    <w:rsid w:val="0052016E"/>
    <w:rsid w:val="00593D4B"/>
    <w:rsid w:val="006970E5"/>
    <w:rsid w:val="006A1F25"/>
    <w:rsid w:val="006C2F15"/>
    <w:rsid w:val="00763FD6"/>
    <w:rsid w:val="00782125"/>
    <w:rsid w:val="007A21E0"/>
    <w:rsid w:val="007B4BBA"/>
    <w:rsid w:val="008744AC"/>
    <w:rsid w:val="00900BA7"/>
    <w:rsid w:val="009367C3"/>
    <w:rsid w:val="00981B47"/>
    <w:rsid w:val="009E6DE0"/>
    <w:rsid w:val="00A01974"/>
    <w:rsid w:val="00CD75AD"/>
    <w:rsid w:val="00D52CF6"/>
    <w:rsid w:val="00D65F1F"/>
    <w:rsid w:val="00E215CB"/>
    <w:rsid w:val="00E573CC"/>
    <w:rsid w:val="00EB493C"/>
    <w:rsid w:val="00EE4A21"/>
    <w:rsid w:val="00F4488A"/>
    <w:rsid w:val="00F85A66"/>
    <w:rsid w:val="00FC4E35"/>
    <w:rsid w:val="00FD6BFC"/>
    <w:rsid w:val="00F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8E3E7"/>
  <w15:chartTrackingRefBased/>
  <w15:docId w15:val="{8F085BF0-90CD-4160-924C-3535D14D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9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9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9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9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9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9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F2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448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4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75846"/>
    <w:rPr>
      <w:color w:val="808080"/>
    </w:rPr>
  </w:style>
  <w:style w:type="paragraph" w:styleId="ListParagraph">
    <w:name w:val="List Paragraph"/>
    <w:basedOn w:val="Normal"/>
    <w:uiPriority w:val="34"/>
    <w:qFormat/>
    <w:rsid w:val="007B4B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7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01974"/>
  </w:style>
  <w:style w:type="paragraph" w:styleId="BlockText">
    <w:name w:val="Block Text"/>
    <w:basedOn w:val="Normal"/>
    <w:uiPriority w:val="99"/>
    <w:semiHidden/>
    <w:unhideWhenUsed/>
    <w:rsid w:val="00A0197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019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1974"/>
  </w:style>
  <w:style w:type="paragraph" w:styleId="BodyText2">
    <w:name w:val="Body Text 2"/>
    <w:basedOn w:val="Normal"/>
    <w:link w:val="BodyText2Char"/>
    <w:uiPriority w:val="99"/>
    <w:semiHidden/>
    <w:unhideWhenUsed/>
    <w:rsid w:val="00A019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01974"/>
  </w:style>
  <w:style w:type="paragraph" w:styleId="BodyText3">
    <w:name w:val="Body Text 3"/>
    <w:basedOn w:val="Normal"/>
    <w:link w:val="BodyText3Char"/>
    <w:uiPriority w:val="99"/>
    <w:semiHidden/>
    <w:unhideWhenUsed/>
    <w:rsid w:val="00A019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197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0197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0197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0197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0197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0197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0197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0197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0197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0197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0197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9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0197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01974"/>
  </w:style>
  <w:style w:type="paragraph" w:styleId="CommentText">
    <w:name w:val="annotation text"/>
    <w:basedOn w:val="Normal"/>
    <w:link w:val="CommentTextChar"/>
    <w:uiPriority w:val="99"/>
    <w:semiHidden/>
    <w:unhideWhenUsed/>
    <w:rsid w:val="00A01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97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1974"/>
  </w:style>
  <w:style w:type="character" w:customStyle="1" w:styleId="DateChar">
    <w:name w:val="Date Char"/>
    <w:basedOn w:val="DefaultParagraphFont"/>
    <w:link w:val="Date"/>
    <w:uiPriority w:val="99"/>
    <w:semiHidden/>
    <w:rsid w:val="00A01974"/>
  </w:style>
  <w:style w:type="paragraph" w:styleId="DocumentMap">
    <w:name w:val="Document Map"/>
    <w:basedOn w:val="Normal"/>
    <w:link w:val="DocumentMapChar"/>
    <w:uiPriority w:val="99"/>
    <w:semiHidden/>
    <w:unhideWhenUsed/>
    <w:rsid w:val="00A0197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197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0197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01974"/>
  </w:style>
  <w:style w:type="paragraph" w:styleId="EndnoteText">
    <w:name w:val="endnote text"/>
    <w:basedOn w:val="Normal"/>
    <w:link w:val="EndnoteTextChar"/>
    <w:uiPriority w:val="99"/>
    <w:semiHidden/>
    <w:unhideWhenUsed/>
    <w:rsid w:val="00A019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197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0197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0197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0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74"/>
  </w:style>
  <w:style w:type="paragraph" w:styleId="FootnoteText">
    <w:name w:val="footnote text"/>
    <w:basedOn w:val="Normal"/>
    <w:link w:val="FootnoteTextChar"/>
    <w:uiPriority w:val="99"/>
    <w:semiHidden/>
    <w:unhideWhenUsed/>
    <w:rsid w:val="00A019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97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74"/>
  </w:style>
  <w:style w:type="character" w:customStyle="1" w:styleId="Heading3Char">
    <w:name w:val="Heading 3 Char"/>
    <w:basedOn w:val="DefaultParagraphFont"/>
    <w:link w:val="Heading3"/>
    <w:uiPriority w:val="9"/>
    <w:semiHidden/>
    <w:rsid w:val="00A01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9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9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9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9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0197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019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9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97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197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197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9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974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A0197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0197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0197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0197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0197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01974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01974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0197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01974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01974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0197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0197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0197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0197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0197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01974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01974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01974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01974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01974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0197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197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019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0197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019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0197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0197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0197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01974"/>
  </w:style>
  <w:style w:type="paragraph" w:styleId="PlainText">
    <w:name w:val="Plain Text"/>
    <w:basedOn w:val="Normal"/>
    <w:link w:val="PlainTextChar"/>
    <w:uiPriority w:val="99"/>
    <w:semiHidden/>
    <w:unhideWhenUsed/>
    <w:rsid w:val="00A019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197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019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97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0197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01974"/>
  </w:style>
  <w:style w:type="paragraph" w:styleId="Signature">
    <w:name w:val="Signature"/>
    <w:basedOn w:val="Normal"/>
    <w:link w:val="SignatureChar"/>
    <w:uiPriority w:val="99"/>
    <w:semiHidden/>
    <w:unhideWhenUsed/>
    <w:rsid w:val="00A0197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1974"/>
  </w:style>
  <w:style w:type="paragraph" w:styleId="Subtitle">
    <w:name w:val="Subtitle"/>
    <w:basedOn w:val="Normal"/>
    <w:next w:val="Normal"/>
    <w:link w:val="SubtitleChar"/>
    <w:uiPriority w:val="11"/>
    <w:qFormat/>
    <w:rsid w:val="00A01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1974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197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0197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A0197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197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019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0197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0197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197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0197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0197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0197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0197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1974"/>
    <w:pPr>
      <w:outlineLvl w:val="9"/>
    </w:pPr>
  </w:style>
  <w:style w:type="table" w:styleId="TableGrid">
    <w:name w:val="Table Grid"/>
    <w:basedOn w:val="TableNormal"/>
    <w:uiPriority w:val="39"/>
    <w:rsid w:val="0098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2CBD15DA2E47419F51FF90D3AE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2CA9-09F5-4102-AEB4-4622952CFD6D}"/>
      </w:docPartPr>
      <w:docPartBody>
        <w:p w:rsidR="007804B2" w:rsidRDefault="007804B2" w:rsidP="007804B2">
          <w:pPr>
            <w:pStyle w:val="122CBD15DA2E47419F51FF90D3AED60F5"/>
          </w:pPr>
          <w:r>
            <w:rPr>
              <w:rStyle w:val="PlaceholderText"/>
            </w:rPr>
            <w:t>student name</w:t>
          </w:r>
        </w:p>
      </w:docPartBody>
    </w:docPart>
    <w:docPart>
      <w:docPartPr>
        <w:name w:val="B85FBF6A3F8F46878567FA8476071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F5C40-91F2-4628-A250-555E8588428D}"/>
      </w:docPartPr>
      <w:docPartBody>
        <w:p w:rsidR="007804B2" w:rsidRDefault="007804B2" w:rsidP="007804B2">
          <w:pPr>
            <w:pStyle w:val="B85FBF6A3F8F46878567FA847607174F5"/>
          </w:pPr>
          <w:r>
            <w:rPr>
              <w:rStyle w:val="PlaceholderText"/>
            </w:rPr>
            <w:t>profile id</w:t>
          </w:r>
        </w:p>
      </w:docPartBody>
    </w:docPart>
    <w:docPart>
      <w:docPartPr>
        <w:name w:val="577314E6EB5442FBB8FCEA83EE0F1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B4ADA-DC8D-44AD-9C17-6382E9617D8A}"/>
      </w:docPartPr>
      <w:docPartBody>
        <w:p w:rsidR="007804B2" w:rsidRDefault="007804B2" w:rsidP="007804B2">
          <w:pPr>
            <w:pStyle w:val="577314E6EB5442FBB8FCEA83EE0F12E41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F10BA76EFF124635957CB1CDB538B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6F920-8A35-49B0-958B-0233F8628B62}"/>
      </w:docPartPr>
      <w:docPartBody>
        <w:p w:rsidR="007804B2" w:rsidRDefault="007804B2" w:rsidP="007804B2">
          <w:pPr>
            <w:pStyle w:val="F10BA76EFF124635957CB1CDB538BB121"/>
          </w:pPr>
          <w:r>
            <w:rPr>
              <w:rStyle w:val="PlaceholderText"/>
              <w:rFonts w:asciiTheme="minorHAnsi" w:hAnsiTheme="minorHAnsi" w:cstheme="minorHAnsi"/>
              <w:sz w:val="22"/>
              <w:szCs w:val="22"/>
            </w:rPr>
            <w:t>Briefly describe the steps necessary to solve the challenge</w:t>
          </w:r>
        </w:p>
      </w:docPartBody>
    </w:docPart>
    <w:docPart>
      <w:docPartPr>
        <w:name w:val="8640748B252940D09CBD4D6C5E96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ABB2-3989-4EB3-A6BC-75E77986A538}"/>
      </w:docPartPr>
      <w:docPartBody>
        <w:p w:rsidR="007804B2" w:rsidRDefault="007804B2" w:rsidP="007804B2">
          <w:pPr>
            <w:pStyle w:val="8640748B252940D09CBD4D6C5E96AB712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492BEC324BD44AB5BDCA449F30D71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EB02E-ACC3-4EA8-94C1-A814002A9E41}"/>
      </w:docPartPr>
      <w:docPartBody>
        <w:p w:rsidR="006B465B" w:rsidRDefault="007804B2" w:rsidP="007804B2">
          <w:pPr>
            <w:pStyle w:val="492BEC324BD44AB5BDCA449F30D712DC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736A0E51485A4CE6A9F9EE162F304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2F277-9683-4E01-A877-44DF1D2A626F}"/>
      </w:docPartPr>
      <w:docPartBody>
        <w:p w:rsidR="006B465B" w:rsidRDefault="007804B2" w:rsidP="007804B2">
          <w:pPr>
            <w:pStyle w:val="736A0E51485A4CE6A9F9EE162F3047C7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BBD984E9883945858AFE1E1087A3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1323-AB08-4DAD-A457-1AAE651F862C}"/>
      </w:docPartPr>
      <w:docPartBody>
        <w:p w:rsidR="006B465B" w:rsidRDefault="007804B2" w:rsidP="007804B2">
          <w:pPr>
            <w:pStyle w:val="BBD984E9883945858AFE1E1087A36E53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331920FEE8934022837BE09628D39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5CF68-DF91-4D7A-A43C-76E8AB6DB0DA}"/>
      </w:docPartPr>
      <w:docPartBody>
        <w:p w:rsidR="006B465B" w:rsidRDefault="007804B2" w:rsidP="007804B2">
          <w:pPr>
            <w:pStyle w:val="331920FEE8934022837BE09628D39B22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8906376506004A01BD78BC1F3A42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2B38-CC35-4B03-8F2C-E64ABF4F7612}"/>
      </w:docPartPr>
      <w:docPartBody>
        <w:p w:rsidR="006B465B" w:rsidRDefault="007804B2" w:rsidP="007804B2">
          <w:pPr>
            <w:pStyle w:val="8906376506004A01BD78BC1F3A429824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8EBA6241B9F245179874FCF9E31CC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01257-3CDC-45E9-B44E-FDC57C0AF650}"/>
      </w:docPartPr>
      <w:docPartBody>
        <w:p w:rsidR="006B465B" w:rsidRDefault="007804B2" w:rsidP="007804B2">
          <w:pPr>
            <w:pStyle w:val="8EBA6241B9F245179874FCF9E31CCCE2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214FF850051049D9A1F7CFE3FC5D8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9B50-3CE1-4BDC-A8D2-E67D3C9F6541}"/>
      </w:docPartPr>
      <w:docPartBody>
        <w:p w:rsidR="006B465B" w:rsidRDefault="007804B2" w:rsidP="007804B2">
          <w:pPr>
            <w:pStyle w:val="214FF850051049D9A1F7CFE3FC5D88A4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21C09EC46DA9439081742564A3FED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251BA-D1AF-48C5-A6AA-211B3C34D6D6}"/>
      </w:docPartPr>
      <w:docPartBody>
        <w:p w:rsidR="006B465B" w:rsidRDefault="007804B2" w:rsidP="007804B2">
          <w:pPr>
            <w:pStyle w:val="21C09EC46DA9439081742564A3FED526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E3B0F75EF3F642168CA75D744EB1B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5A0ED-D787-49E6-BC24-8DD4B784030D}"/>
      </w:docPartPr>
      <w:docPartBody>
        <w:p w:rsidR="006B465B" w:rsidRDefault="007804B2" w:rsidP="007804B2">
          <w:pPr>
            <w:pStyle w:val="E3B0F75EF3F642168CA75D744EB1BF3E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A9DFEED2770F456A90421A4D0D1D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A835C-253F-4206-AA9A-5F865B9AAD7E}"/>
      </w:docPartPr>
      <w:docPartBody>
        <w:p w:rsidR="006B465B" w:rsidRDefault="007804B2" w:rsidP="007804B2">
          <w:pPr>
            <w:pStyle w:val="A9DFEED2770F456A90421A4D0D1D09CC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0C6553F79B67497AAE4075BF15B6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F5593-8FAC-4EDE-994F-39531291FA25}"/>
      </w:docPartPr>
      <w:docPartBody>
        <w:p w:rsidR="006B465B" w:rsidRDefault="007804B2" w:rsidP="007804B2">
          <w:pPr>
            <w:pStyle w:val="0C6553F79B67497AAE4075BF15B691CF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4CB44915E27449AEAE00C7398FCAC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EBCB-5850-40AF-B678-47B4288941A8}"/>
      </w:docPartPr>
      <w:docPartBody>
        <w:p w:rsidR="006B465B" w:rsidRDefault="007804B2" w:rsidP="007804B2">
          <w:pPr>
            <w:pStyle w:val="4CB44915E27449AEAE00C7398FCAC612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C18169A2EACA42BA873B67C44AD33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03A92-FA22-4AC0-8B14-4CB21BD86FC7}"/>
      </w:docPartPr>
      <w:docPartBody>
        <w:p w:rsidR="006B465B" w:rsidRDefault="007804B2" w:rsidP="007804B2">
          <w:pPr>
            <w:pStyle w:val="C18169A2EACA42BA873B67C44AD330CA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3A3450037B0845BBA5A9B229D9C2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F4468-71BA-425A-BA04-52CF9EF19F64}"/>
      </w:docPartPr>
      <w:docPartBody>
        <w:p w:rsidR="006B465B" w:rsidRDefault="007804B2" w:rsidP="007804B2">
          <w:pPr>
            <w:pStyle w:val="3A3450037B0845BBA5A9B229D9C23254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616FFEC5A7584B1E95F06B69DF02D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5358C-C76F-46F7-9AA5-F45390267E8C}"/>
      </w:docPartPr>
      <w:docPartBody>
        <w:p w:rsidR="006B465B" w:rsidRDefault="007804B2" w:rsidP="007804B2">
          <w:pPr>
            <w:pStyle w:val="616FFEC5A7584B1E95F06B69DF02D80E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3DB80F37C82045B2BF6C032229FB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4D06C-0CD0-4641-BC67-FEC605A8DB48}"/>
      </w:docPartPr>
      <w:docPartBody>
        <w:p w:rsidR="006B465B" w:rsidRDefault="007804B2" w:rsidP="007804B2">
          <w:pPr>
            <w:pStyle w:val="3DB80F37C82045B2BF6C032229FBA406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0C764AC8AC954A578C4C7D176CB5C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647B-FE8C-45D5-8952-AFC66354E6FE}"/>
      </w:docPartPr>
      <w:docPartBody>
        <w:p w:rsidR="006B465B" w:rsidRDefault="007804B2" w:rsidP="007804B2">
          <w:pPr>
            <w:pStyle w:val="0C764AC8AC954A578C4C7D176CB5C31E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437D831604D74B46AAFA54C5D7CA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D0A4-7219-4F54-ABF3-7C3DFDA8DF0E}"/>
      </w:docPartPr>
      <w:docPartBody>
        <w:p w:rsidR="006B465B" w:rsidRDefault="007804B2" w:rsidP="007804B2">
          <w:pPr>
            <w:pStyle w:val="437D831604D74B46AAFA54C5D7CADD22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  <w:docPart>
      <w:docPartPr>
        <w:name w:val="4C865586065C4C0BACB8FED7740F3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3164E-E945-4E63-8B01-F8202F5E3BBA}"/>
      </w:docPartPr>
      <w:docPartBody>
        <w:p w:rsidR="006B465B" w:rsidRDefault="007804B2" w:rsidP="007804B2">
          <w:pPr>
            <w:pStyle w:val="4C865586065C4C0BACB8FED7740F3E72"/>
          </w:pPr>
          <w:r>
            <w:rPr>
              <w:rStyle w:val="PlaceholderText"/>
            </w:rPr>
            <w:t>If applicable, enter the final string used to solve the challenge</w:t>
          </w:r>
        </w:p>
      </w:docPartBody>
    </w:docPart>
    <w:docPart>
      <w:docPartPr>
        <w:name w:val="BAACF73BE98441BAB89CA553C373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5C5E1-DB8A-43FD-9F4C-F8741E4BACF6}"/>
      </w:docPartPr>
      <w:docPartBody>
        <w:p w:rsidR="006B465B" w:rsidRDefault="007804B2" w:rsidP="007804B2">
          <w:pPr>
            <w:pStyle w:val="BAACF73BE98441BAB89CA553C3735F71"/>
          </w:pPr>
          <w:r>
            <w:rPr>
              <w:rStyle w:val="PlaceholderText"/>
              <w:rFonts w:cstheme="minorHAnsi"/>
            </w:rPr>
            <w:t>Briefly describe the steps necessary to solve the challenge</w:t>
          </w:r>
        </w:p>
      </w:docPartBody>
    </w:docPart>
    <w:docPart>
      <w:docPartPr>
        <w:name w:val="42065A34F31942B7BB2DA06397A43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08319-10D1-4942-A7A8-EDF2272829C6}"/>
      </w:docPartPr>
      <w:docPartBody>
        <w:p w:rsidR="006B465B" w:rsidRDefault="007804B2" w:rsidP="007804B2">
          <w:pPr>
            <w:pStyle w:val="42065A34F31942B7BB2DA06397A432F9"/>
          </w:pPr>
          <w:r>
            <w:rPr>
              <w:rStyle w:val="PlaceholderText"/>
            </w:rPr>
            <w:t>Briefly describe the exploit used to solve the challenge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9B"/>
    <w:rsid w:val="00013FBE"/>
    <w:rsid w:val="006B465B"/>
    <w:rsid w:val="007804B2"/>
    <w:rsid w:val="0082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4B2"/>
    <w:rPr>
      <w:color w:val="808080"/>
    </w:rPr>
  </w:style>
  <w:style w:type="paragraph" w:customStyle="1" w:styleId="122CBD15DA2E47419F51FF90D3AED60F">
    <w:name w:val="122CBD15DA2E47419F51FF90D3AED60F"/>
    <w:rsid w:val="0082539B"/>
    <w:rPr>
      <w:rFonts w:eastAsiaTheme="minorHAnsi"/>
    </w:rPr>
  </w:style>
  <w:style w:type="paragraph" w:customStyle="1" w:styleId="B85FBF6A3F8F46878567FA847607174F">
    <w:name w:val="B85FBF6A3F8F46878567FA847607174F"/>
    <w:rsid w:val="0082539B"/>
    <w:rPr>
      <w:rFonts w:eastAsiaTheme="minorHAnsi"/>
    </w:rPr>
  </w:style>
  <w:style w:type="paragraph" w:customStyle="1" w:styleId="122CBD15DA2E47419F51FF90D3AED60F1">
    <w:name w:val="122CBD15DA2E47419F51FF90D3AED60F1"/>
    <w:rsid w:val="0082539B"/>
    <w:rPr>
      <w:rFonts w:eastAsiaTheme="minorHAnsi"/>
    </w:rPr>
  </w:style>
  <w:style w:type="paragraph" w:customStyle="1" w:styleId="B85FBF6A3F8F46878567FA847607174F1">
    <w:name w:val="B85FBF6A3F8F46878567FA847607174F1"/>
    <w:rsid w:val="0082539B"/>
    <w:rPr>
      <w:rFonts w:eastAsiaTheme="minorHAnsi"/>
    </w:rPr>
  </w:style>
  <w:style w:type="paragraph" w:customStyle="1" w:styleId="122CBD15DA2E47419F51FF90D3AED60F2">
    <w:name w:val="122CBD15DA2E47419F51FF90D3AED60F2"/>
    <w:rsid w:val="0082539B"/>
    <w:rPr>
      <w:rFonts w:eastAsiaTheme="minorHAnsi"/>
    </w:rPr>
  </w:style>
  <w:style w:type="paragraph" w:customStyle="1" w:styleId="B85FBF6A3F8F46878567FA847607174F2">
    <w:name w:val="B85FBF6A3F8F46878567FA847607174F2"/>
    <w:rsid w:val="0082539B"/>
    <w:rPr>
      <w:rFonts w:eastAsiaTheme="minorHAnsi"/>
    </w:rPr>
  </w:style>
  <w:style w:type="paragraph" w:customStyle="1" w:styleId="C6DEA742917B44499D2C733C7424D439">
    <w:name w:val="C6DEA742917B44499D2C733C7424D439"/>
    <w:rsid w:val="0082539B"/>
    <w:rPr>
      <w:rFonts w:eastAsiaTheme="minorHAnsi"/>
    </w:rPr>
  </w:style>
  <w:style w:type="paragraph" w:customStyle="1" w:styleId="87EC6D22683048CD857F36AADD756565">
    <w:name w:val="87EC6D22683048CD857F36AADD756565"/>
    <w:rsid w:val="00825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757AAF403A4F1AB65A6BF49CEBDF2E">
    <w:name w:val="CA757AAF403A4F1AB65A6BF49CEBDF2E"/>
    <w:rsid w:val="0082539B"/>
    <w:rPr>
      <w:rFonts w:eastAsiaTheme="minorHAnsi"/>
    </w:rPr>
  </w:style>
  <w:style w:type="paragraph" w:customStyle="1" w:styleId="577314E6EB5442FBB8FCEA83EE0F12E4">
    <w:name w:val="577314E6EB5442FBB8FCEA83EE0F12E4"/>
    <w:rsid w:val="0082539B"/>
  </w:style>
  <w:style w:type="paragraph" w:customStyle="1" w:styleId="F10BA76EFF124635957CB1CDB538BB12">
    <w:name w:val="F10BA76EFF124635957CB1CDB538BB12"/>
    <w:rsid w:val="0082539B"/>
  </w:style>
  <w:style w:type="paragraph" w:customStyle="1" w:styleId="8640748B252940D09CBD4D6C5E96AB71">
    <w:name w:val="8640748B252940D09CBD4D6C5E96AB71"/>
    <w:rsid w:val="0082539B"/>
  </w:style>
  <w:style w:type="paragraph" w:customStyle="1" w:styleId="122CBD15DA2E47419F51FF90D3AED60F3">
    <w:name w:val="122CBD15DA2E47419F51FF90D3AED60F3"/>
    <w:rsid w:val="007804B2"/>
    <w:rPr>
      <w:rFonts w:eastAsiaTheme="minorHAnsi"/>
    </w:rPr>
  </w:style>
  <w:style w:type="paragraph" w:customStyle="1" w:styleId="B85FBF6A3F8F46878567FA847607174F3">
    <w:name w:val="B85FBF6A3F8F46878567FA847607174F3"/>
    <w:rsid w:val="007804B2"/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780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2CBD15DA2E47419F51FF90D3AED60F4">
    <w:name w:val="122CBD15DA2E47419F51FF90D3AED60F4"/>
    <w:rsid w:val="007804B2"/>
    <w:rPr>
      <w:rFonts w:eastAsiaTheme="minorHAnsi"/>
    </w:rPr>
  </w:style>
  <w:style w:type="paragraph" w:customStyle="1" w:styleId="B85FBF6A3F8F46878567FA847607174F4">
    <w:name w:val="B85FBF6A3F8F46878567FA847607174F4"/>
    <w:rsid w:val="007804B2"/>
    <w:rPr>
      <w:rFonts w:eastAsiaTheme="minorHAnsi"/>
    </w:rPr>
  </w:style>
  <w:style w:type="paragraph" w:customStyle="1" w:styleId="8640748B252940D09CBD4D6C5E96AB711">
    <w:name w:val="8640748B252940D09CBD4D6C5E96AB711"/>
    <w:rsid w:val="007804B2"/>
    <w:rPr>
      <w:rFonts w:eastAsiaTheme="minorHAnsi"/>
    </w:rPr>
  </w:style>
  <w:style w:type="paragraph" w:customStyle="1" w:styleId="122CBD15DA2E47419F51FF90D3AED60F5">
    <w:name w:val="122CBD15DA2E47419F51FF90D3AED60F5"/>
    <w:rsid w:val="007804B2"/>
    <w:rPr>
      <w:rFonts w:eastAsiaTheme="minorHAnsi"/>
    </w:rPr>
  </w:style>
  <w:style w:type="paragraph" w:customStyle="1" w:styleId="B85FBF6A3F8F46878567FA847607174F5">
    <w:name w:val="B85FBF6A3F8F46878567FA847607174F5"/>
    <w:rsid w:val="007804B2"/>
    <w:rPr>
      <w:rFonts w:eastAsiaTheme="minorHAnsi"/>
    </w:rPr>
  </w:style>
  <w:style w:type="paragraph" w:customStyle="1" w:styleId="577314E6EB5442FBB8FCEA83EE0F12E41">
    <w:name w:val="577314E6EB5442FBB8FCEA83EE0F12E41"/>
    <w:rsid w:val="007804B2"/>
    <w:rPr>
      <w:rFonts w:eastAsiaTheme="minorHAnsi"/>
    </w:rPr>
  </w:style>
  <w:style w:type="paragraph" w:customStyle="1" w:styleId="F10BA76EFF124635957CB1CDB538BB121">
    <w:name w:val="F10BA76EFF124635957CB1CDB538BB121"/>
    <w:rsid w:val="00780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8640748B252940D09CBD4D6C5E96AB712">
    <w:name w:val="8640748B252940D09CBD4D6C5E96AB712"/>
    <w:rsid w:val="007804B2"/>
    <w:rPr>
      <w:rFonts w:eastAsiaTheme="minorHAnsi"/>
    </w:rPr>
  </w:style>
  <w:style w:type="paragraph" w:customStyle="1" w:styleId="492BEC324BD44AB5BDCA449F30D712DC">
    <w:name w:val="492BEC324BD44AB5BDCA449F30D712DC"/>
    <w:rsid w:val="007804B2"/>
  </w:style>
  <w:style w:type="paragraph" w:customStyle="1" w:styleId="736A0E51485A4CE6A9F9EE162F3047C7">
    <w:name w:val="736A0E51485A4CE6A9F9EE162F3047C7"/>
    <w:rsid w:val="007804B2"/>
  </w:style>
  <w:style w:type="paragraph" w:customStyle="1" w:styleId="BBD984E9883945858AFE1E1087A36E53">
    <w:name w:val="BBD984E9883945858AFE1E1087A36E53"/>
    <w:rsid w:val="007804B2"/>
  </w:style>
  <w:style w:type="paragraph" w:customStyle="1" w:styleId="331920FEE8934022837BE09628D39B22">
    <w:name w:val="331920FEE8934022837BE09628D39B22"/>
    <w:rsid w:val="007804B2"/>
  </w:style>
  <w:style w:type="paragraph" w:customStyle="1" w:styleId="8906376506004A01BD78BC1F3A429824">
    <w:name w:val="8906376506004A01BD78BC1F3A429824"/>
    <w:rsid w:val="007804B2"/>
  </w:style>
  <w:style w:type="paragraph" w:customStyle="1" w:styleId="8EBA6241B9F245179874FCF9E31CCCE2">
    <w:name w:val="8EBA6241B9F245179874FCF9E31CCCE2"/>
    <w:rsid w:val="007804B2"/>
  </w:style>
  <w:style w:type="paragraph" w:customStyle="1" w:styleId="214FF850051049D9A1F7CFE3FC5D88A4">
    <w:name w:val="214FF850051049D9A1F7CFE3FC5D88A4"/>
    <w:rsid w:val="007804B2"/>
  </w:style>
  <w:style w:type="paragraph" w:customStyle="1" w:styleId="21C09EC46DA9439081742564A3FED526">
    <w:name w:val="21C09EC46DA9439081742564A3FED526"/>
    <w:rsid w:val="007804B2"/>
  </w:style>
  <w:style w:type="paragraph" w:customStyle="1" w:styleId="E3B0F75EF3F642168CA75D744EB1BF3E">
    <w:name w:val="E3B0F75EF3F642168CA75D744EB1BF3E"/>
    <w:rsid w:val="007804B2"/>
  </w:style>
  <w:style w:type="paragraph" w:customStyle="1" w:styleId="A9DFEED2770F456A90421A4D0D1D09CC">
    <w:name w:val="A9DFEED2770F456A90421A4D0D1D09CC"/>
    <w:rsid w:val="007804B2"/>
  </w:style>
  <w:style w:type="paragraph" w:customStyle="1" w:styleId="0C6553F79B67497AAE4075BF15B691CF">
    <w:name w:val="0C6553F79B67497AAE4075BF15B691CF"/>
    <w:rsid w:val="007804B2"/>
  </w:style>
  <w:style w:type="paragraph" w:customStyle="1" w:styleId="4CB44915E27449AEAE00C7398FCAC612">
    <w:name w:val="4CB44915E27449AEAE00C7398FCAC612"/>
    <w:rsid w:val="007804B2"/>
  </w:style>
  <w:style w:type="paragraph" w:customStyle="1" w:styleId="C18169A2EACA42BA873B67C44AD330CA">
    <w:name w:val="C18169A2EACA42BA873B67C44AD330CA"/>
    <w:rsid w:val="007804B2"/>
  </w:style>
  <w:style w:type="paragraph" w:customStyle="1" w:styleId="3A3450037B0845BBA5A9B229D9C23254">
    <w:name w:val="3A3450037B0845BBA5A9B229D9C23254"/>
    <w:rsid w:val="007804B2"/>
  </w:style>
  <w:style w:type="paragraph" w:customStyle="1" w:styleId="616FFEC5A7584B1E95F06B69DF02D80E">
    <w:name w:val="616FFEC5A7584B1E95F06B69DF02D80E"/>
    <w:rsid w:val="007804B2"/>
  </w:style>
  <w:style w:type="paragraph" w:customStyle="1" w:styleId="3DB80F37C82045B2BF6C032229FBA406">
    <w:name w:val="3DB80F37C82045B2BF6C032229FBA406"/>
    <w:rsid w:val="007804B2"/>
  </w:style>
  <w:style w:type="paragraph" w:customStyle="1" w:styleId="0C764AC8AC954A578C4C7D176CB5C31E">
    <w:name w:val="0C764AC8AC954A578C4C7D176CB5C31E"/>
    <w:rsid w:val="007804B2"/>
  </w:style>
  <w:style w:type="paragraph" w:customStyle="1" w:styleId="437D831604D74B46AAFA54C5D7CADD22">
    <w:name w:val="437D831604D74B46AAFA54C5D7CADD22"/>
    <w:rsid w:val="007804B2"/>
  </w:style>
  <w:style w:type="paragraph" w:customStyle="1" w:styleId="4C865586065C4C0BACB8FED7740F3E72">
    <w:name w:val="4C865586065C4C0BACB8FED7740F3E72"/>
    <w:rsid w:val="007804B2"/>
  </w:style>
  <w:style w:type="paragraph" w:customStyle="1" w:styleId="BAACF73BE98441BAB89CA553C3735F71">
    <w:name w:val="BAACF73BE98441BAB89CA553C3735F71"/>
    <w:rsid w:val="007804B2"/>
  </w:style>
  <w:style w:type="paragraph" w:customStyle="1" w:styleId="42065A34F31942B7BB2DA06397A432F9">
    <w:name w:val="42065A34F31942B7BB2DA06397A432F9"/>
    <w:rsid w:val="007804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Ruoti, Scott Isaac</dc:creator>
  <cp:keywords/>
  <dc:description/>
  <cp:lastModifiedBy>Branch, Noah Fondren</cp:lastModifiedBy>
  <cp:revision>10</cp:revision>
  <cp:lastPrinted>2019-01-10T18:13:00Z</cp:lastPrinted>
  <dcterms:created xsi:type="dcterms:W3CDTF">2019-02-24T17:18:00Z</dcterms:created>
  <dcterms:modified xsi:type="dcterms:W3CDTF">2019-02-25T11:31:00Z</dcterms:modified>
</cp:coreProperties>
</file>