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60FF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FF243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della documentazione</w:t>
            </w:r>
          </w:p>
          <w:p w:rsidR="00FF243C" w:rsidRDefault="00FF243C" w:rsidP="00FF243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didascalia immagini</w:t>
            </w:r>
          </w:p>
          <w:p w:rsidR="00FF243C" w:rsidRDefault="00FF243C" w:rsidP="00FF243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parte di implementazione dell’algoritmo per l’inserimento delle parole</w:t>
            </w:r>
          </w:p>
          <w:p w:rsidR="00FF243C" w:rsidRPr="00FF243C" w:rsidRDefault="00FF243C" w:rsidP="00FF2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Commenti al codice </w:t>
            </w:r>
            <w:r w:rsidR="00475B81">
              <w:rPr>
                <w:rFonts w:ascii="Arial" w:hAnsi="Arial" w:cs="Arial"/>
              </w:rPr>
              <w:t>della gestione degli input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E621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punti 2.3 e 3.1 della documentazione</w:t>
            </w:r>
          </w:p>
          <w:p w:rsidR="003D34BC" w:rsidRDefault="001F0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conteggio dei caratteri inseriti e cambio del bordo dell’input se la parola supera i 15 caratteri</w:t>
            </w:r>
            <w:bookmarkStart w:id="3" w:name="_GoBack"/>
            <w:bookmarkEnd w:id="3"/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0C012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79A" w:rsidRDefault="00B3579A" w:rsidP="00DC1A1A">
      <w:pPr>
        <w:spacing w:after="0" w:line="240" w:lineRule="auto"/>
      </w:pPr>
      <w:r>
        <w:separator/>
      </w:r>
    </w:p>
  </w:endnote>
  <w:endnote w:type="continuationSeparator" w:id="0">
    <w:p w:rsidR="00B3579A" w:rsidRDefault="00B357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3579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79A" w:rsidRDefault="00B3579A" w:rsidP="00DC1A1A">
      <w:pPr>
        <w:spacing w:after="0" w:line="240" w:lineRule="auto"/>
      </w:pPr>
      <w:r>
        <w:separator/>
      </w:r>
    </w:p>
  </w:footnote>
  <w:footnote w:type="continuationSeparator" w:id="0">
    <w:p w:rsidR="00B3579A" w:rsidRDefault="00B357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DB2588"/>
    <w:multiLevelType w:val="hybridMultilevel"/>
    <w:tmpl w:val="2FFAE848"/>
    <w:lvl w:ilvl="0" w:tplc="23D2B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AD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7DC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4B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5B8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89B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79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C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21F9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0FF2"/>
    <w:rsid w:val="00F62F49"/>
    <w:rsid w:val="00F65492"/>
    <w:rsid w:val="00F66C0B"/>
    <w:rsid w:val="00F70306"/>
    <w:rsid w:val="00F71A5B"/>
    <w:rsid w:val="00F723AE"/>
    <w:rsid w:val="00F73AF8"/>
    <w:rsid w:val="00F75BAD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540CA1"/>
  <w15:docId w15:val="{8C460A78-9E27-494D-AA10-BDC2B6AF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B7019-2511-4EBC-8AA1-A7609891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10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12</cp:revision>
  <cp:lastPrinted>2017-03-29T10:57:00Z</cp:lastPrinted>
  <dcterms:created xsi:type="dcterms:W3CDTF">2023-10-06T06:33:00Z</dcterms:created>
  <dcterms:modified xsi:type="dcterms:W3CDTF">2023-10-06T09:33:00Z</dcterms:modified>
</cp:coreProperties>
</file>