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Pr="002B6CCC" w:rsidRDefault="009A30F0">
      <w:pPr>
        <w:pStyle w:val="Corpotesto"/>
        <w:spacing w:before="6"/>
        <w:rPr>
          <w:rFonts w:ascii="Times New Roman"/>
          <w:sz w:val="18"/>
          <w:lang w:val="it-CH"/>
        </w:rPr>
      </w:pPr>
    </w:p>
    <w:p w14:paraId="38376BA8" w14:textId="51590858" w:rsidR="009A30F0" w:rsidRPr="002B6CCC" w:rsidRDefault="00176ADD">
      <w:pPr>
        <w:pStyle w:val="Corpotesto"/>
        <w:spacing w:line="20" w:lineRule="exact"/>
        <w:ind w:left="44"/>
        <w:rPr>
          <w:rFonts w:ascii="Times New Roman"/>
          <w:sz w:val="2"/>
          <w:lang w:val="it-CH"/>
        </w:rPr>
      </w:pPr>
      <w:r w:rsidRPr="002B6CCC">
        <w:rPr>
          <w:rFonts w:ascii="Times New Roman"/>
          <w:noProof/>
          <w:sz w:val="2"/>
          <w:lang w:val="it-CH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6C601C0F">
              <v:group id="docshapegroup5" style="width:484.95pt;height:.5pt;mso-position-horizontal-relative:char;mso-position-vertical-relative:line" coordsize="9699,10" o:spid="_x0000_s1026" w14:anchorId="70E73C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129D10A" w14:textId="77777777" w:rsidR="009A30F0" w:rsidRPr="002B6CCC" w:rsidRDefault="00D834A1">
      <w:pPr>
        <w:pStyle w:val="Titolo1"/>
        <w:numPr>
          <w:ilvl w:val="0"/>
          <w:numId w:val="17"/>
        </w:numPr>
        <w:tabs>
          <w:tab w:val="left" w:pos="527"/>
        </w:tabs>
        <w:spacing w:before="9"/>
        <w:rPr>
          <w:lang w:val="it-CH"/>
        </w:rPr>
      </w:pPr>
      <w:r w:rsidRPr="002B6CCC">
        <w:rPr>
          <w:color w:val="2E5395"/>
          <w:w w:val="95"/>
          <w:lang w:val="it-CH"/>
        </w:rPr>
        <w:t>INFORMAZIONI</w:t>
      </w:r>
      <w:r w:rsidRPr="002B6CCC">
        <w:rPr>
          <w:color w:val="2E5395"/>
          <w:spacing w:val="71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GENERALI</w:t>
      </w:r>
    </w:p>
    <w:p w14:paraId="7C4551A2" w14:textId="77777777" w:rsidR="009A30F0" w:rsidRPr="002B6CCC" w:rsidRDefault="009A30F0">
      <w:pPr>
        <w:pStyle w:val="Corpotesto"/>
        <w:spacing w:before="8" w:after="1"/>
        <w:rPr>
          <w:rFonts w:ascii="Calibri Light"/>
          <w:sz w:val="19"/>
          <w:lang w:val="it-CH"/>
        </w:rPr>
      </w:pPr>
    </w:p>
    <w:tbl>
      <w:tblPr>
        <w:tblStyle w:val="NormalTable0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3A6D17" w:rsidRPr="002B6CCC" w14:paraId="7DE282C3" w14:textId="77777777" w:rsidTr="219C7CCC">
        <w:trPr>
          <w:trHeight w:val="388"/>
        </w:trPr>
        <w:tc>
          <w:tcPr>
            <w:tcW w:w="2050" w:type="dxa"/>
          </w:tcPr>
          <w:p w14:paraId="53B2B71D" w14:textId="2384DB44" w:rsidR="003A6D17" w:rsidRPr="002B6CCC" w:rsidRDefault="003A6D17" w:rsidP="003A6D17">
            <w:pPr>
              <w:pStyle w:val="TableParagraph"/>
              <w:rPr>
                <w:rFonts w:ascii="Times New Roman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1</w:t>
            </w:r>
          </w:p>
        </w:tc>
        <w:tc>
          <w:tcPr>
            <w:tcW w:w="3546" w:type="dxa"/>
          </w:tcPr>
          <w:p w14:paraId="0A27B073" w14:textId="357162AB" w:rsidR="003A6D17" w:rsidRPr="002B6CCC" w:rsidRDefault="003A6D17" w:rsidP="003A6D17">
            <w:pPr>
              <w:pStyle w:val="TableParagraph"/>
              <w:rPr>
                <w:rFonts w:ascii="Wingdings" w:hAnsi="Wingdings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r>
              <w:rPr>
                <w:spacing w:val="-4"/>
                <w:lang w:val="it-CH"/>
              </w:rPr>
              <w:t>Davide</w:t>
            </w:r>
          </w:p>
        </w:tc>
        <w:tc>
          <w:tcPr>
            <w:tcW w:w="3968" w:type="dxa"/>
          </w:tcPr>
          <w:p w14:paraId="2FA8E83F" w14:textId="1219B9B6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r>
              <w:rPr>
                <w:spacing w:val="-2"/>
                <w:lang w:val="it-CH"/>
              </w:rPr>
              <w:t>Branchi</w:t>
            </w:r>
          </w:p>
        </w:tc>
      </w:tr>
      <w:tr w:rsidR="003A6D17" w:rsidRPr="002B6CCC" w14:paraId="3C304229" w14:textId="77777777" w:rsidTr="219C7CCC">
        <w:trPr>
          <w:trHeight w:val="388"/>
        </w:trPr>
        <w:tc>
          <w:tcPr>
            <w:tcW w:w="2050" w:type="dxa"/>
          </w:tcPr>
          <w:p w14:paraId="618F7DA1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58D36CB1" w14:textId="64963D92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 w:rsidRPr="003A6D17">
              <w:rPr>
                <w:spacing w:val="-4"/>
                <w:lang w:val="it-CH"/>
              </w:rPr>
              <w:t>davide.branchi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41FDAF06" w14:textId="76B2C310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0E3F2F02" w14:textId="77777777" w:rsidTr="219C7CCC">
        <w:trPr>
          <w:trHeight w:val="388"/>
        </w:trPr>
        <w:tc>
          <w:tcPr>
            <w:tcW w:w="2050" w:type="dxa"/>
          </w:tcPr>
          <w:p w14:paraId="7FECF7EB" w14:textId="365DFBD5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2</w:t>
            </w:r>
          </w:p>
        </w:tc>
        <w:tc>
          <w:tcPr>
            <w:tcW w:w="3546" w:type="dxa"/>
          </w:tcPr>
          <w:p w14:paraId="40EFEBD5" w14:textId="3065196F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r>
              <w:rPr>
                <w:spacing w:val="-4"/>
                <w:lang w:val="it-CH"/>
              </w:rPr>
              <w:t>Gioele</w:t>
            </w:r>
          </w:p>
        </w:tc>
        <w:tc>
          <w:tcPr>
            <w:tcW w:w="3968" w:type="dxa"/>
          </w:tcPr>
          <w:p w14:paraId="4F370ECA" w14:textId="418027F4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r>
              <w:rPr>
                <w:spacing w:val="-2"/>
                <w:lang w:val="it-CH"/>
              </w:rPr>
              <w:t>Cappellari</w:t>
            </w:r>
          </w:p>
        </w:tc>
      </w:tr>
      <w:tr w:rsidR="003A6D17" w:rsidRPr="002B6CCC" w14:paraId="4028C9C0" w14:textId="77777777" w:rsidTr="219C7CCC">
        <w:trPr>
          <w:trHeight w:val="388"/>
        </w:trPr>
        <w:tc>
          <w:tcPr>
            <w:tcW w:w="2050" w:type="dxa"/>
          </w:tcPr>
          <w:p w14:paraId="7C5B32EA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51BD3E22" w14:textId="6F6D2DCB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>
              <w:rPr>
                <w:spacing w:val="-4"/>
                <w:lang w:val="it-CH"/>
              </w:rPr>
              <w:t>gioele.cappellari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64057365" w14:textId="42F23E70" w:rsidR="003A6D17" w:rsidRPr="003A6D17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13B4402F" w14:textId="77777777" w:rsidTr="219C7CCC">
        <w:trPr>
          <w:trHeight w:val="388"/>
        </w:trPr>
        <w:tc>
          <w:tcPr>
            <w:tcW w:w="2050" w:type="dxa"/>
          </w:tcPr>
          <w:p w14:paraId="036D7C5C" w14:textId="74F52DEE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3</w:t>
            </w:r>
          </w:p>
        </w:tc>
        <w:tc>
          <w:tcPr>
            <w:tcW w:w="3546" w:type="dxa"/>
          </w:tcPr>
          <w:p w14:paraId="1A488B26" w14:textId="21F1804C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proofErr w:type="spellStart"/>
            <w:r>
              <w:rPr>
                <w:spacing w:val="-4"/>
                <w:lang w:val="it-CH"/>
              </w:rPr>
              <w:t>Amir</w:t>
            </w:r>
            <w:proofErr w:type="spellEnd"/>
          </w:p>
        </w:tc>
        <w:tc>
          <w:tcPr>
            <w:tcW w:w="3968" w:type="dxa"/>
          </w:tcPr>
          <w:p w14:paraId="6C0EED58" w14:textId="18E188A7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proofErr w:type="spellStart"/>
            <w:r>
              <w:rPr>
                <w:spacing w:val="-2"/>
                <w:lang w:val="it-CH"/>
              </w:rPr>
              <w:t>Kawsarani</w:t>
            </w:r>
            <w:proofErr w:type="spellEnd"/>
          </w:p>
        </w:tc>
      </w:tr>
      <w:tr w:rsidR="003A6D17" w:rsidRPr="002B6CCC" w14:paraId="13FF9E06" w14:textId="77777777" w:rsidTr="219C7CCC">
        <w:trPr>
          <w:trHeight w:val="388"/>
        </w:trPr>
        <w:tc>
          <w:tcPr>
            <w:tcW w:w="2050" w:type="dxa"/>
          </w:tcPr>
          <w:p w14:paraId="7F997D55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3E6A1DEA" w14:textId="0EA0EF87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>
              <w:rPr>
                <w:spacing w:val="-4"/>
                <w:lang w:val="it-CH"/>
              </w:rPr>
              <w:t>amir.kawsarani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080A738D" w14:textId="625231D1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2FB74709" w14:textId="77777777" w:rsidTr="219C7CCC">
        <w:trPr>
          <w:trHeight w:val="388"/>
        </w:trPr>
        <w:tc>
          <w:tcPr>
            <w:tcW w:w="2050" w:type="dxa"/>
          </w:tcPr>
          <w:p w14:paraId="7ABA4584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Luogo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 xml:space="preserve">di </w:t>
            </w:r>
            <w:r w:rsidRPr="002B6CCC">
              <w:rPr>
                <w:b/>
                <w:spacing w:val="-2"/>
                <w:lang w:val="it-CH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Scuola</w:t>
            </w:r>
            <w:r w:rsidRPr="002B6CCC">
              <w:rPr>
                <w:spacing w:val="-2"/>
                <w:lang w:val="it-CH"/>
              </w:rPr>
              <w:t xml:space="preserve"> </w:t>
            </w:r>
            <w:r w:rsidRPr="002B6CCC">
              <w:rPr>
                <w:lang w:val="it-CH"/>
              </w:rPr>
              <w:t>Arti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e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Mestieri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/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lang w:val="it-CH"/>
              </w:rPr>
              <w:t>CPT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lang w:val="it-CH"/>
              </w:rPr>
              <w:t>Trevano-</w:t>
            </w:r>
            <w:r w:rsidRPr="002B6CCC">
              <w:rPr>
                <w:spacing w:val="-2"/>
                <w:lang w:val="it-CH"/>
              </w:rPr>
              <w:t>Canobbio</w:t>
            </w:r>
          </w:p>
        </w:tc>
      </w:tr>
      <w:tr w:rsidR="003A6D17" w:rsidRPr="002B6CCC" w14:paraId="2EC080F5" w14:textId="77777777" w:rsidTr="219C7CCC">
        <w:trPr>
          <w:trHeight w:val="1117"/>
        </w:trPr>
        <w:tc>
          <w:tcPr>
            <w:tcW w:w="2050" w:type="dxa"/>
          </w:tcPr>
          <w:p w14:paraId="252CF472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3A6D17" w:rsidRPr="002B6CCC" w:rsidRDefault="003A6D17" w:rsidP="003A6D17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before="60"/>
              <w:rPr>
                <w:lang w:val="it-CH"/>
              </w:rPr>
            </w:pPr>
            <w:r w:rsidRPr="002B6CCC">
              <w:rPr>
                <w:lang w:val="it-CH"/>
              </w:rPr>
              <w:t>88601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Sviluppo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lang w:val="it-CH"/>
              </w:rPr>
              <w:t>di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applicazioni</w:t>
            </w:r>
          </w:p>
          <w:p w14:paraId="4F2B60F6" w14:textId="77777777" w:rsidR="003A6D17" w:rsidRPr="002B6CCC" w:rsidRDefault="003A6D17" w:rsidP="003A6D17">
            <w:pPr>
              <w:pStyle w:val="TableParagraph"/>
              <w:spacing w:before="64"/>
              <w:rPr>
                <w:lang w:val="it-CH"/>
              </w:rPr>
            </w:pPr>
            <w:r w:rsidRPr="002B6CCC">
              <w:rPr>
                <w:rFonts w:ascii="MS Gothic" w:hAnsi="MS Gothic"/>
                <w:lang w:val="it-CH"/>
              </w:rPr>
              <w:t>☒</w:t>
            </w:r>
            <w:r w:rsidRPr="002B6CCC">
              <w:rPr>
                <w:rFonts w:ascii="MS Gothic" w:hAnsi="MS Gothic"/>
                <w:spacing w:val="-61"/>
                <w:lang w:val="it-CH"/>
              </w:rPr>
              <w:t xml:space="preserve"> </w:t>
            </w:r>
            <w:r w:rsidRPr="002B6CCC">
              <w:rPr>
                <w:lang w:val="it-CH"/>
              </w:rPr>
              <w:t>88602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Pr="002B6CCC">
              <w:rPr>
                <w:lang w:val="it-CH"/>
              </w:rPr>
              <w:t>Informatica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aziendale</w:t>
            </w:r>
          </w:p>
          <w:p w14:paraId="4E33A7FD" w14:textId="77777777" w:rsidR="003A6D17" w:rsidRPr="002B6CCC" w:rsidRDefault="003A6D17" w:rsidP="003A6D17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before="61"/>
              <w:rPr>
                <w:lang w:val="it-CH"/>
              </w:rPr>
            </w:pPr>
            <w:r w:rsidRPr="002B6CCC">
              <w:rPr>
                <w:lang w:val="it-CH"/>
              </w:rPr>
              <w:t>88603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Tecnica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lang w:val="it-CH"/>
              </w:rPr>
              <w:t>dei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sistemi</w:t>
            </w:r>
          </w:p>
        </w:tc>
      </w:tr>
      <w:tr w:rsidR="003A6D17" w:rsidRPr="002B6CCC" w14:paraId="3AAA681D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Docente</w:t>
            </w:r>
          </w:p>
        </w:tc>
        <w:tc>
          <w:tcPr>
            <w:tcW w:w="3546" w:type="dxa"/>
          </w:tcPr>
          <w:p w14:paraId="2AC5C50E" w14:textId="72230D5A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Nome:</w:t>
            </w:r>
            <w:r w:rsidRPr="002B6CCC">
              <w:rPr>
                <w:spacing w:val="-4"/>
                <w:lang w:val="it-CH"/>
              </w:rPr>
              <w:t xml:space="preserve"> Michel</w:t>
            </w:r>
          </w:p>
        </w:tc>
        <w:tc>
          <w:tcPr>
            <w:tcW w:w="3968" w:type="dxa"/>
          </w:tcPr>
          <w:p w14:paraId="002586A0" w14:textId="21211879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Cognome:</w:t>
            </w:r>
            <w:r w:rsidRPr="002B6CCC">
              <w:rPr>
                <w:spacing w:val="-8"/>
                <w:lang w:val="it-CH"/>
              </w:rPr>
              <w:t xml:space="preserve"> Palucci</w:t>
            </w:r>
          </w:p>
        </w:tc>
      </w:tr>
      <w:tr w:rsidR="003A6D17" w:rsidRPr="002B6CCC" w14:paraId="483FF721" w14:textId="77777777" w:rsidTr="219C7CCC">
        <w:trPr>
          <w:trHeight w:val="388"/>
        </w:trPr>
        <w:tc>
          <w:tcPr>
            <w:tcW w:w="2050" w:type="dxa"/>
            <w:vMerge/>
          </w:tcPr>
          <w:p w14:paraId="3668FF06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750C4CE9" w14:textId="5703FBB8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hyperlink r:id="rId8">
              <w:r w:rsidRPr="002B6CCC">
                <w:rPr>
                  <w:lang w:val="it-CH"/>
                </w:rPr>
                <w:t>michel.palucci@edu.ti.ch</w:t>
              </w:r>
            </w:hyperlink>
          </w:p>
        </w:tc>
        <w:tc>
          <w:tcPr>
            <w:tcW w:w="3968" w:type="dxa"/>
          </w:tcPr>
          <w:p w14:paraId="73EF8EA3" w14:textId="4B88076B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4D197DBE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3A6D17" w:rsidRPr="002B6CCC" w:rsidRDefault="003A6D17" w:rsidP="003A6D17">
            <w:pPr>
              <w:pStyle w:val="TableParagraph"/>
              <w:spacing w:line="292" w:lineRule="auto"/>
              <w:ind w:right="352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Responsabile Progetti</w:t>
            </w:r>
          </w:p>
        </w:tc>
        <w:tc>
          <w:tcPr>
            <w:tcW w:w="3546" w:type="dxa"/>
          </w:tcPr>
          <w:p w14:paraId="515944B0" w14:textId="1A3D28B6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Nome: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="00F37CA0" w:rsidRPr="002B6CCC">
              <w:rPr>
                <w:spacing w:val="-4"/>
                <w:lang w:val="it-CH"/>
              </w:rPr>
              <w:t>Michel</w:t>
            </w:r>
          </w:p>
        </w:tc>
        <w:tc>
          <w:tcPr>
            <w:tcW w:w="3968" w:type="dxa"/>
          </w:tcPr>
          <w:p w14:paraId="68ACED53" w14:textId="281733C1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Cognome: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="00F37CA0" w:rsidRPr="002B6CCC">
              <w:rPr>
                <w:spacing w:val="-8"/>
                <w:lang w:val="it-CH"/>
              </w:rPr>
              <w:t>Palucci</w:t>
            </w:r>
          </w:p>
        </w:tc>
      </w:tr>
      <w:tr w:rsidR="003A6D17" w:rsidRPr="002B6CCC" w14:paraId="35EEA8CC" w14:textId="77777777" w:rsidTr="219C7CCC">
        <w:trPr>
          <w:trHeight w:val="388"/>
        </w:trPr>
        <w:tc>
          <w:tcPr>
            <w:tcW w:w="2050" w:type="dxa"/>
            <w:vMerge/>
          </w:tcPr>
          <w:p w14:paraId="65F9ADC6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368C7745" w14:textId="4824DC32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hyperlink r:id="rId9">
              <w:r w:rsidR="00F37CA0" w:rsidRPr="002B6CCC">
                <w:rPr>
                  <w:lang w:val="it-CH"/>
                </w:rPr>
                <w:t>michel.palucci@edu.ti.ch</w:t>
              </w:r>
            </w:hyperlink>
          </w:p>
        </w:tc>
        <w:tc>
          <w:tcPr>
            <w:tcW w:w="3968" w:type="dxa"/>
          </w:tcPr>
          <w:p w14:paraId="45C872F3" w14:textId="77777777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7C62CBFD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3A6D17" w:rsidRPr="002B6CCC" w:rsidRDefault="003A6D17" w:rsidP="003A6D17">
            <w:pPr>
              <w:pStyle w:val="TableParagraph"/>
              <w:ind w:right="352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Secondo</w:t>
            </w:r>
            <w:r w:rsidRPr="002B6CCC">
              <w:rPr>
                <w:b/>
                <w:spacing w:val="-13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 xml:space="preserve">docente </w:t>
            </w:r>
            <w:r w:rsidRPr="002B6CCC">
              <w:rPr>
                <w:b/>
                <w:spacing w:val="-2"/>
                <w:lang w:val="it-CH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spacing w:val="-4"/>
                <w:lang w:val="it-CH"/>
              </w:rPr>
              <w:t>Nome:</w:t>
            </w:r>
          </w:p>
        </w:tc>
        <w:tc>
          <w:tcPr>
            <w:tcW w:w="3968" w:type="dxa"/>
          </w:tcPr>
          <w:p w14:paraId="5C6DD3CA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spacing w:val="-2"/>
                <w:lang w:val="it-CH"/>
              </w:rPr>
              <w:t>Cognome:</w:t>
            </w:r>
          </w:p>
        </w:tc>
      </w:tr>
      <w:tr w:rsidR="003A6D17" w:rsidRPr="002B6CCC" w14:paraId="13032369" w14:textId="77777777" w:rsidTr="219C7CCC">
        <w:trPr>
          <w:trHeight w:val="364"/>
        </w:trPr>
        <w:tc>
          <w:tcPr>
            <w:tcW w:w="2050" w:type="dxa"/>
            <w:vMerge/>
          </w:tcPr>
          <w:p w14:paraId="7538A06B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186F1E49" w14:textId="77777777" w:rsidR="003A6D17" w:rsidRPr="002B6CCC" w:rsidRDefault="003A6D17" w:rsidP="003A6D17">
            <w:pPr>
              <w:pStyle w:val="TableParagraph"/>
              <w:spacing w:before="63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</w:p>
        </w:tc>
        <w:tc>
          <w:tcPr>
            <w:tcW w:w="3968" w:type="dxa"/>
          </w:tcPr>
          <w:p w14:paraId="79E9A245" w14:textId="77777777" w:rsidR="003A6D17" w:rsidRPr="002B6CCC" w:rsidRDefault="003A6D17" w:rsidP="003A6D17">
            <w:pPr>
              <w:pStyle w:val="TableParagraph"/>
              <w:spacing w:before="63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0600F85F" w14:textId="77777777" w:rsidTr="219C7CCC">
        <w:trPr>
          <w:trHeight w:val="450"/>
        </w:trPr>
        <w:tc>
          <w:tcPr>
            <w:tcW w:w="2050" w:type="dxa"/>
          </w:tcPr>
          <w:p w14:paraId="7A722DCF" w14:textId="77777777" w:rsidR="003A6D17" w:rsidRPr="002B6CCC" w:rsidRDefault="003A6D17" w:rsidP="003A6D17">
            <w:pPr>
              <w:pStyle w:val="TableParagraph"/>
              <w:spacing w:before="0" w:line="268" w:lineRule="exact"/>
              <w:ind w:left="114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51C5FAD" w:rsidR="003A6D17" w:rsidRPr="002B6CCC" w:rsidRDefault="00B340D7" w:rsidP="003A6D17">
            <w:pPr>
              <w:pStyle w:val="TableParagraph"/>
              <w:spacing w:before="11"/>
              <w:rPr>
                <w:rFonts w:cstheme="minorBidi"/>
                <w:b/>
                <w:bCs/>
                <w:lang w:val="it-CH"/>
              </w:rPr>
            </w:pPr>
            <w:r>
              <w:rPr>
                <w:rFonts w:cstheme="minorBidi"/>
                <w:b/>
                <w:bCs/>
                <w:lang w:val="it-CH"/>
              </w:rPr>
              <w:t>12</w:t>
            </w:r>
            <w:r w:rsidR="00036D67">
              <w:rPr>
                <w:rFonts w:cstheme="minorBidi"/>
                <w:b/>
                <w:bCs/>
                <w:lang w:val="it-CH"/>
              </w:rPr>
              <w:t xml:space="preserve">.01.2024 – </w:t>
            </w:r>
            <w:r w:rsidR="00987D3F">
              <w:rPr>
                <w:rFonts w:cstheme="minorBidi"/>
                <w:b/>
                <w:bCs/>
                <w:lang w:val="it-CH"/>
              </w:rPr>
              <w:t>03.05.2024</w:t>
            </w:r>
          </w:p>
        </w:tc>
      </w:tr>
      <w:tr w:rsidR="003A6D17" w:rsidRPr="002B6CCC" w14:paraId="596A31B4" w14:textId="77777777" w:rsidTr="219C7CCC">
        <w:trPr>
          <w:trHeight w:val="481"/>
        </w:trPr>
        <w:tc>
          <w:tcPr>
            <w:tcW w:w="2050" w:type="dxa"/>
          </w:tcPr>
          <w:p w14:paraId="6E4507E9" w14:textId="77777777" w:rsidR="003A6D17" w:rsidRPr="002B6CCC" w:rsidRDefault="003A6D17" w:rsidP="003A6D17">
            <w:pPr>
              <w:pStyle w:val="TableParagraph"/>
              <w:spacing w:before="0" w:line="268" w:lineRule="exact"/>
              <w:ind w:left="114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Orario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>di</w:t>
            </w:r>
            <w:r w:rsidRPr="002B6CCC">
              <w:rPr>
                <w:b/>
                <w:spacing w:val="-3"/>
                <w:lang w:val="it-CH"/>
              </w:rPr>
              <w:t xml:space="preserve"> </w:t>
            </w:r>
            <w:r w:rsidRPr="002B6CCC">
              <w:rPr>
                <w:b/>
                <w:spacing w:val="-2"/>
                <w:lang w:val="it-CH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66995E0E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Secondo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lang w:val="it-CH"/>
              </w:rPr>
              <w:t>orario</w:t>
            </w:r>
            <w:r w:rsidRPr="002B6CCC">
              <w:rPr>
                <w:spacing w:val="-5"/>
                <w:lang w:val="it-CH"/>
              </w:rPr>
              <w:t xml:space="preserve"> </w:t>
            </w:r>
            <w:r w:rsidRPr="002B6CCC">
              <w:rPr>
                <w:lang w:val="it-CH"/>
              </w:rPr>
              <w:t>scolastico</w:t>
            </w:r>
            <w:r w:rsidRPr="002B6CCC">
              <w:rPr>
                <w:spacing w:val="-5"/>
                <w:lang w:val="it-CH"/>
              </w:rPr>
              <w:t xml:space="preserve"> </w:t>
            </w:r>
            <w:r w:rsidRPr="002B6CCC">
              <w:rPr>
                <w:lang w:val="it-CH"/>
              </w:rPr>
              <w:t>2°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Semestre</w:t>
            </w:r>
          </w:p>
        </w:tc>
      </w:tr>
      <w:tr w:rsidR="003A6D17" w:rsidRPr="002B6CCC" w14:paraId="0AFE3387" w14:textId="77777777" w:rsidTr="219C7CCC">
        <w:trPr>
          <w:trHeight w:val="450"/>
        </w:trPr>
        <w:tc>
          <w:tcPr>
            <w:tcW w:w="2050" w:type="dxa"/>
          </w:tcPr>
          <w:p w14:paraId="5A019B35" w14:textId="77777777" w:rsidR="003A6D17" w:rsidRPr="002B6CCC" w:rsidRDefault="003A6D17" w:rsidP="003A6D17">
            <w:pPr>
              <w:pStyle w:val="TableParagraph"/>
              <w:spacing w:before="1"/>
              <w:ind w:left="114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Numero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>di</w:t>
            </w:r>
            <w:r w:rsidRPr="002B6CCC">
              <w:rPr>
                <w:b/>
                <w:spacing w:val="-4"/>
                <w:lang w:val="it-CH"/>
              </w:rPr>
              <w:t xml:space="preserve"> </w:t>
            </w:r>
            <w:r w:rsidRPr="002B6CCC">
              <w:rPr>
                <w:b/>
                <w:spacing w:val="-5"/>
                <w:lang w:val="it-CH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047CC3A" w:rsidR="003A6D17" w:rsidRPr="002B6CCC" w:rsidRDefault="009124C2" w:rsidP="003A6D17">
            <w:pPr>
              <w:pStyle w:val="TableParagraph"/>
              <w:spacing w:before="1"/>
              <w:rPr>
                <w:rFonts w:cstheme="minorBidi"/>
                <w:lang w:val="it-CH"/>
              </w:rPr>
            </w:pPr>
            <w:r>
              <w:rPr>
                <w:rFonts w:cstheme="minorBidi"/>
                <w:lang w:val="it-CH"/>
              </w:rPr>
              <w:t>112 ore</w:t>
            </w:r>
            <w:r w:rsidR="00A65EE0">
              <w:rPr>
                <w:rFonts w:cstheme="minorBidi"/>
                <w:lang w:val="it-CH"/>
              </w:rPr>
              <w:t>/lezione da 45 minuti</w:t>
            </w:r>
          </w:p>
        </w:tc>
      </w:tr>
      <w:tr w:rsidR="003A6D17" w:rsidRPr="002B6CCC" w14:paraId="52DF1CE5" w14:textId="77777777" w:rsidTr="219C7CCC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3A6D17" w:rsidRPr="002B6CCC" w:rsidRDefault="003A6D17" w:rsidP="003A6D17">
            <w:pPr>
              <w:pStyle w:val="TableParagraph"/>
              <w:spacing w:before="0" w:line="259" w:lineRule="auto"/>
              <w:ind w:left="114" w:right="468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 xml:space="preserve">Pianificazione </w:t>
            </w:r>
            <w:r w:rsidRPr="002B6CCC">
              <w:rPr>
                <w:b/>
                <w:lang w:val="it-CH"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Analisi: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10%</w:t>
            </w:r>
          </w:p>
        </w:tc>
      </w:tr>
      <w:tr w:rsidR="003A6D17" w:rsidRPr="002B6CCC" w14:paraId="61752D13" w14:textId="77777777" w:rsidTr="219C7CCC">
        <w:trPr>
          <w:trHeight w:val="448"/>
        </w:trPr>
        <w:tc>
          <w:tcPr>
            <w:tcW w:w="2050" w:type="dxa"/>
            <w:vMerge/>
          </w:tcPr>
          <w:p w14:paraId="546453A8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Implementazione</w:t>
            </w:r>
            <w:r w:rsidRPr="002B6CCC">
              <w:rPr>
                <w:color w:val="535353"/>
                <w:lang w:val="it-CH"/>
              </w:rPr>
              <w:t>:</w:t>
            </w:r>
            <w:r w:rsidRPr="002B6CCC">
              <w:rPr>
                <w:color w:val="535353"/>
                <w:spacing w:val="-8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25%</w:t>
            </w:r>
          </w:p>
        </w:tc>
      </w:tr>
      <w:tr w:rsidR="003A6D17" w:rsidRPr="002B6CCC" w14:paraId="23A0A4A0" w14:textId="77777777" w:rsidTr="219C7CCC">
        <w:trPr>
          <w:trHeight w:val="450"/>
        </w:trPr>
        <w:tc>
          <w:tcPr>
            <w:tcW w:w="2050" w:type="dxa"/>
            <w:vMerge/>
          </w:tcPr>
          <w:p w14:paraId="674F15A1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Test: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35%</w:t>
            </w:r>
          </w:p>
        </w:tc>
      </w:tr>
      <w:tr w:rsidR="003A6D17" w:rsidRPr="002B6CCC" w14:paraId="1C07DB8E" w14:textId="77777777" w:rsidTr="219C7CCC">
        <w:trPr>
          <w:trHeight w:val="450"/>
        </w:trPr>
        <w:tc>
          <w:tcPr>
            <w:tcW w:w="2050" w:type="dxa"/>
            <w:vMerge/>
          </w:tcPr>
          <w:p w14:paraId="64D84113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Documentazione: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30%</w:t>
            </w:r>
          </w:p>
        </w:tc>
      </w:tr>
    </w:tbl>
    <w:p w14:paraId="279F565B" w14:textId="77777777" w:rsidR="001436D9" w:rsidRDefault="001436D9">
      <w:pPr>
        <w:pStyle w:val="Corpotesto"/>
        <w:spacing w:before="6"/>
        <w:rPr>
          <w:rFonts w:ascii="Calibri Light"/>
          <w:sz w:val="28"/>
          <w:lang w:val="it-CH"/>
        </w:rPr>
      </w:pPr>
    </w:p>
    <w:p w14:paraId="490E6F67" w14:textId="77777777" w:rsidR="001436D9" w:rsidRDefault="001436D9">
      <w:pPr>
        <w:rPr>
          <w:rFonts w:ascii="Calibri Light"/>
          <w:sz w:val="28"/>
          <w:lang w:val="it-CH"/>
        </w:rPr>
      </w:pPr>
      <w:r>
        <w:rPr>
          <w:rFonts w:ascii="Calibri Light"/>
          <w:sz w:val="28"/>
          <w:lang w:val="it-CH"/>
        </w:rPr>
        <w:br w:type="page"/>
      </w:r>
    </w:p>
    <w:p w14:paraId="747EA230" w14:textId="26C0AF36" w:rsidR="009A30F0" w:rsidRPr="002B6CCC" w:rsidRDefault="00176ADD">
      <w:pPr>
        <w:pStyle w:val="Corpotesto"/>
        <w:spacing w:before="6"/>
        <w:rPr>
          <w:rFonts w:ascii="Calibri Light"/>
          <w:sz w:val="28"/>
          <w:lang w:val="it-CH"/>
        </w:rPr>
      </w:pPr>
      <w:r w:rsidRPr="002B6CCC">
        <w:rPr>
          <w:noProof/>
          <w:lang w:val="it-CH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221C8B40">
              <v:rect id="docshape7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AF32B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>
                <w10:wrap type="topAndBottom" anchorx="page"/>
              </v:rect>
            </w:pict>
          </mc:Fallback>
        </mc:AlternateContent>
      </w:r>
    </w:p>
    <w:p w14:paraId="3920EFD8" w14:textId="77777777" w:rsidR="009A30F0" w:rsidRPr="002B6CCC" w:rsidRDefault="00D834A1">
      <w:pPr>
        <w:pStyle w:val="Paragrafoelenco"/>
        <w:numPr>
          <w:ilvl w:val="0"/>
          <w:numId w:val="17"/>
        </w:numPr>
        <w:tabs>
          <w:tab w:val="left" w:pos="527"/>
        </w:tabs>
        <w:spacing w:before="19"/>
        <w:rPr>
          <w:rFonts w:ascii="Calibri Light"/>
          <w:sz w:val="32"/>
          <w:lang w:val="it-CH"/>
        </w:rPr>
      </w:pPr>
      <w:r w:rsidRPr="002B6CCC">
        <w:rPr>
          <w:rFonts w:ascii="Calibri Light"/>
          <w:color w:val="2E5395"/>
          <w:spacing w:val="-2"/>
          <w:sz w:val="32"/>
          <w:lang w:val="it-CH"/>
        </w:rPr>
        <w:t>PROCEDURA</w:t>
      </w:r>
    </w:p>
    <w:p w14:paraId="3F9DF43B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238" w:line="279" w:lineRule="exact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7"/>
          <w:lang w:val="it-CH"/>
        </w:rPr>
        <w:t xml:space="preserve"> </w:t>
      </w:r>
      <w:r w:rsidRPr="002B6CCC">
        <w:rPr>
          <w:lang w:val="it-CH"/>
        </w:rPr>
        <w:t>realizza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autonomamente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sulla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base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del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quaderno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compiti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ricevuto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1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°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giorno.</w:t>
      </w:r>
    </w:p>
    <w:p w14:paraId="29AF4F35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ind w:right="324"/>
        <w:rPr>
          <w:lang w:val="it-CH"/>
        </w:rPr>
      </w:pPr>
      <w:r w:rsidRPr="002B6CCC">
        <w:rPr>
          <w:lang w:val="it-CH"/>
        </w:rPr>
        <w:t>Il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quaderno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compiti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approvato dal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progetti.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anche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presentato,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commentato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e discusso con l’allievo. Con la sua firma, l’allievo accetta il lavoro proposto.</w:t>
      </w:r>
    </w:p>
    <w:p w14:paraId="457E5A9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ha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conoscenza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della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scheda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7"/>
          <w:lang w:val="it-CH"/>
        </w:rPr>
        <w:t xml:space="preserve"> </w:t>
      </w:r>
      <w:r w:rsidRPr="002B6CCC">
        <w:rPr>
          <w:lang w:val="it-CH"/>
        </w:rPr>
        <w:t>valutazione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prima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iniziare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6"/>
          <w:lang w:val="it-CH"/>
        </w:rPr>
        <w:t xml:space="preserve"> </w:t>
      </w:r>
      <w:r w:rsidRPr="002B6CCC">
        <w:rPr>
          <w:spacing w:val="-2"/>
          <w:lang w:val="it-CH"/>
        </w:rPr>
        <w:t>lavoro.</w:t>
      </w:r>
    </w:p>
    <w:p w14:paraId="1B65ADB2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1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suoi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dati.</w:t>
      </w:r>
    </w:p>
    <w:p w14:paraId="26C5358C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line="279" w:lineRule="exact"/>
        <w:ind w:hanging="282"/>
        <w:rPr>
          <w:lang w:val="it-CH"/>
        </w:rPr>
      </w:pPr>
      <w:r w:rsidRPr="002B6CCC">
        <w:rPr>
          <w:lang w:val="it-CH"/>
        </w:rPr>
        <w:t>In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caso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problemi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gravi,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docente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avverte</w:t>
      </w:r>
      <w:r w:rsidRPr="002B6CCC">
        <w:rPr>
          <w:spacing w:val="-8"/>
          <w:lang w:val="it-CH"/>
        </w:rPr>
        <w:t xml:space="preserve"> </w:t>
      </w:r>
      <w:r w:rsidRPr="002B6CCC">
        <w:rPr>
          <w:lang w:val="it-CH"/>
        </w:rPr>
        <w:t>immediatamente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2"/>
          <w:lang w:val="it-CH"/>
        </w:rPr>
        <w:t xml:space="preserve"> progetti.</w:t>
      </w:r>
    </w:p>
    <w:p w14:paraId="76A3F1F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line="279" w:lineRule="exact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ha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la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possibilità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chiedere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aiuto,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ma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deve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menzionarlo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nella</w:t>
      </w:r>
      <w:r w:rsidRPr="002B6CCC">
        <w:rPr>
          <w:spacing w:val="-2"/>
          <w:lang w:val="it-CH"/>
        </w:rPr>
        <w:t xml:space="preserve"> documentazione.</w:t>
      </w:r>
    </w:p>
    <w:p w14:paraId="0A86236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1"/>
        <w:ind w:right="508"/>
        <w:rPr>
          <w:lang w:val="it-CH"/>
        </w:rPr>
      </w:pPr>
      <w:r w:rsidRPr="002B6CCC">
        <w:rPr>
          <w:lang w:val="it-CH"/>
        </w:rPr>
        <w:t>Alla fine del tempo a disposizione per la realizzazione del LPI, l’allievo deve inviare via e-mail il progetto al docente e al responsabile progetti. In parallelo, anche una copia cartacea della documentazione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dovrà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essere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fornita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al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docente.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Quest’ultima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deve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essere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in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tutto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identica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alla versione elettronica.</w:t>
      </w:r>
    </w:p>
    <w:p w14:paraId="6ADD7FB7" w14:textId="77777777" w:rsidR="009A30F0" w:rsidRPr="002B6CCC" w:rsidRDefault="009A30F0">
      <w:pPr>
        <w:rPr>
          <w:lang w:val="it-CH"/>
        </w:rPr>
      </w:pPr>
    </w:p>
    <w:p w14:paraId="6D7A29B6" w14:textId="13B66A53" w:rsidR="009A30F0" w:rsidRPr="002B6CCC" w:rsidRDefault="00176ADD" w:rsidP="1442CFFD">
      <w:pPr>
        <w:pStyle w:val="Corpotesto"/>
        <w:spacing w:before="8" w:line="20" w:lineRule="exact"/>
        <w:rPr>
          <w:sz w:val="2"/>
          <w:szCs w:val="2"/>
          <w:lang w:val="it-CH"/>
        </w:rPr>
      </w:pPr>
      <w:r w:rsidRPr="002B6CCC">
        <w:rPr>
          <w:noProof/>
          <w:sz w:val="2"/>
          <w:lang w:val="it-CH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0ED18F35">
              <v:group id="docshapegroup8" style="width:484.95pt;height:.5pt;mso-position-horizontal-relative:char;mso-position-vertical-relative:line" coordsize="9699,10" o:spid="_x0000_s1026" w14:anchorId="2E32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029F25A1" w14:textId="77777777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spacing w:before="9"/>
        <w:rPr>
          <w:color w:val="2E5395"/>
          <w:lang w:val="it-CH"/>
        </w:rPr>
      </w:pPr>
      <w:r w:rsidRPr="002B6CCC">
        <w:rPr>
          <w:color w:val="2E5395"/>
          <w:spacing w:val="-2"/>
          <w:lang w:val="it-CH"/>
        </w:rPr>
        <w:t>TITOLO</w:t>
      </w:r>
    </w:p>
    <w:p w14:paraId="2E73445E" w14:textId="77777777" w:rsidR="009A30F0" w:rsidRPr="002B6CCC" w:rsidRDefault="009A30F0" w:rsidP="219C7CCC">
      <w:pPr>
        <w:pStyle w:val="Corpotesto"/>
        <w:spacing w:before="1"/>
        <w:rPr>
          <w:rFonts w:ascii="Calibri Light"/>
          <w:sz w:val="15"/>
          <w:szCs w:val="15"/>
          <w:lang w:val="it-CH"/>
        </w:rPr>
      </w:pPr>
    </w:p>
    <w:p w14:paraId="71F96991" w14:textId="2EEBD84C" w:rsidR="3AA67DD2" w:rsidRPr="002B6CCC" w:rsidRDefault="00B340D7" w:rsidP="219C7CCC">
      <w:pPr>
        <w:pStyle w:val="Corpotesto"/>
        <w:spacing w:before="56" w:line="259" w:lineRule="auto"/>
        <w:ind w:left="50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Gestionale magazzino</w:t>
      </w:r>
    </w:p>
    <w:p w14:paraId="3D55D5B0" w14:textId="3D511EC7" w:rsidR="009A30F0" w:rsidRPr="002B6CCC" w:rsidRDefault="00176ADD" w:rsidP="219C7CCC">
      <w:pPr>
        <w:pStyle w:val="Corpotesto"/>
        <w:spacing w:before="7"/>
        <w:rPr>
          <w:sz w:val="27"/>
          <w:szCs w:val="27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78B1A4" wp14:editId="32C7FD67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74A2D249">
              <v:rect id="docshape10" style="position:absolute;margin-left:55.2pt;margin-top:18.05pt;width:484.9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65CEA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>
                <w10:wrap type="topAndBottom" anchorx="page"/>
              </v:rect>
            </w:pict>
          </mc:Fallback>
        </mc:AlternateContent>
      </w:r>
    </w:p>
    <w:p w14:paraId="20F3831A" w14:textId="77777777" w:rsidR="009A30F0" w:rsidRPr="002B6CCC" w:rsidRDefault="00D834A1" w:rsidP="1442CFFD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lang w:val="it-CH"/>
        </w:rPr>
        <w:t>HARDWARE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E</w:t>
      </w:r>
      <w:r w:rsidRPr="002B6CCC">
        <w:rPr>
          <w:color w:val="2E5395"/>
          <w:spacing w:val="-15"/>
          <w:lang w:val="it-CH"/>
        </w:rPr>
        <w:t xml:space="preserve"> </w:t>
      </w:r>
      <w:r w:rsidRPr="002B6CCC">
        <w:rPr>
          <w:color w:val="2E5395"/>
          <w:lang w:val="it-CH"/>
        </w:rPr>
        <w:t>SOFTWARE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DISPONIBILE</w:t>
      </w:r>
    </w:p>
    <w:p w14:paraId="2089A666" w14:textId="7765EBAF" w:rsidR="1442CFFD" w:rsidRPr="002B6CCC" w:rsidRDefault="1442CFFD" w:rsidP="1442CFFD">
      <w:pPr>
        <w:pStyle w:val="Corpotesto"/>
        <w:spacing w:before="10"/>
        <w:rPr>
          <w:rStyle w:val="normaltextrun"/>
          <w:color w:val="000000" w:themeColor="text1"/>
          <w:lang w:val="it-CH"/>
        </w:rPr>
      </w:pPr>
    </w:p>
    <w:p w14:paraId="29C9EC83" w14:textId="5C34612C" w:rsidR="00B340D7" w:rsidRDefault="4D38F3A7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 w:rsidRPr="002B6CCC">
        <w:rPr>
          <w:rStyle w:val="normaltextrun"/>
          <w:color w:val="000000" w:themeColor="text1"/>
          <w:lang w:val="it-CH"/>
        </w:rPr>
        <w:t>PC fornito dalla scuola con gli strumenti necessari per lo svolgimento del progetto</w:t>
      </w:r>
    </w:p>
    <w:p w14:paraId="6080BB43" w14:textId="751B7162" w:rsid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Visual Studio Code</w:t>
      </w:r>
    </w:p>
    <w:p w14:paraId="41CCF628" w14:textId="07CB1BA5" w:rsid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Pacchetto Office</w:t>
      </w:r>
    </w:p>
    <w:p w14:paraId="15F048C9" w14:textId="490D6912" w:rsidR="00B340D7" w:rsidRDefault="00B340D7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Infrastruttura</w:t>
      </w:r>
    </w:p>
    <w:p w14:paraId="326292EC" w14:textId="596F7555" w:rsidR="00B340D7" w:rsidRP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Access Point</w:t>
      </w:r>
    </w:p>
    <w:p w14:paraId="6E946B09" w14:textId="0B4142B8" w:rsidR="00B340D7" w:rsidRDefault="007B3511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Server</w:t>
      </w:r>
      <w:r w:rsidR="00B340D7">
        <w:rPr>
          <w:rStyle w:val="normaltextrun"/>
          <w:color w:val="000000" w:themeColor="text1"/>
          <w:lang w:val="it-CH"/>
        </w:rPr>
        <w:t xml:space="preserve"> Linux</w:t>
      </w:r>
    </w:p>
    <w:p w14:paraId="77F1F710" w14:textId="3FF3D1F9" w:rsidR="00B340D7" w:rsidRP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Switch</w:t>
      </w:r>
    </w:p>
    <w:p w14:paraId="42863914" w14:textId="0FB6F4DD" w:rsidR="001436D9" w:rsidRDefault="001436D9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Etichettatrice</w:t>
      </w:r>
    </w:p>
    <w:p w14:paraId="5D5C7CBA" w14:textId="53FAFF34" w:rsidR="001436D9" w:rsidRPr="001436D9" w:rsidRDefault="001436D9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Telefono</w:t>
      </w:r>
      <w:r w:rsidR="00B340D7">
        <w:rPr>
          <w:rStyle w:val="normaltextrun"/>
          <w:color w:val="000000" w:themeColor="text1"/>
          <w:lang w:val="it-CH"/>
        </w:rPr>
        <w:t xml:space="preserve"> (videocamera)</w:t>
      </w:r>
    </w:p>
    <w:p w14:paraId="432EBF25" w14:textId="78D636C2" w:rsidR="009A30F0" w:rsidRPr="002B6CCC" w:rsidRDefault="00176ADD" w:rsidP="1442CFFD">
      <w:pPr>
        <w:pStyle w:val="Corpotesto"/>
        <w:spacing w:before="10"/>
        <w:rPr>
          <w:rStyle w:val="eop"/>
          <w:color w:val="000000" w:themeColor="text1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58A9C2" wp14:editId="0D588B44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5E49D9A4">
              <v:rect id="docshape11" style="position:absolute;margin-left:55.2pt;margin-top:18.1pt;width:484.9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3652B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  <w:r w:rsidR="006C0AF8" w:rsidRPr="002B6CCC">
        <w:rPr>
          <w:color w:val="000000"/>
          <w:shd w:val="clear" w:color="auto" w:fill="FFFFFF"/>
          <w:lang w:val="it-CH"/>
        </w:rPr>
        <w:t xml:space="preserve"> </w:t>
      </w:r>
    </w:p>
    <w:p w14:paraId="4051E38F" w14:textId="77777777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spacing w:val="-2"/>
          <w:lang w:val="it-CH"/>
        </w:rPr>
        <w:t>PREREQUISITI</w:t>
      </w:r>
    </w:p>
    <w:p w14:paraId="4B7D7869" w14:textId="6906CF1A" w:rsidR="006C0AF8" w:rsidRPr="002B6CCC" w:rsidRDefault="006C0AF8" w:rsidP="219C7CCC">
      <w:pPr>
        <w:pStyle w:val="paragraph"/>
        <w:spacing w:before="0" w:beforeAutospacing="0" w:after="0" w:afterAutospacing="0"/>
        <w:textAlignment w:val="baseline"/>
        <w:rPr>
          <w:rFonts w:ascii="Calibri Light"/>
          <w:sz w:val="15"/>
          <w:szCs w:val="15"/>
        </w:rPr>
      </w:pPr>
    </w:p>
    <w:p w14:paraId="3EDF14CA" w14:textId="71C19CA5" w:rsidR="00421641" w:rsidRPr="00B43228" w:rsidRDefault="00421641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eastAsia="Times New Roman" w:cstheme="minorHAnsi"/>
          <w:lang w:eastAsia="fr-FR"/>
        </w:rPr>
        <w:t>Conoscenze di sviluppo Web acquisite presso la SAMT</w:t>
      </w:r>
    </w:p>
    <w:p w14:paraId="2BA34ACC" w14:textId="55BC256C" w:rsidR="00B43228" w:rsidRDefault="00B43228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asciiTheme="minorHAnsi" w:eastAsia="Times New Roman" w:hAnsiTheme="minorHAnsi" w:cstheme="minorHAnsi"/>
          <w:lang w:eastAsia="fr-FR"/>
        </w:rPr>
        <w:t>Conoscenze di sviluppo database (MySQL)</w:t>
      </w:r>
    </w:p>
    <w:p w14:paraId="2DF48C48" w14:textId="6B58F2F1" w:rsidR="00C114A3" w:rsidRDefault="00C114A3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asciiTheme="minorHAnsi" w:eastAsia="Times New Roman" w:hAnsiTheme="minorHAnsi" w:cstheme="minorHAnsi"/>
          <w:lang w:eastAsia="fr-FR"/>
        </w:rPr>
        <w:t>Conoscenze di base sui concetti del networking</w:t>
      </w:r>
    </w:p>
    <w:p w14:paraId="170D1E9B" w14:textId="683A5556" w:rsidR="001436D9" w:rsidRDefault="001436D9">
      <w:pPr>
        <w:rPr>
          <w:rStyle w:val="normaltextrun"/>
          <w:rFonts w:eastAsia="Times New Roman"/>
          <w:lang w:val="it-CH" w:eastAsia="it-CH"/>
        </w:rPr>
      </w:pPr>
      <w:r>
        <w:rPr>
          <w:rStyle w:val="normaltextrun"/>
        </w:rPr>
        <w:br w:type="page"/>
      </w:r>
    </w:p>
    <w:p w14:paraId="55D5D507" w14:textId="346F4774" w:rsidR="009A30F0" w:rsidRPr="002B6CCC" w:rsidRDefault="00176ADD" w:rsidP="219C7CCC">
      <w:pPr>
        <w:pStyle w:val="Corpotesto"/>
        <w:spacing w:before="8"/>
        <w:rPr>
          <w:sz w:val="27"/>
          <w:szCs w:val="27"/>
          <w:lang w:val="it-CH"/>
        </w:rPr>
      </w:pPr>
      <w:r w:rsidRPr="002B6CCC">
        <w:rPr>
          <w:noProof/>
          <w:lang w:val="it-CH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684BE3C" wp14:editId="32FD2488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6EA3AF0D">
              <v:rect id="docshape12" style="position:absolute;margin-left:55.2pt;margin-top:18.1pt;width:484.9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B596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</w:p>
    <w:p w14:paraId="7C63C989" w14:textId="4F280131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lang w:val="it-CH"/>
        </w:rPr>
        <w:t>DESCRIZIONE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DEL</w:t>
      </w:r>
      <w:r w:rsidRPr="002B6CCC">
        <w:rPr>
          <w:color w:val="2E5395"/>
          <w:spacing w:val="-11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PROGETTO</w:t>
      </w:r>
    </w:p>
    <w:p w14:paraId="31423E94" w14:textId="37CDDC64" w:rsidR="3BE0C6D2" w:rsidRPr="002B6CCC" w:rsidRDefault="3BE0C6D2" w:rsidP="3BE0C6D2">
      <w:pPr>
        <w:pStyle w:val="Corpotesto"/>
        <w:ind w:firstLine="256"/>
        <w:rPr>
          <w:lang w:val="it-CH"/>
        </w:rPr>
      </w:pPr>
    </w:p>
    <w:p w14:paraId="114CC5B6" w14:textId="08040CAB" w:rsidR="00F37CA0" w:rsidRDefault="3F222CF1" w:rsidP="00F37CA0">
      <w:pPr>
        <w:ind w:left="170"/>
        <w:rPr>
          <w:color w:val="000000" w:themeColor="text1"/>
          <w:lang w:val="it-CH"/>
        </w:rPr>
      </w:pPr>
      <w:r w:rsidRPr="002B6CCC">
        <w:rPr>
          <w:b/>
          <w:bCs/>
          <w:color w:val="000000" w:themeColor="text1"/>
          <w:lang w:val="it-CH"/>
        </w:rPr>
        <w:t>Introduzione</w:t>
      </w:r>
      <w:r w:rsidRPr="002B6CCC">
        <w:rPr>
          <w:lang w:val="it-CH"/>
        </w:rPr>
        <w:br/>
      </w:r>
      <w:r w:rsidRPr="002B6CCC">
        <w:rPr>
          <w:color w:val="000000" w:themeColor="text1"/>
          <w:lang w:val="it-CH"/>
        </w:rPr>
        <w:t xml:space="preserve">Il progetto consiste nel creare un applicativo </w:t>
      </w:r>
      <w:r w:rsidR="00C9274C">
        <w:rPr>
          <w:color w:val="000000" w:themeColor="text1"/>
          <w:lang w:val="it-CH"/>
        </w:rPr>
        <w:t>per permettere all’azienda cinematografica di gestire il noleggio del materiale per registrare.</w:t>
      </w:r>
    </w:p>
    <w:p w14:paraId="1E66A70F" w14:textId="353B84CB" w:rsidR="00F37CA0" w:rsidRDefault="00F37CA0" w:rsidP="00F37CA0">
      <w:pPr>
        <w:ind w:left="170"/>
        <w:rPr>
          <w:bCs/>
          <w:color w:val="000000" w:themeColor="text1"/>
          <w:lang w:val="it-CH"/>
        </w:rPr>
      </w:pPr>
      <w:r>
        <w:rPr>
          <w:bCs/>
          <w:color w:val="000000" w:themeColor="text1"/>
          <w:lang w:val="it-CH"/>
        </w:rPr>
        <w:t>Per gestire gli articoli presenti nel magazzino abbiamo pensato di utilizzare i codici QR per semplificarne la ricerca e lo stoccaggio.</w:t>
      </w:r>
    </w:p>
    <w:p w14:paraId="074A5601" w14:textId="769887D1" w:rsidR="00544BF5" w:rsidRDefault="00544BF5">
      <w:pPr>
        <w:rPr>
          <w:b/>
          <w:bCs/>
          <w:color w:val="000000" w:themeColor="text1"/>
          <w:lang w:val="it-CH"/>
        </w:rPr>
      </w:pPr>
    </w:p>
    <w:p w14:paraId="549F648C" w14:textId="6DDA69AC" w:rsidR="00544BF5" w:rsidRPr="00544BF5" w:rsidRDefault="00544BF5" w:rsidP="00544BF5">
      <w:pPr>
        <w:ind w:firstLine="170"/>
        <w:rPr>
          <w:b/>
          <w:bCs/>
          <w:color w:val="000000" w:themeColor="text1"/>
          <w:lang w:val="it-CH"/>
        </w:rPr>
      </w:pPr>
      <w:r w:rsidRPr="00544BF5">
        <w:rPr>
          <w:b/>
          <w:bCs/>
          <w:color w:val="000000" w:themeColor="text1"/>
          <w:lang w:val="it-CH"/>
        </w:rPr>
        <w:t>Data</w:t>
      </w:r>
      <w:r w:rsidR="005010D7">
        <w:rPr>
          <w:b/>
          <w:bCs/>
          <w:color w:val="000000" w:themeColor="text1"/>
          <w:lang w:val="it-CH"/>
        </w:rPr>
        <w:t>b</w:t>
      </w:r>
      <w:r w:rsidRPr="00544BF5">
        <w:rPr>
          <w:b/>
          <w:bCs/>
          <w:color w:val="000000" w:themeColor="text1"/>
          <w:lang w:val="it-CH"/>
        </w:rPr>
        <w:t>ase</w:t>
      </w:r>
    </w:p>
    <w:p w14:paraId="71A5394C" w14:textId="5FB6B91B" w:rsidR="00544BF5" w:rsidRDefault="00FA54C2" w:rsidP="00FA54C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M</w:t>
      </w:r>
      <w:r w:rsidR="00544BF5" w:rsidRPr="00FA54C2">
        <w:rPr>
          <w:color w:val="000000" w:themeColor="text1"/>
          <w:lang w:val="it-CH"/>
        </w:rPr>
        <w:t xml:space="preserve">emorizzati gli oggetti presenti nel magazzino. </w:t>
      </w:r>
    </w:p>
    <w:p w14:paraId="3CE8E26A" w14:textId="49E55D6F" w:rsidR="00110972" w:rsidRPr="00110972" w:rsidRDefault="00FA54C2" w:rsidP="00E80F2E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Gestire gli utenti per l’applicativo</w:t>
      </w:r>
    </w:p>
    <w:p w14:paraId="19805DE1" w14:textId="5824FDA3" w:rsidR="00FA54C2" w:rsidRDefault="00FA54C2" w:rsidP="00FA54C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Memorizzare le informazioni dei noleggi</w:t>
      </w:r>
    </w:p>
    <w:p w14:paraId="05B70ABB" w14:textId="5A2367FF" w:rsidR="005010D7" w:rsidRDefault="005010D7" w:rsidP="006E2FB6">
      <w:pPr>
        <w:rPr>
          <w:color w:val="000000" w:themeColor="text1"/>
          <w:lang w:val="it-CH"/>
        </w:rPr>
      </w:pPr>
    </w:p>
    <w:p w14:paraId="181413E0" w14:textId="4636C8F1" w:rsidR="00F81724" w:rsidRDefault="005010D7" w:rsidP="00F81724">
      <w:pPr>
        <w:ind w:firstLine="170"/>
        <w:rPr>
          <w:b/>
          <w:bCs/>
          <w:color w:val="000000" w:themeColor="text1"/>
          <w:lang w:val="it-CH"/>
        </w:rPr>
      </w:pPr>
      <w:r w:rsidRPr="005010D7">
        <w:rPr>
          <w:b/>
          <w:bCs/>
          <w:color w:val="000000" w:themeColor="text1"/>
          <w:lang w:val="it-CH"/>
        </w:rPr>
        <w:t>Applicativo Web</w:t>
      </w:r>
    </w:p>
    <w:p w14:paraId="3EC79DD1" w14:textId="13CB7F98" w:rsidR="00F81724" w:rsidRPr="00AA3178" w:rsidRDefault="00F81724" w:rsidP="00F81724">
      <w:pPr>
        <w:pStyle w:val="Paragrafoelenco"/>
        <w:numPr>
          <w:ilvl w:val="0"/>
          <w:numId w:val="30"/>
        </w:numPr>
        <w:rPr>
          <w:b/>
          <w:bCs/>
          <w:color w:val="000000" w:themeColor="text1"/>
          <w:lang w:val="it-CH"/>
        </w:rPr>
      </w:pPr>
      <w:r w:rsidRPr="00F81724">
        <w:rPr>
          <w:color w:val="000000" w:themeColor="text1"/>
          <w:lang w:val="it-CH"/>
        </w:rPr>
        <w:t>Accesso all’applicativo</w:t>
      </w:r>
    </w:p>
    <w:p w14:paraId="00EAA26B" w14:textId="4F547B5F" w:rsidR="00AA3178" w:rsidRPr="00F81724" w:rsidRDefault="00AA3178" w:rsidP="00AA3178">
      <w:pPr>
        <w:pStyle w:val="Paragrafoelenco"/>
        <w:numPr>
          <w:ilvl w:val="1"/>
          <w:numId w:val="30"/>
        </w:numPr>
        <w:rPr>
          <w:b/>
          <w:bCs/>
          <w:color w:val="000000" w:themeColor="text1"/>
          <w:lang w:val="it-CH"/>
        </w:rPr>
      </w:pPr>
      <w:r>
        <w:rPr>
          <w:bCs/>
          <w:color w:val="000000" w:themeColor="text1"/>
          <w:lang w:val="it-CH"/>
        </w:rPr>
        <w:t>Sistema di login per gli utenti</w:t>
      </w:r>
    </w:p>
    <w:p w14:paraId="58AD5543" w14:textId="62688DA8" w:rsidR="005010D7" w:rsidRDefault="00FA54C2" w:rsidP="00FA54C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Registrare nuovi articoli</w:t>
      </w:r>
    </w:p>
    <w:p w14:paraId="600F5D8A" w14:textId="6BEE42F7" w:rsidR="009E71FA" w:rsidRDefault="009E71FA" w:rsidP="009E71FA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Accesso come “</w:t>
      </w:r>
      <w:r w:rsidR="005D0BF2">
        <w:rPr>
          <w:color w:val="000000" w:themeColor="text1"/>
          <w:lang w:val="it-CH"/>
        </w:rPr>
        <w:t>utente</w:t>
      </w:r>
      <w:r>
        <w:rPr>
          <w:color w:val="000000" w:themeColor="text1"/>
          <w:lang w:val="it-CH"/>
        </w:rPr>
        <w:t xml:space="preserve"> magazzino”</w:t>
      </w:r>
    </w:p>
    <w:p w14:paraId="20B791CB" w14:textId="7B535768" w:rsidR="00AE2D51" w:rsidRDefault="00AE2D51" w:rsidP="00AE2D51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Generare il QR per il nuovo articolo</w:t>
      </w:r>
    </w:p>
    <w:p w14:paraId="5A4E43FB" w14:textId="6FCB86D1" w:rsidR="00F81724" w:rsidRDefault="001B4F3C" w:rsidP="00F81724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Registrare nuove categorie di articoli</w:t>
      </w:r>
    </w:p>
    <w:p w14:paraId="6DFFE17B" w14:textId="26E5CCE1" w:rsidR="0063336C" w:rsidRPr="0063336C" w:rsidRDefault="0063336C" w:rsidP="0063336C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Accesso come “</w:t>
      </w:r>
      <w:r w:rsidR="00FA6D01">
        <w:rPr>
          <w:color w:val="000000" w:themeColor="text1"/>
          <w:lang w:val="it-CH"/>
        </w:rPr>
        <w:t>utente</w:t>
      </w:r>
      <w:r>
        <w:rPr>
          <w:color w:val="000000" w:themeColor="text1"/>
          <w:lang w:val="it-CH"/>
        </w:rPr>
        <w:t xml:space="preserve"> magazzino”</w:t>
      </w:r>
    </w:p>
    <w:p w14:paraId="7D2998E8" w14:textId="24DBA8B4" w:rsidR="00777EF9" w:rsidRDefault="00777EF9" w:rsidP="00F81724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 xml:space="preserve">Visualizzare </w:t>
      </w:r>
      <w:r w:rsidR="00DF08B9">
        <w:rPr>
          <w:color w:val="000000" w:themeColor="text1"/>
          <w:lang w:val="it-CH"/>
        </w:rPr>
        <w:t>gli articoli</w:t>
      </w:r>
    </w:p>
    <w:p w14:paraId="19E3C67A" w14:textId="4E6DD247" w:rsidR="00194F37" w:rsidRPr="00F81724" w:rsidRDefault="00194F37" w:rsidP="00194F37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 xml:space="preserve">Visualizzare </w:t>
      </w:r>
      <w:r w:rsidR="00503CFF">
        <w:rPr>
          <w:color w:val="000000" w:themeColor="text1"/>
          <w:lang w:val="it-CH"/>
        </w:rPr>
        <w:t>le informazioni riguardanti il singolo articolo</w:t>
      </w:r>
    </w:p>
    <w:p w14:paraId="2ED2FBE4" w14:textId="45B2908B" w:rsidR="00682A59" w:rsidRPr="00110972" w:rsidRDefault="00FA54C2" w:rsidP="00BD471C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Scannerizzare QR code di un articolo per ottenere le informazioni su di esso</w:t>
      </w:r>
      <w:r w:rsidR="00682A59">
        <w:rPr>
          <w:color w:val="000000" w:themeColor="text1"/>
          <w:lang w:val="it-CH"/>
        </w:rPr>
        <w:t xml:space="preserve"> </w:t>
      </w:r>
    </w:p>
    <w:p w14:paraId="28D08B37" w14:textId="11F905A6" w:rsidR="00FA54C2" w:rsidRDefault="00FA54C2" w:rsidP="00FA54C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Gestire i noleggi</w:t>
      </w:r>
    </w:p>
    <w:p w14:paraId="195A5F2A" w14:textId="1A480AB2" w:rsidR="00110972" w:rsidRDefault="00110972" w:rsidP="00110972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Numero articoli disponibili</w:t>
      </w:r>
    </w:p>
    <w:p w14:paraId="0536349A" w14:textId="29FCE7CE" w:rsidR="00110972" w:rsidRDefault="00110972" w:rsidP="00D72BDD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Prossima disponibilità</w:t>
      </w:r>
    </w:p>
    <w:p w14:paraId="04C701BD" w14:textId="10C7435F" w:rsidR="00D630D6" w:rsidRDefault="002E141C" w:rsidP="00BB0A0A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 xml:space="preserve">Sistema </w:t>
      </w:r>
      <w:r w:rsidR="004C19C6">
        <w:rPr>
          <w:color w:val="000000" w:themeColor="text1"/>
          <w:lang w:val="it-CH"/>
        </w:rPr>
        <w:t>di</w:t>
      </w:r>
      <w:r w:rsidR="000409FE">
        <w:rPr>
          <w:color w:val="000000" w:themeColor="text1"/>
          <w:lang w:val="it-CH"/>
        </w:rPr>
        <w:t xml:space="preserve"> </w:t>
      </w:r>
      <w:r w:rsidR="00DF6BC0">
        <w:rPr>
          <w:color w:val="000000" w:themeColor="text1"/>
          <w:lang w:val="it-CH"/>
        </w:rPr>
        <w:t>allerta per restituzione noleggio</w:t>
      </w:r>
    </w:p>
    <w:p w14:paraId="2D416DA6" w14:textId="1DDF5861" w:rsidR="00DF6BC0" w:rsidRDefault="00DF6BC0" w:rsidP="00DF6BC0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Deve mandare un email di promemoria al</w:t>
      </w:r>
      <w:r w:rsidR="00F04180">
        <w:rPr>
          <w:color w:val="000000" w:themeColor="text1"/>
          <w:lang w:val="it-CH"/>
        </w:rPr>
        <w:t>l’</w:t>
      </w:r>
      <w:r w:rsidR="00E80F2E">
        <w:rPr>
          <w:color w:val="000000" w:themeColor="text1"/>
          <w:lang w:val="it-CH"/>
        </w:rPr>
        <w:t xml:space="preserve">utente </w:t>
      </w:r>
      <w:r>
        <w:rPr>
          <w:color w:val="000000" w:themeColor="text1"/>
          <w:lang w:val="it-CH"/>
        </w:rPr>
        <w:t>il giorno prima della scadenza</w:t>
      </w:r>
    </w:p>
    <w:p w14:paraId="7A767D2C" w14:textId="0EB5488E" w:rsidR="00DF6BC0" w:rsidRPr="00DF6BC0" w:rsidRDefault="004D3199" w:rsidP="00DF6BC0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In caso di ritardo, segnala con un</w:t>
      </w:r>
      <w:r w:rsidR="00420498">
        <w:rPr>
          <w:color w:val="000000" w:themeColor="text1"/>
          <w:lang w:val="it-CH"/>
        </w:rPr>
        <w:t>’</w:t>
      </w:r>
      <w:r>
        <w:rPr>
          <w:color w:val="000000" w:themeColor="text1"/>
          <w:lang w:val="it-CH"/>
        </w:rPr>
        <w:t xml:space="preserve">allerta il gestore del </w:t>
      </w:r>
      <w:r w:rsidR="00F04180">
        <w:rPr>
          <w:color w:val="000000" w:themeColor="text1"/>
          <w:lang w:val="it-CH"/>
        </w:rPr>
        <w:t>magazzino</w:t>
      </w:r>
      <w:r>
        <w:rPr>
          <w:color w:val="000000" w:themeColor="text1"/>
          <w:lang w:val="it-CH"/>
        </w:rPr>
        <w:t xml:space="preserve"> e rinvia l’email al</w:t>
      </w:r>
      <w:r w:rsidR="00F04180">
        <w:rPr>
          <w:color w:val="000000" w:themeColor="text1"/>
          <w:lang w:val="it-CH"/>
        </w:rPr>
        <w:t>l’utente</w:t>
      </w:r>
    </w:p>
    <w:p w14:paraId="4DACA97C" w14:textId="7BB1F562" w:rsidR="00FA54C2" w:rsidRDefault="00110972" w:rsidP="001117C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Mandare in stampa le etichette con i QR code</w:t>
      </w:r>
      <w:bookmarkStart w:id="0" w:name="_GoBack"/>
      <w:bookmarkEnd w:id="0"/>
    </w:p>
    <w:p w14:paraId="751F9CA5" w14:textId="3A319770" w:rsidR="00681E47" w:rsidRDefault="00681E47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Visualizzare la lista degli utenti dell’applicativo</w:t>
      </w:r>
    </w:p>
    <w:p w14:paraId="1B8B7E5A" w14:textId="5213090A" w:rsidR="00E43FF7" w:rsidRDefault="00E43FF7" w:rsidP="00E43FF7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Solo l’amministratore può visualizzarli</w:t>
      </w:r>
    </w:p>
    <w:p w14:paraId="022954FB" w14:textId="769A768B" w:rsidR="009F604E" w:rsidRDefault="009F604E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Aggiungere utenti applicativo</w:t>
      </w:r>
    </w:p>
    <w:p w14:paraId="1EC2B9D2" w14:textId="0E64FC97" w:rsidR="009F604E" w:rsidRDefault="003571F6" w:rsidP="009F604E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L’amministratore deve poter aggiungere nuovi utenti</w:t>
      </w:r>
    </w:p>
    <w:p w14:paraId="533AED98" w14:textId="43CF36A8" w:rsidR="00D73911" w:rsidRDefault="00D73911" w:rsidP="00D73911">
      <w:pPr>
        <w:pStyle w:val="Paragrafoelenco"/>
        <w:numPr>
          <w:ilvl w:val="2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 xml:space="preserve">Gli utenti possono </w:t>
      </w:r>
      <w:r w:rsidR="00766F19">
        <w:rPr>
          <w:color w:val="000000" w:themeColor="text1"/>
          <w:lang w:val="it-CH"/>
        </w:rPr>
        <w:t xml:space="preserve">essere: </w:t>
      </w:r>
      <w:r w:rsidR="008D2A72">
        <w:rPr>
          <w:color w:val="000000" w:themeColor="text1"/>
          <w:lang w:val="it-CH"/>
        </w:rPr>
        <w:t xml:space="preserve">amministratore, </w:t>
      </w:r>
      <w:r w:rsidR="003E2637">
        <w:rPr>
          <w:color w:val="000000" w:themeColor="text1"/>
          <w:lang w:val="it-CH"/>
        </w:rPr>
        <w:t xml:space="preserve">gestore </w:t>
      </w:r>
      <w:r w:rsidR="008D2A72">
        <w:rPr>
          <w:color w:val="000000" w:themeColor="text1"/>
          <w:lang w:val="it-CH"/>
        </w:rPr>
        <w:t>magazzino</w:t>
      </w:r>
      <w:r w:rsidR="00F65CEA">
        <w:rPr>
          <w:color w:val="000000" w:themeColor="text1"/>
          <w:lang w:val="it-CH"/>
        </w:rPr>
        <w:t xml:space="preserve"> e </w:t>
      </w:r>
      <w:r w:rsidR="008D2A72">
        <w:rPr>
          <w:color w:val="000000" w:themeColor="text1"/>
          <w:lang w:val="it-CH"/>
        </w:rPr>
        <w:t>utente</w:t>
      </w:r>
    </w:p>
    <w:p w14:paraId="01D7CFFE" w14:textId="77777777" w:rsidR="006E2FB6" w:rsidRPr="006E2FB6" w:rsidRDefault="006E2FB6" w:rsidP="006E2FB6">
      <w:pPr>
        <w:pStyle w:val="Paragrafoelenco"/>
        <w:ind w:left="890" w:firstLine="0"/>
        <w:rPr>
          <w:color w:val="000000" w:themeColor="text1"/>
          <w:lang w:val="it-CH"/>
        </w:rPr>
      </w:pPr>
    </w:p>
    <w:p w14:paraId="6E865C8E" w14:textId="34849247" w:rsidR="005010D7" w:rsidRDefault="00D72BDD" w:rsidP="006E2FB6">
      <w:pPr>
        <w:ind w:firstLine="242"/>
        <w:rPr>
          <w:b/>
          <w:bCs/>
          <w:color w:val="000000" w:themeColor="text1"/>
          <w:lang w:val="it-CH"/>
        </w:rPr>
      </w:pPr>
      <w:r>
        <w:rPr>
          <w:b/>
          <w:bCs/>
          <w:color w:val="000000" w:themeColor="text1"/>
          <w:lang w:val="it-CH"/>
        </w:rPr>
        <w:t>Manuale</w:t>
      </w:r>
    </w:p>
    <w:p w14:paraId="7A49F5F1" w14:textId="78FEE0BC" w:rsidR="006E2FB6" w:rsidRDefault="00D94A16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Gestione prodotti</w:t>
      </w:r>
      <w:r w:rsidR="006E2FB6">
        <w:rPr>
          <w:color w:val="000000" w:themeColor="text1"/>
          <w:lang w:val="it-CH"/>
        </w:rPr>
        <w:t xml:space="preserve"> </w:t>
      </w:r>
      <w:r w:rsidR="002B5C91">
        <w:rPr>
          <w:color w:val="000000" w:themeColor="text1"/>
          <w:lang w:val="it-CH"/>
        </w:rPr>
        <w:t>magazzino</w:t>
      </w:r>
      <w:r w:rsidR="006E2FB6">
        <w:rPr>
          <w:color w:val="000000" w:themeColor="text1"/>
          <w:lang w:val="it-CH"/>
        </w:rPr>
        <w:t xml:space="preserve"> </w:t>
      </w:r>
    </w:p>
    <w:p w14:paraId="026D1398" w14:textId="6C6E8667" w:rsidR="006E2FB6" w:rsidRDefault="002B5C91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Gestione noleggi</w:t>
      </w:r>
    </w:p>
    <w:p w14:paraId="5CEC8F7F" w14:textId="533F88C7" w:rsidR="006E2FB6" w:rsidRDefault="002B5C91" w:rsidP="002B5C91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Gestione</w:t>
      </w:r>
      <w:r w:rsidR="006E2FB6">
        <w:rPr>
          <w:color w:val="000000" w:themeColor="text1"/>
          <w:lang w:val="it-CH"/>
        </w:rPr>
        <w:t xml:space="preserve"> utenti</w:t>
      </w:r>
    </w:p>
    <w:p w14:paraId="476F1628" w14:textId="0C27CB59" w:rsidR="002B5C91" w:rsidRPr="002B5C91" w:rsidRDefault="002B5C91" w:rsidP="002B5C91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Effettuare inventario magazzino</w:t>
      </w:r>
    </w:p>
    <w:p w14:paraId="4C9DC9F1" w14:textId="77777777" w:rsidR="009014F8" w:rsidRDefault="009014F8">
      <w:pPr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br w:type="page"/>
      </w:r>
    </w:p>
    <w:p w14:paraId="61E1FBD2" w14:textId="1E80C1F6" w:rsidR="009A30F0" w:rsidRPr="002B6CCC" w:rsidRDefault="00176ADD">
      <w:pPr>
        <w:pStyle w:val="Corpotesto"/>
        <w:spacing w:before="10"/>
        <w:rPr>
          <w:sz w:val="24"/>
          <w:szCs w:val="24"/>
          <w:lang w:val="it-CH"/>
        </w:rPr>
      </w:pPr>
      <w:r w:rsidRPr="002B6CCC">
        <w:rPr>
          <w:noProof/>
          <w:sz w:val="24"/>
          <w:szCs w:val="24"/>
          <w:lang w:val="it-CH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2D594EE2">
              <v:rect id="docshape13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A0A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</w:p>
    <w:p w14:paraId="0841F08E" w14:textId="319A07F7" w:rsidR="009A30F0" w:rsidRPr="00586857" w:rsidRDefault="00D834A1" w:rsidP="00586857">
      <w:pPr>
        <w:pStyle w:val="Titolo1"/>
        <w:numPr>
          <w:ilvl w:val="0"/>
          <w:numId w:val="17"/>
        </w:numPr>
        <w:tabs>
          <w:tab w:val="left" w:pos="527"/>
        </w:tabs>
        <w:spacing w:before="19"/>
        <w:rPr>
          <w:lang w:val="it-CH"/>
        </w:rPr>
      </w:pPr>
      <w:r w:rsidRPr="002B6CCC">
        <w:rPr>
          <w:color w:val="2E5395"/>
          <w:lang w:val="it-CH"/>
        </w:rPr>
        <w:t>RISULTATI</w:t>
      </w:r>
      <w:r w:rsidRPr="002B6CCC">
        <w:rPr>
          <w:color w:val="2E5395"/>
          <w:spacing w:val="-17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FINALI</w:t>
      </w:r>
    </w:p>
    <w:p w14:paraId="3BC714AD" w14:textId="77D53114" w:rsidR="009A30F0" w:rsidRPr="002B6CCC" w:rsidRDefault="00D834A1" w:rsidP="0000731C">
      <w:pPr>
        <w:pStyle w:val="NormaleWeb"/>
        <w:numPr>
          <w:ilvl w:val="0"/>
          <w:numId w:val="18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CH"/>
        </w:rPr>
      </w:pPr>
      <w:r w:rsidRPr="002B6CCC">
        <w:rPr>
          <w:rFonts w:asciiTheme="minorHAnsi" w:hAnsiTheme="minorHAnsi" w:cstheme="minorHAnsi"/>
          <w:sz w:val="22"/>
          <w:szCs w:val="22"/>
          <w:lang w:val="it-CH"/>
        </w:rPr>
        <w:t>L’allievo è responsabile della consegna al docente e al responsabile progetti:</w:t>
      </w:r>
    </w:p>
    <w:p w14:paraId="5EA7EB08" w14:textId="1ABFC9DB" w:rsidR="0000731C" w:rsidRPr="002B6CCC" w:rsidRDefault="00D834A1" w:rsidP="0000731C">
      <w:pPr>
        <w:pStyle w:val="NormaleWeb"/>
        <w:numPr>
          <w:ilvl w:val="0"/>
          <w:numId w:val="18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CH"/>
        </w:rPr>
      </w:pPr>
      <w:r w:rsidRPr="002B6CCC">
        <w:rPr>
          <w:rFonts w:asciiTheme="minorHAnsi" w:hAnsiTheme="minorHAnsi" w:cstheme="minorHAnsi"/>
          <w:sz w:val="22"/>
          <w:szCs w:val="22"/>
          <w:lang w:val="it-CH"/>
        </w:rPr>
        <w:t xml:space="preserve">Una pianificazione iniziale </w:t>
      </w:r>
      <w:r w:rsidR="0000731C" w:rsidRPr="002B6CCC">
        <w:rPr>
          <w:rFonts w:asciiTheme="minorHAnsi" w:hAnsiTheme="minorHAnsi" w:cstheme="minorHAnsi"/>
          <w:sz w:val="22"/>
          <w:szCs w:val="22"/>
          <w:lang w:val="it-CH"/>
        </w:rPr>
        <w:t>(</w:t>
      </w:r>
      <w:r w:rsidR="005F3A82" w:rsidRPr="002B6CCC">
        <w:rPr>
          <w:rFonts w:asciiTheme="minorHAnsi" w:hAnsiTheme="minorHAnsi" w:cstheme="minorHAnsi"/>
          <w:sz w:val="22"/>
          <w:szCs w:val="22"/>
          <w:lang w:val="it-CH"/>
        </w:rPr>
        <w:t>entro le due prime settimane</w:t>
      </w:r>
      <w:r w:rsidRPr="002B6CCC">
        <w:rPr>
          <w:rFonts w:asciiTheme="minorHAnsi" w:hAnsiTheme="minorHAnsi" w:cstheme="minorHAnsi"/>
          <w:sz w:val="22"/>
          <w:szCs w:val="22"/>
          <w:lang w:val="it-CH"/>
        </w:rPr>
        <w:t>)</w:t>
      </w:r>
      <w:r w:rsidR="0000731C" w:rsidRPr="002B6CCC">
        <w:rPr>
          <w:rFonts w:asciiTheme="minorHAnsi" w:hAnsiTheme="minorHAnsi" w:cstheme="minorHAnsi"/>
          <w:sz w:val="22"/>
          <w:szCs w:val="22"/>
          <w:lang w:val="it-CH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2B6CCC" w:rsidRDefault="0000731C" w:rsidP="0000731C">
      <w:pPr>
        <w:pStyle w:val="western"/>
        <w:numPr>
          <w:ilvl w:val="1"/>
          <w:numId w:val="18"/>
        </w:numPr>
        <w:spacing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>Obiettivo degli approfondimenti</w:t>
      </w:r>
    </w:p>
    <w:p w14:paraId="265399B0" w14:textId="77777777" w:rsidR="0000731C" w:rsidRPr="002B6CCC" w:rsidRDefault="0000731C" w:rsidP="0000731C">
      <w:pPr>
        <w:pStyle w:val="western"/>
        <w:numPr>
          <w:ilvl w:val="2"/>
          <w:numId w:val="18"/>
        </w:numPr>
        <w:spacing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 xml:space="preserve">Migliorare la stima per le differenti attività da inserire nel diagramma di </w:t>
      </w:r>
      <w:proofErr w:type="spellStart"/>
      <w:r w:rsidRPr="002B6CCC">
        <w:rPr>
          <w:rFonts w:ascii="Calibri" w:eastAsia="Calibri" w:hAnsi="Calibri" w:cs="Calibri"/>
          <w:lang w:val="it-CH" w:eastAsia="en-US"/>
        </w:rPr>
        <w:t>Gantt</w:t>
      </w:r>
      <w:proofErr w:type="spellEnd"/>
      <w:r w:rsidRPr="002B6CCC">
        <w:rPr>
          <w:rFonts w:ascii="Calibri" w:eastAsia="Calibri" w:hAnsi="Calibri" w:cs="Calibri"/>
          <w:lang w:val="it-CH" w:eastAsia="en-US"/>
        </w:rPr>
        <w:t xml:space="preserve"> preventivo</w:t>
      </w:r>
    </w:p>
    <w:p w14:paraId="048F9F37" w14:textId="77777777" w:rsidR="0000731C" w:rsidRPr="002B6CCC" w:rsidRDefault="00D834A1" w:rsidP="0000731C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ind w:left="793" w:hanging="361"/>
        <w:rPr>
          <w:lang w:val="it-CH"/>
        </w:rPr>
      </w:pPr>
      <w:r w:rsidRPr="002B6CCC">
        <w:rPr>
          <w:lang w:val="it-CH"/>
        </w:rPr>
        <w:t>Una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documentazione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del</w:t>
      </w:r>
      <w:r w:rsidRPr="002B6CCC">
        <w:rPr>
          <w:spacing w:val="-4"/>
          <w:lang w:val="it-CH"/>
        </w:rPr>
        <w:t xml:space="preserve"> </w:t>
      </w:r>
      <w:r w:rsidRPr="002B6CCC">
        <w:rPr>
          <w:spacing w:val="-2"/>
          <w:lang w:val="it-CH"/>
        </w:rPr>
        <w:t>progetto</w:t>
      </w:r>
    </w:p>
    <w:p w14:paraId="6B2CADED" w14:textId="4CB7D1E4" w:rsidR="009A30F0" w:rsidRPr="002B6CCC" w:rsidRDefault="00D834A1" w:rsidP="0000731C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ind w:left="793" w:hanging="361"/>
        <w:rPr>
          <w:lang w:val="it-CH"/>
        </w:rPr>
      </w:pPr>
      <w:r w:rsidRPr="002B6CCC">
        <w:rPr>
          <w:lang w:val="it-CH"/>
        </w:rPr>
        <w:t>Un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diario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lavoro</w:t>
      </w:r>
    </w:p>
    <w:p w14:paraId="697BA9B4" w14:textId="2036F802" w:rsidR="003F74BE" w:rsidRPr="0049015A" w:rsidRDefault="0000731C" w:rsidP="003F74BE">
      <w:pPr>
        <w:pStyle w:val="western"/>
        <w:numPr>
          <w:ilvl w:val="1"/>
          <w:numId w:val="18"/>
        </w:numPr>
        <w:spacing w:before="0" w:beforeAutospacing="0"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>Entro l</w:t>
      </w:r>
      <w:r w:rsidR="003F74BE" w:rsidRPr="002B6CCC">
        <w:rPr>
          <w:rFonts w:ascii="Calibri" w:eastAsia="Calibri" w:hAnsi="Calibri" w:cs="Calibri"/>
          <w:lang w:val="it-CH" w:eastAsia="en-US"/>
        </w:rPr>
        <w:t>a fine della lezione</w:t>
      </w:r>
    </w:p>
    <w:p w14:paraId="669C61D7" w14:textId="36B0605E" w:rsidR="009A30F0" w:rsidRPr="00585892" w:rsidRDefault="00D834A1" w:rsidP="00F37CA0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spacing w:before="1"/>
        <w:ind w:left="793" w:hanging="361"/>
        <w:rPr>
          <w:spacing w:val="-2"/>
          <w:lang w:val="it-CH"/>
        </w:rPr>
      </w:pPr>
      <w:r w:rsidRPr="002B6CCC">
        <w:rPr>
          <w:lang w:val="it-CH"/>
        </w:rPr>
        <w:t>Implementazione</w:t>
      </w:r>
      <w:r w:rsidRPr="002B6CCC">
        <w:rPr>
          <w:spacing w:val="-7"/>
          <w:lang w:val="it-CH"/>
        </w:rPr>
        <w:t xml:space="preserve"> </w:t>
      </w:r>
      <w:r w:rsidRPr="002B6CCC">
        <w:rPr>
          <w:spacing w:val="-2"/>
          <w:lang w:val="it-CH"/>
        </w:rPr>
        <w:t>dell’applicativo</w:t>
      </w:r>
    </w:p>
    <w:p w14:paraId="5F0CBEF8" w14:textId="41535B03" w:rsidR="009A30F0" w:rsidRPr="002B6CCC" w:rsidRDefault="00176ADD">
      <w:pPr>
        <w:pStyle w:val="Corpotesto"/>
        <w:spacing w:before="9"/>
        <w:rPr>
          <w:sz w:val="27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0DA7804B">
              <v:rect id="docshape14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FFC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>
                <w10:wrap type="topAndBottom" anchorx="page"/>
              </v:rect>
            </w:pict>
          </mc:Fallback>
        </mc:AlternateContent>
      </w:r>
    </w:p>
    <w:p w14:paraId="07071AA5" w14:textId="77777777" w:rsidR="009A30F0" w:rsidRPr="002B6CCC" w:rsidRDefault="00D834A1">
      <w:pPr>
        <w:pStyle w:val="Titolo1"/>
        <w:numPr>
          <w:ilvl w:val="0"/>
          <w:numId w:val="17"/>
        </w:numPr>
        <w:tabs>
          <w:tab w:val="left" w:pos="527"/>
        </w:tabs>
        <w:spacing w:before="19"/>
        <w:rPr>
          <w:lang w:val="it-CH"/>
        </w:rPr>
      </w:pPr>
      <w:r w:rsidRPr="002B6CCC">
        <w:rPr>
          <w:color w:val="2E5395"/>
          <w:lang w:val="it-CH"/>
        </w:rPr>
        <w:t>PUNTI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TECNICI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lang w:val="it-CH"/>
        </w:rPr>
        <w:t>SPECIFICI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VALUTATI</w:t>
      </w:r>
    </w:p>
    <w:p w14:paraId="3695EAA8" w14:textId="77777777" w:rsidR="009A30F0" w:rsidRPr="002B6CCC" w:rsidRDefault="009A30F0">
      <w:pPr>
        <w:pStyle w:val="Corpotesto"/>
        <w:spacing w:before="3"/>
        <w:rPr>
          <w:rFonts w:ascii="Calibri Light"/>
          <w:sz w:val="18"/>
          <w:lang w:val="it-CH"/>
        </w:rPr>
      </w:pPr>
    </w:p>
    <w:p w14:paraId="30580A25" w14:textId="77777777" w:rsidR="009A30F0" w:rsidRPr="002B6CCC" w:rsidRDefault="00D834A1">
      <w:pPr>
        <w:pStyle w:val="Corpotesto"/>
        <w:spacing w:before="56"/>
        <w:ind w:left="243"/>
        <w:rPr>
          <w:lang w:val="it-CH"/>
        </w:rPr>
      </w:pPr>
      <w:r w:rsidRPr="002B6CCC">
        <w:rPr>
          <w:lang w:val="it-CH"/>
        </w:rPr>
        <w:t>La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griglia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valutazione</w:t>
      </w:r>
      <w:r w:rsidRPr="002B6CCC">
        <w:rPr>
          <w:spacing w:val="66"/>
          <w:lang w:val="it-CH"/>
        </w:rPr>
        <w:t xml:space="preserve"> </w:t>
      </w:r>
      <w:r w:rsidRPr="002B6CCC">
        <w:rPr>
          <w:lang w:val="it-CH"/>
        </w:rPr>
        <w:t>definisce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criteri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generali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secondo</w:t>
      </w:r>
      <w:r w:rsidRPr="002B6CCC">
        <w:rPr>
          <w:spacing w:val="69"/>
          <w:lang w:val="it-CH"/>
        </w:rPr>
        <w:t xml:space="preserve"> </w:t>
      </w:r>
      <w:r w:rsidRPr="002B6CCC">
        <w:rPr>
          <w:lang w:val="it-CH"/>
        </w:rPr>
        <w:t>cui</w:t>
      </w:r>
      <w:r w:rsidRPr="002B6CCC">
        <w:rPr>
          <w:spacing w:val="67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67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72"/>
          <w:lang w:val="it-CH"/>
        </w:rPr>
        <w:t xml:space="preserve"> </w:t>
      </w:r>
      <w:r w:rsidRPr="002B6CCC">
        <w:rPr>
          <w:lang w:val="it-CH"/>
        </w:rPr>
        <w:t>dell’allievo</w:t>
      </w:r>
      <w:r w:rsidRPr="002B6CCC">
        <w:rPr>
          <w:spacing w:val="69"/>
          <w:lang w:val="it-CH"/>
        </w:rPr>
        <w:t xml:space="preserve"> </w:t>
      </w:r>
      <w:r w:rsidRPr="002B6CCC">
        <w:rPr>
          <w:lang w:val="it-CH"/>
        </w:rPr>
        <w:t>sarà</w:t>
      </w:r>
      <w:r w:rsidRPr="002B6CCC">
        <w:rPr>
          <w:spacing w:val="65"/>
          <w:lang w:val="it-CH"/>
        </w:rPr>
        <w:t xml:space="preserve"> </w:t>
      </w:r>
      <w:r w:rsidRPr="002B6CCC">
        <w:rPr>
          <w:lang w:val="it-CH"/>
        </w:rPr>
        <w:t>valutato (documentazione, diario, rispetto degli standard, della qualità, ...).</w:t>
      </w:r>
    </w:p>
    <w:p w14:paraId="3C8A027C" w14:textId="6E8C0D1D" w:rsidR="009A30F0" w:rsidRPr="002B6CCC" w:rsidRDefault="00D834A1">
      <w:pPr>
        <w:pStyle w:val="Corpotesto"/>
        <w:spacing w:before="123"/>
        <w:ind w:left="243"/>
        <w:rPr>
          <w:lang w:val="it-CH"/>
        </w:rPr>
      </w:pPr>
      <w:r w:rsidRPr="002B6CCC">
        <w:rPr>
          <w:lang w:val="it-CH"/>
        </w:rPr>
        <w:t>Inoltre,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sarà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valutato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sui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seguenti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7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punti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specifici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(punti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A14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a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A20):</w:t>
      </w:r>
      <w:r w:rsidR="0006316E" w:rsidRPr="002B6CCC">
        <w:rPr>
          <w:spacing w:val="-2"/>
          <w:lang w:val="it-CH"/>
        </w:rPr>
        <w:br/>
      </w:r>
    </w:p>
    <w:p w14:paraId="796BDC85" w14:textId="04A8EEEA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254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Responsive web design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39F7D234" w14:textId="29E541B6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237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Analisi della sicurezza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7347E057" w14:textId="56D3BFC1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232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Programmazione web professionale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27766670" w14:textId="1C5A1FEA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216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Performance applicazione client/server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0444A1D8" w14:textId="0924E3A7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250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Separazione dei livelli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58019610" w14:textId="3CA50FB4" w:rsidR="006C0AF8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135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Documentazione database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23583992" w14:textId="0B2D2A87" w:rsidR="006E2FB6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228 (Manuale utente)</w:t>
      </w:r>
    </w:p>
    <w:p w14:paraId="158E2F1C" w14:textId="5FE23829" w:rsidR="009A30F0" w:rsidRDefault="009A30F0" w:rsidP="00F37CA0">
      <w:pPr>
        <w:rPr>
          <w:rFonts w:eastAsia="Times New Roman"/>
          <w:lang w:val="it-CH" w:eastAsia="it-CH"/>
        </w:rPr>
      </w:pPr>
    </w:p>
    <w:p w14:paraId="04915CBB" w14:textId="77777777" w:rsidR="006E2FB6" w:rsidRPr="00F37CA0" w:rsidRDefault="006E2FB6" w:rsidP="00F37CA0">
      <w:pPr>
        <w:rPr>
          <w:rFonts w:eastAsia="Times New Roman"/>
          <w:lang w:val="it-CH" w:eastAsia="it-CH"/>
        </w:rPr>
      </w:pPr>
    </w:p>
    <w:p w14:paraId="1FCCA5A6" w14:textId="77777777" w:rsidR="009A30F0" w:rsidRPr="002B6CCC" w:rsidRDefault="009A30F0">
      <w:pPr>
        <w:pStyle w:val="Corpotesto"/>
        <w:spacing w:before="8"/>
        <w:rPr>
          <w:sz w:val="7"/>
          <w:lang w:val="it-CH"/>
        </w:rPr>
      </w:pPr>
    </w:p>
    <w:p w14:paraId="08FB8469" w14:textId="4E4BE5E2" w:rsidR="009A30F0" w:rsidRPr="002B6CCC" w:rsidRDefault="00176ADD">
      <w:pPr>
        <w:pStyle w:val="Corpotesto"/>
        <w:spacing w:line="20" w:lineRule="exact"/>
        <w:ind w:left="44"/>
        <w:rPr>
          <w:sz w:val="2"/>
          <w:lang w:val="it-CH"/>
        </w:rPr>
      </w:pPr>
      <w:r w:rsidRPr="002B6CCC">
        <w:rPr>
          <w:noProof/>
          <w:sz w:val="2"/>
          <w:lang w:val="it-CH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1FE8D2CA">
              <v:group id="docshapegroup15" style="width:484.95pt;height:.5pt;mso-position-horizontal-relative:char;mso-position-vertical-relative:line" coordsize="9699,10" o:spid="_x0000_s1026" w14:anchorId="0269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/>
                <w10:anchorlock/>
              </v:group>
            </w:pict>
          </mc:Fallback>
        </mc:AlternateContent>
      </w:r>
    </w:p>
    <w:p w14:paraId="34135EFA" w14:textId="77777777" w:rsidR="009A30F0" w:rsidRPr="002B6CCC" w:rsidRDefault="00D834A1">
      <w:pPr>
        <w:pStyle w:val="Paragrafoelenco"/>
        <w:numPr>
          <w:ilvl w:val="0"/>
          <w:numId w:val="17"/>
        </w:numPr>
        <w:tabs>
          <w:tab w:val="left" w:pos="527"/>
        </w:tabs>
        <w:spacing w:before="9"/>
        <w:rPr>
          <w:rFonts w:ascii="Calibri Light"/>
          <w:sz w:val="32"/>
          <w:lang w:val="it-CH"/>
        </w:rPr>
      </w:pPr>
      <w:r w:rsidRPr="002B6CCC">
        <w:rPr>
          <w:rFonts w:ascii="Calibri Light"/>
          <w:color w:val="2E5395"/>
          <w:spacing w:val="-2"/>
          <w:sz w:val="32"/>
          <w:szCs w:val="32"/>
          <w:lang w:val="it-CH"/>
        </w:rPr>
        <w:t>FIRMA</w:t>
      </w:r>
    </w:p>
    <w:p w14:paraId="662F6473" w14:textId="77777777" w:rsidR="009A30F0" w:rsidRPr="002B6CCC" w:rsidRDefault="009A30F0">
      <w:pPr>
        <w:pStyle w:val="Corpotesto"/>
        <w:spacing w:before="2"/>
        <w:rPr>
          <w:rFonts w:ascii="Calibri Light"/>
          <w:sz w:val="28"/>
          <w:lang w:val="it-CH"/>
        </w:rPr>
      </w:pPr>
    </w:p>
    <w:tbl>
      <w:tblPr>
        <w:tblStyle w:val="NormalTable0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:rsidRPr="002B6CCC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Pr="002B6CCC" w:rsidRDefault="00D834A1">
            <w:pPr>
              <w:pStyle w:val="TableParagraph"/>
              <w:spacing w:before="0" w:line="225" w:lineRule="exact"/>
              <w:ind w:left="50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Pr="002B6CCC" w:rsidRDefault="00D834A1">
            <w:pPr>
              <w:pStyle w:val="TableParagraph"/>
              <w:spacing w:before="0" w:line="225" w:lineRule="exact"/>
              <w:ind w:left="958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Docente</w:t>
            </w:r>
          </w:p>
        </w:tc>
      </w:tr>
      <w:tr w:rsidR="009A30F0" w:rsidRPr="002B6CCC" w14:paraId="33F994AE" w14:textId="77777777">
        <w:trPr>
          <w:trHeight w:val="208"/>
        </w:trPr>
        <w:tc>
          <w:tcPr>
            <w:tcW w:w="2437" w:type="dxa"/>
          </w:tcPr>
          <w:p w14:paraId="5CC5BF01" w14:textId="6C717128" w:rsidR="009A30F0" w:rsidRPr="002B6CCC" w:rsidRDefault="00D834A1">
            <w:pPr>
              <w:pStyle w:val="TableParagraph"/>
              <w:spacing w:before="16" w:line="173" w:lineRule="exact"/>
              <w:ind w:left="50"/>
              <w:rPr>
                <w:sz w:val="16"/>
                <w:lang w:val="it-CH"/>
              </w:rPr>
            </w:pPr>
            <w:r w:rsidRPr="002B6CCC">
              <w:rPr>
                <w:sz w:val="16"/>
                <w:lang w:val="it-CH"/>
              </w:rPr>
              <w:t>Canobbio,</w:t>
            </w:r>
            <w:r w:rsidRPr="002B6CCC">
              <w:rPr>
                <w:spacing w:val="-6"/>
                <w:sz w:val="16"/>
                <w:lang w:val="it-CH"/>
              </w:rPr>
              <w:t xml:space="preserve"> </w:t>
            </w:r>
            <w:r w:rsidR="00116CAD" w:rsidRPr="002B6CCC">
              <w:rPr>
                <w:spacing w:val="-2"/>
                <w:sz w:val="16"/>
                <w:lang w:val="it-CH"/>
              </w:rPr>
              <w:t>14.12</w:t>
            </w:r>
            <w:r w:rsidRPr="002B6CCC">
              <w:rPr>
                <w:spacing w:val="-2"/>
                <w:sz w:val="16"/>
                <w:lang w:val="it-CH"/>
              </w:rPr>
              <w:t>.202</w:t>
            </w:r>
            <w:r w:rsidR="00E23113" w:rsidRPr="002B6CCC">
              <w:rPr>
                <w:spacing w:val="-2"/>
                <w:sz w:val="16"/>
                <w:lang w:val="it-CH"/>
              </w:rPr>
              <w:t>3</w:t>
            </w:r>
          </w:p>
        </w:tc>
        <w:tc>
          <w:tcPr>
            <w:tcW w:w="2438" w:type="dxa"/>
          </w:tcPr>
          <w:p w14:paraId="293D6933" w14:textId="765153D1" w:rsidR="009A30F0" w:rsidRPr="002B6CCC" w:rsidRDefault="00D834A1">
            <w:pPr>
              <w:pStyle w:val="TableParagraph"/>
              <w:spacing w:before="16" w:line="173" w:lineRule="exact"/>
              <w:ind w:left="958"/>
              <w:rPr>
                <w:sz w:val="16"/>
                <w:lang w:val="it-CH"/>
              </w:rPr>
            </w:pPr>
            <w:r w:rsidRPr="002B6CCC">
              <w:rPr>
                <w:sz w:val="16"/>
                <w:lang w:val="it-CH"/>
              </w:rPr>
              <w:t>Canobbio,</w:t>
            </w:r>
            <w:r w:rsidRPr="002B6CCC">
              <w:rPr>
                <w:spacing w:val="-5"/>
                <w:sz w:val="16"/>
                <w:lang w:val="it-CH"/>
              </w:rPr>
              <w:t xml:space="preserve"> </w:t>
            </w:r>
            <w:r w:rsidR="00116CAD" w:rsidRPr="002B6CCC">
              <w:rPr>
                <w:spacing w:val="-2"/>
                <w:sz w:val="16"/>
                <w:lang w:val="it-CH"/>
              </w:rPr>
              <w:t>14.12</w:t>
            </w:r>
            <w:r w:rsidRPr="002B6CCC">
              <w:rPr>
                <w:spacing w:val="-2"/>
                <w:sz w:val="16"/>
                <w:lang w:val="it-CH"/>
              </w:rPr>
              <w:t>.202</w:t>
            </w:r>
            <w:r w:rsidR="00E23113" w:rsidRPr="002B6CCC">
              <w:rPr>
                <w:spacing w:val="-2"/>
                <w:sz w:val="16"/>
                <w:lang w:val="it-CH"/>
              </w:rPr>
              <w:t>3</w:t>
            </w:r>
          </w:p>
        </w:tc>
      </w:tr>
    </w:tbl>
    <w:p w14:paraId="08C9B82C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3DAB251C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69BB74B1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57789C1E" w14:textId="101D8AD8" w:rsidR="00F62609" w:rsidRDefault="00176ADD">
      <w:pPr>
        <w:pStyle w:val="Corpotesto"/>
        <w:spacing w:before="4"/>
        <w:rPr>
          <w:rFonts w:ascii="Calibri Light"/>
          <w:sz w:val="18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778D8251">
              <v:rect id="docshape17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F8C9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>
                <w10:wrap type="topAndBottom" anchorx="page"/>
              </v:rect>
            </w:pict>
          </mc:Fallback>
        </mc:AlternateContent>
      </w: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 w14:anchorId="051811A3">
              <v:rect id="docshape18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5C3318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>
                <w10:wrap type="topAndBottom" anchorx="page"/>
              </v:rect>
            </w:pict>
          </mc:Fallback>
        </mc:AlternateContent>
      </w:r>
    </w:p>
    <w:p w14:paraId="7A9D063F" w14:textId="77777777" w:rsidR="00F62609" w:rsidRPr="00F62609" w:rsidRDefault="00F62609" w:rsidP="00F62609">
      <w:pPr>
        <w:rPr>
          <w:lang w:val="it-CH"/>
        </w:rPr>
      </w:pPr>
    </w:p>
    <w:p w14:paraId="746A1F07" w14:textId="77777777" w:rsidR="00F62609" w:rsidRPr="00F62609" w:rsidRDefault="00F62609" w:rsidP="00F62609">
      <w:pPr>
        <w:rPr>
          <w:lang w:val="it-CH"/>
        </w:rPr>
      </w:pPr>
    </w:p>
    <w:p w14:paraId="63DFBF8C" w14:textId="77777777" w:rsidR="00F62609" w:rsidRPr="00F62609" w:rsidRDefault="00F62609" w:rsidP="00F62609">
      <w:pPr>
        <w:rPr>
          <w:lang w:val="it-CH"/>
        </w:rPr>
      </w:pPr>
    </w:p>
    <w:p w14:paraId="1D06013D" w14:textId="77777777" w:rsidR="00F62609" w:rsidRPr="00F62609" w:rsidRDefault="00F62609" w:rsidP="00F62609">
      <w:pPr>
        <w:rPr>
          <w:lang w:val="it-CH"/>
        </w:rPr>
      </w:pPr>
    </w:p>
    <w:p w14:paraId="280A7C09" w14:textId="77777777" w:rsidR="00F62609" w:rsidRPr="00F62609" w:rsidRDefault="00F62609" w:rsidP="00F62609">
      <w:pPr>
        <w:rPr>
          <w:lang w:val="it-CH"/>
        </w:rPr>
      </w:pPr>
    </w:p>
    <w:p w14:paraId="38853588" w14:textId="77777777" w:rsidR="00F62609" w:rsidRPr="00F62609" w:rsidRDefault="00F62609" w:rsidP="00F62609">
      <w:pPr>
        <w:rPr>
          <w:lang w:val="it-CH"/>
        </w:rPr>
      </w:pPr>
    </w:p>
    <w:p w14:paraId="274C3DF3" w14:textId="77777777" w:rsidR="00F62609" w:rsidRPr="00F62609" w:rsidRDefault="00F62609" w:rsidP="00F62609">
      <w:pPr>
        <w:rPr>
          <w:lang w:val="it-CH"/>
        </w:rPr>
      </w:pPr>
    </w:p>
    <w:p w14:paraId="71A398B3" w14:textId="77777777" w:rsidR="00F62609" w:rsidRPr="00F62609" w:rsidRDefault="00F62609" w:rsidP="00F62609">
      <w:pPr>
        <w:rPr>
          <w:lang w:val="it-CH"/>
        </w:rPr>
      </w:pPr>
    </w:p>
    <w:p w14:paraId="47FD2576" w14:textId="77777777" w:rsidR="00F62609" w:rsidRPr="00F62609" w:rsidRDefault="00F62609" w:rsidP="00F62609">
      <w:pPr>
        <w:rPr>
          <w:lang w:val="it-CH"/>
        </w:rPr>
      </w:pPr>
    </w:p>
    <w:p w14:paraId="04A76DBA" w14:textId="77777777" w:rsidR="00F62609" w:rsidRPr="00F62609" w:rsidRDefault="00F62609" w:rsidP="00F62609">
      <w:pPr>
        <w:rPr>
          <w:lang w:val="it-CH"/>
        </w:rPr>
      </w:pPr>
    </w:p>
    <w:p w14:paraId="17405ADE" w14:textId="77777777" w:rsidR="00F62609" w:rsidRPr="00F62609" w:rsidRDefault="00F62609" w:rsidP="00F62609">
      <w:pPr>
        <w:rPr>
          <w:lang w:val="it-CH"/>
        </w:rPr>
      </w:pPr>
    </w:p>
    <w:p w14:paraId="381FF8B4" w14:textId="77777777" w:rsidR="00F62609" w:rsidRPr="00F62609" w:rsidRDefault="00F62609" w:rsidP="00F62609">
      <w:pPr>
        <w:rPr>
          <w:lang w:val="it-CH"/>
        </w:rPr>
      </w:pPr>
    </w:p>
    <w:p w14:paraId="123F8892" w14:textId="77777777" w:rsidR="00F62609" w:rsidRPr="00F62609" w:rsidRDefault="00F62609" w:rsidP="00F62609">
      <w:pPr>
        <w:rPr>
          <w:lang w:val="it-CH"/>
        </w:rPr>
      </w:pPr>
    </w:p>
    <w:p w14:paraId="586447CD" w14:textId="3D94D86C" w:rsidR="009A30F0" w:rsidRPr="00F62609" w:rsidRDefault="009A30F0" w:rsidP="00F62609">
      <w:pPr>
        <w:rPr>
          <w:lang w:val="it-CH"/>
        </w:rPr>
      </w:pPr>
    </w:p>
    <w:sectPr w:rsidR="009A30F0" w:rsidRPr="00F62609">
      <w:headerReference w:type="default" r:id="rId10"/>
      <w:footerReference w:type="default" r:id="rId11"/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BFE4" w14:textId="77777777" w:rsidR="00840AEC" w:rsidRDefault="00840AEC">
      <w:r>
        <w:separator/>
      </w:r>
    </w:p>
  </w:endnote>
  <w:endnote w:type="continuationSeparator" w:id="0">
    <w:p w14:paraId="4AA187AC" w14:textId="77777777" w:rsidR="00840AEC" w:rsidRDefault="0084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39DE6" w14:textId="77777777" w:rsidR="00840AEC" w:rsidRDefault="00840AEC">
      <w:r>
        <w:separator/>
      </w:r>
    </w:p>
  </w:footnote>
  <w:footnote w:type="continuationSeparator" w:id="0">
    <w:p w14:paraId="5847810F" w14:textId="77777777" w:rsidR="00840AEC" w:rsidRDefault="00840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05971CE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2B0575">
                            <w:rPr>
                              <w:spacing w:val="-6"/>
                              <w:sz w:val="20"/>
                            </w:rPr>
                            <w:t>A GRUPPI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AC1F3B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05971CE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2B0575">
                      <w:rPr>
                        <w:spacing w:val="-6"/>
                        <w:sz w:val="20"/>
                      </w:rPr>
                      <w:t>A GRUPPI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AC1F3B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E8B5"/>
    <w:multiLevelType w:val="hybridMultilevel"/>
    <w:tmpl w:val="897AB670"/>
    <w:lvl w:ilvl="0" w:tplc="7F66E87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E467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43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07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3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4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4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A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4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BCE"/>
    <w:multiLevelType w:val="hybridMultilevel"/>
    <w:tmpl w:val="274291D2"/>
    <w:lvl w:ilvl="0" w:tplc="95B8511C">
      <w:start w:val="1"/>
      <w:numFmt w:val="bullet"/>
      <w:lvlText w:val="-"/>
      <w:lvlJc w:val="left"/>
      <w:pPr>
        <w:ind w:left="8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" w15:restartNumberingAfterBreak="0">
    <w:nsid w:val="030D00DC"/>
    <w:multiLevelType w:val="hybridMultilevel"/>
    <w:tmpl w:val="623C2B7C"/>
    <w:lvl w:ilvl="0" w:tplc="9FC4D1CC">
      <w:start w:val="1"/>
      <w:numFmt w:val="decimal"/>
      <w:lvlText w:val="%1."/>
      <w:lvlJc w:val="left"/>
      <w:pPr>
        <w:ind w:left="360" w:hanging="360"/>
      </w:pPr>
    </w:lvl>
    <w:lvl w:ilvl="1" w:tplc="1E9CC2DC">
      <w:start w:val="1"/>
      <w:numFmt w:val="lowerLetter"/>
      <w:lvlText w:val="%2."/>
      <w:lvlJc w:val="left"/>
      <w:pPr>
        <w:ind w:left="1080" w:hanging="360"/>
      </w:pPr>
    </w:lvl>
    <w:lvl w:ilvl="2" w:tplc="1226A756">
      <w:start w:val="1"/>
      <w:numFmt w:val="lowerRoman"/>
      <w:lvlText w:val="%3."/>
      <w:lvlJc w:val="right"/>
      <w:pPr>
        <w:ind w:left="1800" w:hanging="180"/>
      </w:pPr>
    </w:lvl>
    <w:lvl w:ilvl="3" w:tplc="1054E53A">
      <w:start w:val="1"/>
      <w:numFmt w:val="decimal"/>
      <w:lvlText w:val="%4."/>
      <w:lvlJc w:val="left"/>
      <w:pPr>
        <w:ind w:left="2520" w:hanging="360"/>
      </w:pPr>
    </w:lvl>
    <w:lvl w:ilvl="4" w:tplc="74265A06">
      <w:start w:val="1"/>
      <w:numFmt w:val="lowerLetter"/>
      <w:lvlText w:val="%5."/>
      <w:lvlJc w:val="left"/>
      <w:pPr>
        <w:ind w:left="3240" w:hanging="360"/>
      </w:pPr>
    </w:lvl>
    <w:lvl w:ilvl="5" w:tplc="04FA5330">
      <w:start w:val="1"/>
      <w:numFmt w:val="lowerRoman"/>
      <w:lvlText w:val="%6."/>
      <w:lvlJc w:val="right"/>
      <w:pPr>
        <w:ind w:left="3960" w:hanging="180"/>
      </w:pPr>
    </w:lvl>
    <w:lvl w:ilvl="6" w:tplc="D4A42C30">
      <w:start w:val="1"/>
      <w:numFmt w:val="decimal"/>
      <w:lvlText w:val="%7."/>
      <w:lvlJc w:val="left"/>
      <w:pPr>
        <w:ind w:left="4680" w:hanging="360"/>
      </w:pPr>
    </w:lvl>
    <w:lvl w:ilvl="7" w:tplc="B798C39E">
      <w:start w:val="1"/>
      <w:numFmt w:val="lowerLetter"/>
      <w:lvlText w:val="%8."/>
      <w:lvlJc w:val="left"/>
      <w:pPr>
        <w:ind w:left="5400" w:hanging="360"/>
      </w:pPr>
    </w:lvl>
    <w:lvl w:ilvl="8" w:tplc="3BCA325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B3B1E"/>
    <w:multiLevelType w:val="hybridMultilevel"/>
    <w:tmpl w:val="05328998"/>
    <w:lvl w:ilvl="0" w:tplc="217E29A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186D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61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E7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E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69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4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E0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06AF"/>
    <w:multiLevelType w:val="hybridMultilevel"/>
    <w:tmpl w:val="39A24A46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1E4A8244"/>
    <w:multiLevelType w:val="hybridMultilevel"/>
    <w:tmpl w:val="9B8E3F6A"/>
    <w:lvl w:ilvl="0" w:tplc="114AA55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3EC4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4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9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8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41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C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4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6C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3644"/>
    <w:multiLevelType w:val="hybridMultilevel"/>
    <w:tmpl w:val="85245EFC"/>
    <w:lvl w:ilvl="0" w:tplc="49E07F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0F85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AF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0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44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2A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C9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A5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35D8"/>
    <w:multiLevelType w:val="multilevel"/>
    <w:tmpl w:val="DC5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A44823"/>
    <w:multiLevelType w:val="hybridMultilevel"/>
    <w:tmpl w:val="BFB04BDE"/>
    <w:lvl w:ilvl="0" w:tplc="D480EF8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E2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C4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C4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0F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F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4B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01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63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A7447"/>
    <w:multiLevelType w:val="multilevel"/>
    <w:tmpl w:val="422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87DB1"/>
    <w:multiLevelType w:val="hybridMultilevel"/>
    <w:tmpl w:val="C3B6A536"/>
    <w:lvl w:ilvl="0" w:tplc="BD3AF58C">
      <w:numFmt w:val="bullet"/>
      <w:lvlText w:val=""/>
      <w:lvlJc w:val="left"/>
      <w:pPr>
        <w:ind w:left="890" w:hanging="360"/>
      </w:pPr>
      <w:rPr>
        <w:rFonts w:ascii="Symbol" w:eastAsia="Calibri" w:hAnsi="Symbol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358454B4"/>
    <w:multiLevelType w:val="hybridMultilevel"/>
    <w:tmpl w:val="939AE38E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3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3FD1CAAC"/>
    <w:multiLevelType w:val="hybridMultilevel"/>
    <w:tmpl w:val="4358F748"/>
    <w:lvl w:ilvl="0" w:tplc="326CAF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343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21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28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4C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48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A9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07391"/>
    <w:multiLevelType w:val="hybridMultilevel"/>
    <w:tmpl w:val="824AE27A"/>
    <w:lvl w:ilvl="0" w:tplc="BD3AF58C">
      <w:numFmt w:val="bullet"/>
      <w:lvlText w:val=""/>
      <w:lvlJc w:val="left"/>
      <w:pPr>
        <w:ind w:left="700" w:hanging="360"/>
      </w:pPr>
      <w:rPr>
        <w:rFonts w:ascii="Symbol" w:eastAsia="Calibri" w:hAnsi="Symbol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18CE9F4"/>
    <w:multiLevelType w:val="hybridMultilevel"/>
    <w:tmpl w:val="D33C4B68"/>
    <w:lvl w:ilvl="0" w:tplc="52AC0EA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E9A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8A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6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8C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E3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6D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C6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10EE3"/>
    <w:multiLevelType w:val="hybridMultilevel"/>
    <w:tmpl w:val="A4F61A8E"/>
    <w:lvl w:ilvl="0" w:tplc="121C14E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90E4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00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E1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A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2F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C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49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03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79822"/>
    <w:multiLevelType w:val="hybridMultilevel"/>
    <w:tmpl w:val="86BECAAA"/>
    <w:lvl w:ilvl="0" w:tplc="605E68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5E42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0F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6B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C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A9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A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6A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B619D"/>
    <w:multiLevelType w:val="hybridMultilevel"/>
    <w:tmpl w:val="F9A60C6C"/>
    <w:lvl w:ilvl="0" w:tplc="CB10B59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DAD4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65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3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6B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E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E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0C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9442C"/>
    <w:multiLevelType w:val="hybridMultilevel"/>
    <w:tmpl w:val="1452D26A"/>
    <w:lvl w:ilvl="0" w:tplc="AC96921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5B02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C8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22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E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C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AF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CB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D619D"/>
    <w:multiLevelType w:val="multilevel"/>
    <w:tmpl w:val="16A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5A4BC"/>
    <w:multiLevelType w:val="hybridMultilevel"/>
    <w:tmpl w:val="DEFE5982"/>
    <w:lvl w:ilvl="0" w:tplc="238C2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3C2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48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6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0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E4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7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7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3798"/>
    <w:multiLevelType w:val="hybridMultilevel"/>
    <w:tmpl w:val="F61A0C0C"/>
    <w:lvl w:ilvl="0" w:tplc="9BDA694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5744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A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C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9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8C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2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C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AF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C428B"/>
    <w:multiLevelType w:val="multilevel"/>
    <w:tmpl w:val="461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D2AF5"/>
    <w:multiLevelType w:val="hybridMultilevel"/>
    <w:tmpl w:val="A568FA78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4BB781D"/>
    <w:multiLevelType w:val="multilevel"/>
    <w:tmpl w:val="A128FAFE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30" w15:restartNumberingAfterBreak="0">
    <w:nsid w:val="77375EC2"/>
    <w:multiLevelType w:val="hybridMultilevel"/>
    <w:tmpl w:val="0510761A"/>
    <w:lvl w:ilvl="0" w:tplc="63F419B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DE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26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A6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B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9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0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C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F7CAE"/>
    <w:multiLevelType w:val="hybridMultilevel"/>
    <w:tmpl w:val="DE04FA68"/>
    <w:lvl w:ilvl="0" w:tplc="84A050A2">
      <w:start w:val="2"/>
      <w:numFmt w:val="bullet"/>
      <w:lvlText w:val="-"/>
      <w:lvlJc w:val="left"/>
      <w:pPr>
        <w:ind w:left="8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30"/>
  </w:num>
  <w:num w:numId="5">
    <w:abstractNumId w:val="22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23"/>
  </w:num>
  <w:num w:numId="11">
    <w:abstractNumId w:val="3"/>
  </w:num>
  <w:num w:numId="12">
    <w:abstractNumId w:val="6"/>
  </w:num>
  <w:num w:numId="13">
    <w:abstractNumId w:val="20"/>
  </w:num>
  <w:num w:numId="14">
    <w:abstractNumId w:val="0"/>
  </w:num>
  <w:num w:numId="15">
    <w:abstractNumId w:val="18"/>
  </w:num>
  <w:num w:numId="16">
    <w:abstractNumId w:val="29"/>
  </w:num>
  <w:num w:numId="17">
    <w:abstractNumId w:val="28"/>
  </w:num>
  <w:num w:numId="18">
    <w:abstractNumId w:val="4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0"/>
  </w:num>
  <w:num w:numId="22">
    <w:abstractNumId w:val="8"/>
  </w:num>
  <w:num w:numId="23">
    <w:abstractNumId w:val="21"/>
  </w:num>
  <w:num w:numId="24">
    <w:abstractNumId w:val="24"/>
  </w:num>
  <w:num w:numId="25">
    <w:abstractNumId w:val="27"/>
  </w:num>
  <w:num w:numId="26">
    <w:abstractNumId w:val="5"/>
  </w:num>
  <w:num w:numId="27">
    <w:abstractNumId w:val="12"/>
  </w:num>
  <w:num w:numId="28">
    <w:abstractNumId w:val="1"/>
  </w:num>
  <w:num w:numId="29">
    <w:abstractNumId w:val="31"/>
  </w:num>
  <w:num w:numId="30">
    <w:abstractNumId w:val="26"/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27290"/>
    <w:rsid w:val="00036D67"/>
    <w:rsid w:val="0004023B"/>
    <w:rsid w:val="000409FE"/>
    <w:rsid w:val="000467EA"/>
    <w:rsid w:val="0006316E"/>
    <w:rsid w:val="00072854"/>
    <w:rsid w:val="00073FFF"/>
    <w:rsid w:val="000830BC"/>
    <w:rsid w:val="00094586"/>
    <w:rsid w:val="00095CF9"/>
    <w:rsid w:val="000E1BF5"/>
    <w:rsid w:val="000E2F79"/>
    <w:rsid w:val="000F4EA9"/>
    <w:rsid w:val="00110972"/>
    <w:rsid w:val="001117C6"/>
    <w:rsid w:val="00116CAD"/>
    <w:rsid w:val="001436D9"/>
    <w:rsid w:val="00144A33"/>
    <w:rsid w:val="00154DF1"/>
    <w:rsid w:val="00176ADD"/>
    <w:rsid w:val="00180BB9"/>
    <w:rsid w:val="001864B3"/>
    <w:rsid w:val="001939A4"/>
    <w:rsid w:val="001942EA"/>
    <w:rsid w:val="00194F37"/>
    <w:rsid w:val="001B4F3C"/>
    <w:rsid w:val="001D7AFD"/>
    <w:rsid w:val="001E32AC"/>
    <w:rsid w:val="00207239"/>
    <w:rsid w:val="0023738E"/>
    <w:rsid w:val="002503B5"/>
    <w:rsid w:val="00261F29"/>
    <w:rsid w:val="002B0575"/>
    <w:rsid w:val="002B5C91"/>
    <w:rsid w:val="002B6CCC"/>
    <w:rsid w:val="002E141C"/>
    <w:rsid w:val="00346E43"/>
    <w:rsid w:val="00347026"/>
    <w:rsid w:val="00351E0A"/>
    <w:rsid w:val="003571F6"/>
    <w:rsid w:val="0037778E"/>
    <w:rsid w:val="003A6D17"/>
    <w:rsid w:val="003E2637"/>
    <w:rsid w:val="003F74BE"/>
    <w:rsid w:val="004002B9"/>
    <w:rsid w:val="00420498"/>
    <w:rsid w:val="00421641"/>
    <w:rsid w:val="004373D5"/>
    <w:rsid w:val="004435C2"/>
    <w:rsid w:val="00461476"/>
    <w:rsid w:val="00487444"/>
    <w:rsid w:val="0049015A"/>
    <w:rsid w:val="004A467A"/>
    <w:rsid w:val="004B4C69"/>
    <w:rsid w:val="004C19C6"/>
    <w:rsid w:val="004C4555"/>
    <w:rsid w:val="004C526F"/>
    <w:rsid w:val="004C6DB0"/>
    <w:rsid w:val="004D3199"/>
    <w:rsid w:val="004F630F"/>
    <w:rsid w:val="005010D7"/>
    <w:rsid w:val="00503CFF"/>
    <w:rsid w:val="00506A77"/>
    <w:rsid w:val="0054188F"/>
    <w:rsid w:val="00544BF5"/>
    <w:rsid w:val="00585892"/>
    <w:rsid w:val="00586857"/>
    <w:rsid w:val="005948AF"/>
    <w:rsid w:val="00597AB0"/>
    <w:rsid w:val="005A4113"/>
    <w:rsid w:val="005A468B"/>
    <w:rsid w:val="005D0BF2"/>
    <w:rsid w:val="005E562E"/>
    <w:rsid w:val="005F14D6"/>
    <w:rsid w:val="005F3A82"/>
    <w:rsid w:val="00601EC1"/>
    <w:rsid w:val="0063336C"/>
    <w:rsid w:val="00681E47"/>
    <w:rsid w:val="00682A59"/>
    <w:rsid w:val="00692380"/>
    <w:rsid w:val="006A32CD"/>
    <w:rsid w:val="006C0AF8"/>
    <w:rsid w:val="006E2FB6"/>
    <w:rsid w:val="00712583"/>
    <w:rsid w:val="007313A2"/>
    <w:rsid w:val="00766F19"/>
    <w:rsid w:val="0076723C"/>
    <w:rsid w:val="00777EF9"/>
    <w:rsid w:val="007B3511"/>
    <w:rsid w:val="007B516C"/>
    <w:rsid w:val="007C75DF"/>
    <w:rsid w:val="007E1C94"/>
    <w:rsid w:val="008030EF"/>
    <w:rsid w:val="00840AEC"/>
    <w:rsid w:val="00843204"/>
    <w:rsid w:val="00882980"/>
    <w:rsid w:val="008D2A72"/>
    <w:rsid w:val="008D6FB3"/>
    <w:rsid w:val="009014F8"/>
    <w:rsid w:val="00903285"/>
    <w:rsid w:val="009124C2"/>
    <w:rsid w:val="0097104F"/>
    <w:rsid w:val="00987D3F"/>
    <w:rsid w:val="009951DD"/>
    <w:rsid w:val="009A30F0"/>
    <w:rsid w:val="009A6986"/>
    <w:rsid w:val="009C4D28"/>
    <w:rsid w:val="009D303E"/>
    <w:rsid w:val="009D6914"/>
    <w:rsid w:val="009E71FA"/>
    <w:rsid w:val="009F604E"/>
    <w:rsid w:val="00A021AE"/>
    <w:rsid w:val="00A15301"/>
    <w:rsid w:val="00A339E9"/>
    <w:rsid w:val="00A568B2"/>
    <w:rsid w:val="00A65EE0"/>
    <w:rsid w:val="00A758C8"/>
    <w:rsid w:val="00A8C99A"/>
    <w:rsid w:val="00A95E22"/>
    <w:rsid w:val="00AA3178"/>
    <w:rsid w:val="00AC1F3B"/>
    <w:rsid w:val="00AE2D51"/>
    <w:rsid w:val="00AE639C"/>
    <w:rsid w:val="00B21E37"/>
    <w:rsid w:val="00B340D7"/>
    <w:rsid w:val="00B35B21"/>
    <w:rsid w:val="00B43228"/>
    <w:rsid w:val="00B54ADF"/>
    <w:rsid w:val="00B72D16"/>
    <w:rsid w:val="00B82EB8"/>
    <w:rsid w:val="00BA0FF2"/>
    <w:rsid w:val="00BB0A0A"/>
    <w:rsid w:val="00BC2370"/>
    <w:rsid w:val="00BD471C"/>
    <w:rsid w:val="00C114A3"/>
    <w:rsid w:val="00C72F24"/>
    <w:rsid w:val="00C81D1C"/>
    <w:rsid w:val="00C9274C"/>
    <w:rsid w:val="00CB138F"/>
    <w:rsid w:val="00D21D12"/>
    <w:rsid w:val="00D25BEF"/>
    <w:rsid w:val="00D445A3"/>
    <w:rsid w:val="00D630D6"/>
    <w:rsid w:val="00D72BDD"/>
    <w:rsid w:val="00D73911"/>
    <w:rsid w:val="00D834A1"/>
    <w:rsid w:val="00D94A16"/>
    <w:rsid w:val="00DA7A14"/>
    <w:rsid w:val="00DC5F4E"/>
    <w:rsid w:val="00DF08B9"/>
    <w:rsid w:val="00DF6BC0"/>
    <w:rsid w:val="00E20E7C"/>
    <w:rsid w:val="00E21833"/>
    <w:rsid w:val="00E23113"/>
    <w:rsid w:val="00E43FF7"/>
    <w:rsid w:val="00E57AFC"/>
    <w:rsid w:val="00E64FC5"/>
    <w:rsid w:val="00E80F2E"/>
    <w:rsid w:val="00E81C4E"/>
    <w:rsid w:val="00E85642"/>
    <w:rsid w:val="00EA71D7"/>
    <w:rsid w:val="00EB2D6B"/>
    <w:rsid w:val="00F04180"/>
    <w:rsid w:val="00F37CA0"/>
    <w:rsid w:val="00F50DD0"/>
    <w:rsid w:val="00F5117F"/>
    <w:rsid w:val="00F62609"/>
    <w:rsid w:val="00F64B5C"/>
    <w:rsid w:val="00F65B8E"/>
    <w:rsid w:val="00F65CEA"/>
    <w:rsid w:val="00F81724"/>
    <w:rsid w:val="00F90B61"/>
    <w:rsid w:val="00F91821"/>
    <w:rsid w:val="00FA11FA"/>
    <w:rsid w:val="00FA54C2"/>
    <w:rsid w:val="00FA6D01"/>
    <w:rsid w:val="0105BDCA"/>
    <w:rsid w:val="01241B0C"/>
    <w:rsid w:val="013D1481"/>
    <w:rsid w:val="01FF4C1B"/>
    <w:rsid w:val="02FC4D3B"/>
    <w:rsid w:val="03C6C578"/>
    <w:rsid w:val="04EBE9C0"/>
    <w:rsid w:val="057C3ABD"/>
    <w:rsid w:val="07050E0A"/>
    <w:rsid w:val="07180B1E"/>
    <w:rsid w:val="0738099C"/>
    <w:rsid w:val="08438A8B"/>
    <w:rsid w:val="092002F7"/>
    <w:rsid w:val="0A4FABE0"/>
    <w:rsid w:val="0B394ECD"/>
    <w:rsid w:val="0CA5BF18"/>
    <w:rsid w:val="0E05B94C"/>
    <w:rsid w:val="0E4413FB"/>
    <w:rsid w:val="0E61BDA7"/>
    <w:rsid w:val="0F231D03"/>
    <w:rsid w:val="0F66E8D6"/>
    <w:rsid w:val="0F9AB70D"/>
    <w:rsid w:val="1058E712"/>
    <w:rsid w:val="10BEED64"/>
    <w:rsid w:val="10FA4998"/>
    <w:rsid w:val="112ED87B"/>
    <w:rsid w:val="127DE6DD"/>
    <w:rsid w:val="1442CFFD"/>
    <w:rsid w:val="1458B73B"/>
    <w:rsid w:val="14B1E78F"/>
    <w:rsid w:val="14F09148"/>
    <w:rsid w:val="1678087C"/>
    <w:rsid w:val="1795500E"/>
    <w:rsid w:val="186AE3DE"/>
    <w:rsid w:val="18B7EFFE"/>
    <w:rsid w:val="1964DE84"/>
    <w:rsid w:val="198DDBD8"/>
    <w:rsid w:val="1A53C05F"/>
    <w:rsid w:val="1A85CE28"/>
    <w:rsid w:val="1AC7F8BF"/>
    <w:rsid w:val="1BACCBE7"/>
    <w:rsid w:val="1BEF90C0"/>
    <w:rsid w:val="1C6B6583"/>
    <w:rsid w:val="1CDE9EE0"/>
    <w:rsid w:val="1E05C09F"/>
    <w:rsid w:val="1E0735E4"/>
    <w:rsid w:val="1E269B58"/>
    <w:rsid w:val="1E3B5C15"/>
    <w:rsid w:val="213ED6A6"/>
    <w:rsid w:val="219C7CCC"/>
    <w:rsid w:val="22B41216"/>
    <w:rsid w:val="2399B804"/>
    <w:rsid w:val="246FCE25"/>
    <w:rsid w:val="24E74C86"/>
    <w:rsid w:val="263AE255"/>
    <w:rsid w:val="286B2F1F"/>
    <w:rsid w:val="2AE60A0F"/>
    <w:rsid w:val="2C48E511"/>
    <w:rsid w:val="2D02857C"/>
    <w:rsid w:val="2DA893F5"/>
    <w:rsid w:val="2E1DAAD1"/>
    <w:rsid w:val="2E23D1EF"/>
    <w:rsid w:val="2EF1A162"/>
    <w:rsid w:val="2F34695F"/>
    <w:rsid w:val="2F5986C9"/>
    <w:rsid w:val="30833513"/>
    <w:rsid w:val="30EC7A8C"/>
    <w:rsid w:val="31A7D6FF"/>
    <w:rsid w:val="32A20229"/>
    <w:rsid w:val="33CB6567"/>
    <w:rsid w:val="352EAFD8"/>
    <w:rsid w:val="354E4FD9"/>
    <w:rsid w:val="36C12CB5"/>
    <w:rsid w:val="372595E3"/>
    <w:rsid w:val="3884666B"/>
    <w:rsid w:val="398B2719"/>
    <w:rsid w:val="3A7C9734"/>
    <w:rsid w:val="3AA67DD2"/>
    <w:rsid w:val="3B949DD8"/>
    <w:rsid w:val="3BE0C6D2"/>
    <w:rsid w:val="3C84FCFB"/>
    <w:rsid w:val="3D7298D0"/>
    <w:rsid w:val="3EF00BEF"/>
    <w:rsid w:val="3EF881F3"/>
    <w:rsid w:val="3F222CF1"/>
    <w:rsid w:val="3FB1EF6A"/>
    <w:rsid w:val="40267DEE"/>
    <w:rsid w:val="4203DF5C"/>
    <w:rsid w:val="4227ACB1"/>
    <w:rsid w:val="4245B8D0"/>
    <w:rsid w:val="42F43E7F"/>
    <w:rsid w:val="43E9D6D7"/>
    <w:rsid w:val="4410FAD9"/>
    <w:rsid w:val="44BC6635"/>
    <w:rsid w:val="457DAAB5"/>
    <w:rsid w:val="4649A66F"/>
    <w:rsid w:val="46D7507F"/>
    <w:rsid w:val="48173C6C"/>
    <w:rsid w:val="4A0EF141"/>
    <w:rsid w:val="4A32C38F"/>
    <w:rsid w:val="4A37A258"/>
    <w:rsid w:val="4A511BD8"/>
    <w:rsid w:val="4A71A6EC"/>
    <w:rsid w:val="4AC9B477"/>
    <w:rsid w:val="4CAA9E7D"/>
    <w:rsid w:val="4CE8F92C"/>
    <w:rsid w:val="4D38F3A7"/>
    <w:rsid w:val="4E00CE02"/>
    <w:rsid w:val="4E6C3F5E"/>
    <w:rsid w:val="4FD3BDAC"/>
    <w:rsid w:val="4FFF2791"/>
    <w:rsid w:val="5065224C"/>
    <w:rsid w:val="50AD5C1D"/>
    <w:rsid w:val="5158CD5B"/>
    <w:rsid w:val="52373F38"/>
    <w:rsid w:val="52F49DBC"/>
    <w:rsid w:val="530FE23F"/>
    <w:rsid w:val="53E4FCDF"/>
    <w:rsid w:val="54D298B4"/>
    <w:rsid w:val="551CEDAD"/>
    <w:rsid w:val="5527246C"/>
    <w:rsid w:val="562C3E7E"/>
    <w:rsid w:val="569967E1"/>
    <w:rsid w:val="586C578B"/>
    <w:rsid w:val="589DD59C"/>
    <w:rsid w:val="5963DF40"/>
    <w:rsid w:val="5987AC95"/>
    <w:rsid w:val="59A609D7"/>
    <w:rsid w:val="5AA0AAE3"/>
    <w:rsid w:val="5B838411"/>
    <w:rsid w:val="5BE7BF7B"/>
    <w:rsid w:val="5D531C61"/>
    <w:rsid w:val="5D931B58"/>
    <w:rsid w:val="5E375063"/>
    <w:rsid w:val="5F39D85F"/>
    <w:rsid w:val="5F773C50"/>
    <w:rsid w:val="5F99F9E9"/>
    <w:rsid w:val="5FB2795A"/>
    <w:rsid w:val="5FDB3362"/>
    <w:rsid w:val="5FE63BC0"/>
    <w:rsid w:val="5FE884B1"/>
    <w:rsid w:val="6058C237"/>
    <w:rsid w:val="63C3F1B2"/>
    <w:rsid w:val="641C1DF0"/>
    <w:rsid w:val="64379F0F"/>
    <w:rsid w:val="649EDA10"/>
    <w:rsid w:val="681E0A82"/>
    <w:rsid w:val="683338E6"/>
    <w:rsid w:val="68CF455B"/>
    <w:rsid w:val="69A49BFF"/>
    <w:rsid w:val="6AE050F6"/>
    <w:rsid w:val="6B00A319"/>
    <w:rsid w:val="6B26A132"/>
    <w:rsid w:val="6B5F9A65"/>
    <w:rsid w:val="6CB99152"/>
    <w:rsid w:val="6CFBBBE9"/>
    <w:rsid w:val="6D582BE4"/>
    <w:rsid w:val="6DA9F075"/>
    <w:rsid w:val="6DFC9387"/>
    <w:rsid w:val="6EEEE7E8"/>
    <w:rsid w:val="6F45C0D6"/>
    <w:rsid w:val="702963AC"/>
    <w:rsid w:val="70B2C924"/>
    <w:rsid w:val="718D0275"/>
    <w:rsid w:val="71B5B38C"/>
    <w:rsid w:val="71C975E6"/>
    <w:rsid w:val="728BF2DE"/>
    <w:rsid w:val="733BEDD2"/>
    <w:rsid w:val="73C2590B"/>
    <w:rsid w:val="741C41EF"/>
    <w:rsid w:val="7490BFAB"/>
    <w:rsid w:val="74ED544E"/>
    <w:rsid w:val="764BD4F1"/>
    <w:rsid w:val="77C03C84"/>
    <w:rsid w:val="78F6A9B9"/>
    <w:rsid w:val="797F6285"/>
    <w:rsid w:val="79DA3EF1"/>
    <w:rsid w:val="79FD2AE5"/>
    <w:rsid w:val="7A8B3671"/>
    <w:rsid w:val="7B760F52"/>
    <w:rsid w:val="7BE3EAF5"/>
    <w:rsid w:val="7CCA45B9"/>
    <w:rsid w:val="7E350D6D"/>
    <w:rsid w:val="7F0CF938"/>
    <w:rsid w:val="7F884AAA"/>
    <w:rsid w:val="7FF8D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E1BF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BF5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E1BF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1BF5"/>
    <w:rPr>
      <w:rFonts w:ascii="Calibri" w:eastAsia="Calibri" w:hAnsi="Calibri" w:cs="Calibri"/>
      <w:lang w:val="it-IT"/>
    </w:rPr>
  </w:style>
  <w:style w:type="paragraph" w:customStyle="1" w:styleId="paragraph">
    <w:name w:val="paragraph"/>
    <w:basedOn w:val="Normale"/>
    <w:rsid w:val="006C0A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CH" w:eastAsia="it-CH"/>
    </w:rPr>
  </w:style>
  <w:style w:type="character" w:customStyle="1" w:styleId="normaltextrun">
    <w:name w:val="normaltextrun"/>
    <w:basedOn w:val="Carpredefinitoparagrafo"/>
    <w:rsid w:val="006C0AF8"/>
  </w:style>
  <w:style w:type="character" w:customStyle="1" w:styleId="eop">
    <w:name w:val="eop"/>
    <w:basedOn w:val="Carpredefinitoparagrafo"/>
    <w:rsid w:val="006C0AF8"/>
  </w:style>
  <w:style w:type="character" w:customStyle="1" w:styleId="scxw76506661">
    <w:name w:val="scxw76506661"/>
    <w:basedOn w:val="Carpredefinitoparagrafo"/>
    <w:rsid w:val="006C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ido.montalbetti@edu.ti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1DCF-9C35-4EA4-A960-178F3E98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Gioele Cappellari</cp:lastModifiedBy>
  <cp:revision>103</cp:revision>
  <dcterms:created xsi:type="dcterms:W3CDTF">2023-12-22T12:11:00Z</dcterms:created>
  <dcterms:modified xsi:type="dcterms:W3CDTF">2024-01-19T13:42:00Z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