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211D" w14:textId="6C601B59" w:rsidR="00C12562" w:rsidRDefault="00E542AA" w:rsidP="00E542AA">
      <w:pPr>
        <w:pStyle w:val="Titolo"/>
        <w:jc w:val="center"/>
      </w:pPr>
      <w:r>
        <w:t xml:space="preserve">Resoconto sprint </w:t>
      </w:r>
      <w:r w:rsidR="004A10CC">
        <w:t>3</w:t>
      </w:r>
    </w:p>
    <w:p w14:paraId="141739B2" w14:textId="5A0D12E4" w:rsidR="00E542AA" w:rsidRDefault="00E542AA" w:rsidP="00E542AA"/>
    <w:p w14:paraId="650150EF" w14:textId="7E8AC154" w:rsidR="005553BD" w:rsidRDefault="00D321B5" w:rsidP="00E542AA">
      <w:pPr>
        <w:rPr>
          <w:rStyle w:val="Titolodellibro"/>
          <w:sz w:val="28"/>
        </w:rPr>
      </w:pPr>
      <w:r>
        <w:rPr>
          <w:rStyle w:val="Titolodellibro"/>
          <w:sz w:val="28"/>
        </w:rPr>
        <w:t>Task assegnati:</w:t>
      </w:r>
    </w:p>
    <w:p w14:paraId="2706B637" w14:textId="46395552" w:rsidR="004A10CC" w:rsidRDefault="004A10CC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principale</w:t>
      </w:r>
    </w:p>
    <w:p w14:paraId="09E16EB3" w14:textId="0C208CE4" w:rsidR="005553BD" w:rsidRDefault="004A10CC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e Controller inventario</w:t>
      </w:r>
    </w:p>
    <w:p w14:paraId="57C9C5EB" w14:textId="0EEC8D34" w:rsidR="00C93E37" w:rsidRDefault="00C93E37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Middleware permessi</w:t>
      </w:r>
    </w:p>
    <w:p w14:paraId="5DCE69DC" w14:textId="086EB892" w:rsidR="004A10CC" w:rsidRPr="004A10CC" w:rsidRDefault="004A10CC" w:rsidP="004A10CC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Certificato SSL</w:t>
      </w:r>
    </w:p>
    <w:p w14:paraId="0F09D06B" w14:textId="41F9733C" w:rsidR="005553BD" w:rsidRDefault="005553BD" w:rsidP="001149A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</w:t>
      </w:r>
      <w:r w:rsidR="001149A1">
        <w:rPr>
          <w:rStyle w:val="Titolodellibro"/>
          <w:b w:val="0"/>
          <w:i w:val="0"/>
        </w:rPr>
        <w:t xml:space="preserve"> e </w:t>
      </w:r>
      <w:r w:rsidR="001149A1">
        <w:rPr>
          <w:rStyle w:val="Titolodellibro"/>
          <w:b w:val="0"/>
          <w:i w:val="0"/>
        </w:rPr>
        <w:t>Controller aggiunta noleggio</w:t>
      </w:r>
    </w:p>
    <w:p w14:paraId="11EC6D4B" w14:textId="5036BA88" w:rsidR="005553BD" w:rsidRDefault="004A10CC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Controller GUI dettaglio</w:t>
      </w:r>
    </w:p>
    <w:p w14:paraId="5E9ECCB8" w14:textId="0A36C2D0" w:rsidR="00FD39A5" w:rsidRDefault="00FD39A5" w:rsidP="005553B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e Controller aggiunta prodotto</w:t>
      </w:r>
    </w:p>
    <w:p w14:paraId="5231A811" w14:textId="375B9DDB" w:rsidR="00282FD0" w:rsidRDefault="004A10CC" w:rsidP="00282FD0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Collegare tramite link nelle GUI dettaglio tra le varie tabelle</w:t>
      </w:r>
    </w:p>
    <w:p w14:paraId="5C42E2F0" w14:textId="1987874B" w:rsidR="00D2248E" w:rsidRPr="00D2248E" w:rsidRDefault="005553BD" w:rsidP="00D2248E">
      <w:pPr>
        <w:pStyle w:val="Paragrafoelenco"/>
        <w:numPr>
          <w:ilvl w:val="0"/>
          <w:numId w:val="1"/>
        </w:numPr>
        <w:rPr>
          <w:rStyle w:val="Titolodellibro"/>
          <w:sz w:val="28"/>
        </w:rPr>
      </w:pPr>
      <w:r>
        <w:rPr>
          <w:rStyle w:val="Titolodellibro"/>
          <w:b w:val="0"/>
          <w:i w:val="0"/>
        </w:rPr>
        <w:t>Diagrammi di flusso</w:t>
      </w:r>
    </w:p>
    <w:p w14:paraId="5C07E2F8" w14:textId="395A678A" w:rsidR="00D321B5" w:rsidRPr="00D2248E" w:rsidRDefault="00D321B5" w:rsidP="00D2248E">
      <w:pPr>
        <w:rPr>
          <w:rStyle w:val="Titolodellibro"/>
          <w:sz w:val="28"/>
        </w:rPr>
      </w:pPr>
      <w:r w:rsidRPr="00D2248E">
        <w:rPr>
          <w:rStyle w:val="Titolodellibro"/>
          <w:sz w:val="28"/>
        </w:rPr>
        <w:t>Task completati:</w:t>
      </w:r>
    </w:p>
    <w:p w14:paraId="758085BD" w14:textId="77777777" w:rsidR="004356CD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principale</w:t>
      </w:r>
    </w:p>
    <w:p w14:paraId="5E97A895" w14:textId="77777777" w:rsidR="004356CD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e Controller inventario</w:t>
      </w:r>
    </w:p>
    <w:p w14:paraId="7B2B3EF5" w14:textId="77777777" w:rsidR="004356CD" w:rsidRPr="004A10CC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Certificato SSL</w:t>
      </w:r>
    </w:p>
    <w:p w14:paraId="451B2D3F" w14:textId="68FEB223" w:rsidR="004356CD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</w:t>
      </w:r>
      <w:r w:rsidR="001149A1">
        <w:rPr>
          <w:rStyle w:val="Titolodellibro"/>
          <w:b w:val="0"/>
          <w:i w:val="0"/>
        </w:rPr>
        <w:t xml:space="preserve"> e Controller</w:t>
      </w:r>
      <w:r>
        <w:rPr>
          <w:rStyle w:val="Titolodellibro"/>
          <w:b w:val="0"/>
          <w:i w:val="0"/>
        </w:rPr>
        <w:t xml:space="preserve"> aggiunta noleggio</w:t>
      </w:r>
    </w:p>
    <w:p w14:paraId="3EA3A79F" w14:textId="23F1C408" w:rsidR="004356CD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Controller GUI dettaglio</w:t>
      </w:r>
    </w:p>
    <w:p w14:paraId="0CFA2CF8" w14:textId="73E23B54" w:rsidR="00C93E37" w:rsidRDefault="00C93E37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Middleware permessi</w:t>
      </w:r>
    </w:p>
    <w:p w14:paraId="27626185" w14:textId="0ECE58E6" w:rsidR="004356CD" w:rsidRDefault="004356CD" w:rsidP="004356CD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GUI e Controller aggiunta prodotto</w:t>
      </w:r>
      <w:r w:rsidR="00A73150">
        <w:rPr>
          <w:rStyle w:val="Titolodellibro"/>
          <w:b w:val="0"/>
          <w:i w:val="0"/>
        </w:rPr>
        <w:t xml:space="preserve"> – in parte</w:t>
      </w:r>
    </w:p>
    <w:p w14:paraId="3D1708C7" w14:textId="0E04C7F4" w:rsidR="004356CD" w:rsidRPr="00282FD0" w:rsidRDefault="004356CD" w:rsidP="001149A1">
      <w:pPr>
        <w:pStyle w:val="Paragrafoelenco"/>
        <w:numPr>
          <w:ilvl w:val="0"/>
          <w:numId w:val="1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Collegare tramite link nelle GUI dettaglio tra le varie tabelle</w:t>
      </w:r>
    </w:p>
    <w:p w14:paraId="37B88EBD" w14:textId="77777777" w:rsidR="004356CD" w:rsidRPr="00D2248E" w:rsidRDefault="004356CD" w:rsidP="004356CD">
      <w:pPr>
        <w:pStyle w:val="Paragrafoelenco"/>
        <w:numPr>
          <w:ilvl w:val="0"/>
          <w:numId w:val="1"/>
        </w:numPr>
        <w:rPr>
          <w:rStyle w:val="Titolodellibro"/>
          <w:sz w:val="28"/>
        </w:rPr>
      </w:pPr>
      <w:r>
        <w:rPr>
          <w:rStyle w:val="Titolodellibro"/>
          <w:b w:val="0"/>
          <w:i w:val="0"/>
        </w:rPr>
        <w:t>Diagrammi di flusso</w:t>
      </w:r>
    </w:p>
    <w:p w14:paraId="1940C29C" w14:textId="503C7310" w:rsidR="00D321B5" w:rsidRDefault="00D321B5" w:rsidP="00E542AA">
      <w:pPr>
        <w:rPr>
          <w:rStyle w:val="Titolodellibro"/>
          <w:sz w:val="28"/>
        </w:rPr>
      </w:pPr>
      <w:r>
        <w:rPr>
          <w:rStyle w:val="Titolodellibro"/>
          <w:sz w:val="28"/>
        </w:rPr>
        <w:t>Test da effettuare:</w:t>
      </w:r>
    </w:p>
    <w:p w14:paraId="1961BE2B" w14:textId="4F21CCA2" w:rsidR="00C60B1D" w:rsidRDefault="00D14654" w:rsidP="00C60B1D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Controllare formattazione dati GUI principale</w:t>
      </w:r>
    </w:p>
    <w:p w14:paraId="561D8FEA" w14:textId="32046ABA" w:rsidR="006E525B" w:rsidRDefault="00D14654" w:rsidP="00D14654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Guardare le GUI</w:t>
      </w:r>
      <w:r>
        <w:rPr>
          <w:rStyle w:val="Titolodellibro"/>
          <w:b w:val="0"/>
          <w:i w:val="0"/>
        </w:rPr>
        <w:t xml:space="preserve"> e testarne le funzionalità</w:t>
      </w:r>
    </w:p>
    <w:p w14:paraId="6E7F2F6B" w14:textId="490AEA85" w:rsidR="00D14654" w:rsidRDefault="00D14654" w:rsidP="00D14654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Guardare i diagrammi di flusso</w:t>
      </w:r>
    </w:p>
    <w:p w14:paraId="42D3C476" w14:textId="21D8C153" w:rsidR="00C93E37" w:rsidRPr="006E525B" w:rsidRDefault="00C93E37" w:rsidP="00D14654">
      <w:pPr>
        <w:pStyle w:val="Paragrafoelenco"/>
        <w:numPr>
          <w:ilvl w:val="0"/>
          <w:numId w:val="3"/>
        </w:numPr>
        <w:rPr>
          <w:rStyle w:val="Titolodellibro"/>
          <w:b w:val="0"/>
          <w:i w:val="0"/>
        </w:rPr>
      </w:pPr>
      <w:r>
        <w:rPr>
          <w:rStyle w:val="Titolodellibro"/>
          <w:b w:val="0"/>
          <w:i w:val="0"/>
        </w:rPr>
        <w:t>Provare ad entrare in una pagina non autorizzata</w:t>
      </w:r>
      <w:bookmarkStart w:id="0" w:name="_GoBack"/>
      <w:bookmarkEnd w:id="0"/>
    </w:p>
    <w:p w14:paraId="7231290E" w14:textId="2CF80B8E" w:rsidR="00DC3D20" w:rsidRDefault="00DC3D20" w:rsidP="00DC3D20">
      <w:pPr>
        <w:rPr>
          <w:rStyle w:val="Titolodellibro"/>
          <w:sz w:val="28"/>
        </w:rPr>
      </w:pPr>
      <w:r>
        <w:rPr>
          <w:rStyle w:val="Titolodellibro"/>
          <w:sz w:val="28"/>
        </w:rPr>
        <w:t xml:space="preserve">Dati </w:t>
      </w:r>
      <w:r w:rsidR="006E525B">
        <w:rPr>
          <w:rStyle w:val="Titolodellibro"/>
          <w:sz w:val="28"/>
        </w:rPr>
        <w:t xml:space="preserve">di accesso </w:t>
      </w:r>
      <w:r>
        <w:rPr>
          <w:rStyle w:val="Titolodellibro"/>
          <w:sz w:val="28"/>
        </w:rPr>
        <w:t>da usare per test:</w:t>
      </w: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60"/>
        <w:gridCol w:w="2060"/>
      </w:tblGrid>
      <w:tr w:rsidR="006E525B" w:rsidRPr="006E525B" w14:paraId="69C8AB87" w14:textId="77777777" w:rsidTr="006E525B">
        <w:trPr>
          <w:trHeight w:val="36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84CFEA8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Email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D251F7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9F4FE4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ruolo</w:t>
            </w:r>
          </w:p>
        </w:tc>
      </w:tr>
      <w:tr w:rsidR="006E525B" w:rsidRPr="006E525B" w14:paraId="602FC486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41BE" w14:textId="77777777" w:rsidR="006E525B" w:rsidRPr="006E525B" w:rsidRDefault="00C93E37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5" w:history="1">
              <w:r w:rsidR="006E525B"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mario@email.com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FEDA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password123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A918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utente</w:t>
            </w:r>
          </w:p>
        </w:tc>
      </w:tr>
      <w:tr w:rsidR="006E525B" w:rsidRPr="006E525B" w14:paraId="74E823B7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B79" w14:textId="77777777" w:rsidR="006E525B" w:rsidRPr="006E525B" w:rsidRDefault="00C93E37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6" w:history="1">
              <w:r w:rsidR="006E525B"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giulia@email.com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4EEC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proofErr w:type="spellStart"/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securepwd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95E4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gestore</w:t>
            </w:r>
          </w:p>
        </w:tc>
      </w:tr>
      <w:tr w:rsidR="006E525B" w:rsidRPr="006E525B" w14:paraId="5F8CFCB5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2629" w14:textId="77777777" w:rsidR="006E525B" w:rsidRPr="006E525B" w:rsidRDefault="00C93E37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7" w:history="1">
              <w:r w:rsidR="006E525B"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luigi@email.com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DFA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test123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6AAB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amministratore</w:t>
            </w:r>
          </w:p>
        </w:tc>
      </w:tr>
      <w:tr w:rsidR="006E525B" w:rsidRPr="006E525B" w14:paraId="27D6663A" w14:textId="77777777" w:rsidTr="006E525B">
        <w:trPr>
          <w:trHeight w:val="30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9CBF" w14:textId="77777777" w:rsidR="006E525B" w:rsidRPr="006E525B" w:rsidRDefault="00C93E37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u w:val="single"/>
                <w:lang w:eastAsia="it-CH"/>
              </w:rPr>
            </w:pPr>
            <w:hyperlink r:id="rId8" w:history="1">
              <w:r w:rsidR="006E525B" w:rsidRPr="006E525B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it-CH"/>
                </w:rPr>
                <w:t>giovanna@email.com</w:t>
              </w:r>
            </w:hyperlink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21EF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password456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796F" w14:textId="77777777" w:rsidR="006E525B" w:rsidRPr="006E525B" w:rsidRDefault="006E525B" w:rsidP="006E5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</w:pPr>
            <w:r w:rsidRPr="006E525B">
              <w:rPr>
                <w:rFonts w:ascii="Calibri" w:eastAsia="Times New Roman" w:hAnsi="Calibri" w:cs="Calibri"/>
                <w:color w:val="000000"/>
                <w:sz w:val="22"/>
                <w:lang w:eastAsia="it-CH"/>
              </w:rPr>
              <w:t>utente</w:t>
            </w:r>
          </w:p>
        </w:tc>
      </w:tr>
    </w:tbl>
    <w:p w14:paraId="61BA180B" w14:textId="77777777" w:rsidR="00D426D3" w:rsidRPr="00D426D3" w:rsidRDefault="00D426D3" w:rsidP="001E79DD">
      <w:pPr>
        <w:rPr>
          <w:rStyle w:val="Titolodellibro"/>
          <w:b w:val="0"/>
          <w:i w:val="0"/>
          <w:sz w:val="4"/>
        </w:rPr>
      </w:pPr>
    </w:p>
    <w:p w14:paraId="7656026B" w14:textId="11401032" w:rsidR="001E79DD" w:rsidRDefault="00D426D3" w:rsidP="001E79DD">
      <w:pPr>
        <w:rPr>
          <w:rStyle w:val="Titolodellibro"/>
          <w:sz w:val="28"/>
        </w:rPr>
      </w:pPr>
      <w:r>
        <w:rPr>
          <w:rStyle w:val="Titolodellibro"/>
          <w:sz w:val="28"/>
        </w:rPr>
        <w:t>Link applicativo</w:t>
      </w:r>
      <w:r w:rsidR="001E79DD">
        <w:rPr>
          <w:rStyle w:val="Titolodellibro"/>
          <w:sz w:val="28"/>
        </w:rPr>
        <w:t>:</w:t>
      </w:r>
    </w:p>
    <w:p w14:paraId="20C44F17" w14:textId="44D1FDC5" w:rsidR="00DC3D20" w:rsidRPr="00DC3D20" w:rsidRDefault="00C8628E" w:rsidP="00DC3D20">
      <w:pPr>
        <w:rPr>
          <w:rStyle w:val="Titolodellibro"/>
          <w:b w:val="0"/>
          <w:i w:val="0"/>
        </w:rPr>
      </w:pPr>
      <w:hyperlink r:id="rId9" w:history="1">
        <w:r w:rsidRPr="00C8628E">
          <w:rPr>
            <w:rStyle w:val="Collegamentoipertestuale"/>
            <w:spacing w:val="5"/>
          </w:rPr>
          <w:t>https://10.20.4.168:3000/</w:t>
        </w:r>
      </w:hyperlink>
    </w:p>
    <w:sectPr w:rsidR="00DC3D20" w:rsidRPr="00DC3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1561"/>
    <w:multiLevelType w:val="hybridMultilevel"/>
    <w:tmpl w:val="DB528F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6249"/>
    <w:multiLevelType w:val="hybridMultilevel"/>
    <w:tmpl w:val="CE088F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851"/>
    <w:multiLevelType w:val="hybridMultilevel"/>
    <w:tmpl w:val="FEBAA994"/>
    <w:lvl w:ilvl="0" w:tplc="0F7E9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1D"/>
    <w:rsid w:val="001149A1"/>
    <w:rsid w:val="00145FAF"/>
    <w:rsid w:val="001E79DD"/>
    <w:rsid w:val="00282FD0"/>
    <w:rsid w:val="002A5D7A"/>
    <w:rsid w:val="002B4705"/>
    <w:rsid w:val="004356CD"/>
    <w:rsid w:val="0048511D"/>
    <w:rsid w:val="004A10CC"/>
    <w:rsid w:val="004C66E1"/>
    <w:rsid w:val="005553BD"/>
    <w:rsid w:val="0063549D"/>
    <w:rsid w:val="00646433"/>
    <w:rsid w:val="006E525B"/>
    <w:rsid w:val="007D1145"/>
    <w:rsid w:val="008D325D"/>
    <w:rsid w:val="008E0B90"/>
    <w:rsid w:val="00906D3E"/>
    <w:rsid w:val="009074A8"/>
    <w:rsid w:val="00A73150"/>
    <w:rsid w:val="00A86DA2"/>
    <w:rsid w:val="00A86F1C"/>
    <w:rsid w:val="00AE12E2"/>
    <w:rsid w:val="00BB7ED8"/>
    <w:rsid w:val="00C060F6"/>
    <w:rsid w:val="00C12562"/>
    <w:rsid w:val="00C60B1D"/>
    <w:rsid w:val="00C8628E"/>
    <w:rsid w:val="00C93E37"/>
    <w:rsid w:val="00D14654"/>
    <w:rsid w:val="00D2248E"/>
    <w:rsid w:val="00D321B5"/>
    <w:rsid w:val="00D426D3"/>
    <w:rsid w:val="00DC3D20"/>
    <w:rsid w:val="00E542AA"/>
    <w:rsid w:val="00EE482D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E0CBA"/>
  <w15:chartTrackingRefBased/>
  <w15:docId w15:val="{A0AB791A-FE63-486F-B937-0FDAF571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54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grassetto">
    <w:name w:val="Strong"/>
    <w:basedOn w:val="Carpredefinitoparagrafo"/>
    <w:uiPriority w:val="22"/>
    <w:qFormat/>
    <w:rsid w:val="00BB7ED8"/>
    <w:rPr>
      <w:b/>
      <w:bCs/>
    </w:rPr>
  </w:style>
  <w:style w:type="character" w:styleId="Titolodellibro">
    <w:name w:val="Book Title"/>
    <w:basedOn w:val="Carpredefinitoparagrafo"/>
    <w:uiPriority w:val="33"/>
    <w:qFormat/>
    <w:rsid w:val="00BB7ED8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5553B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E525B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a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igi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ulia@e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io@e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0.20.4.168:300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Cappellari</dc:creator>
  <cp:keywords/>
  <dc:description/>
  <cp:lastModifiedBy>Gioele Cappellari</cp:lastModifiedBy>
  <cp:revision>41</cp:revision>
  <dcterms:created xsi:type="dcterms:W3CDTF">2024-03-08T10:07:00Z</dcterms:created>
  <dcterms:modified xsi:type="dcterms:W3CDTF">2024-03-22T10:34:00Z</dcterms:modified>
</cp:coreProperties>
</file>