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72" w:rsidRDefault="00EC0872">
      <w:r>
        <w:t>Tablica kućanstvo nakon INSERT:</w:t>
      </w:r>
    </w:p>
    <w:p w:rsidR="00826D40" w:rsidRDefault="00EC0872">
      <w:r w:rsidRPr="00EC0872">
        <w:rPr>
          <w:noProof/>
          <w:lang w:eastAsia="hr-HR"/>
        </w:rPr>
        <w:drawing>
          <wp:inline distT="0" distB="0" distL="0" distR="0" wp14:anchorId="1BE1541F" wp14:editId="720FC6D1">
            <wp:extent cx="3696216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72" w:rsidRDefault="00EC0872"/>
    <w:p w:rsidR="00EC0872" w:rsidRDefault="00EC0872">
      <w:r>
        <w:t>Tablica kućanstvo nakon UPDATE:</w:t>
      </w:r>
    </w:p>
    <w:p w:rsidR="00EC0872" w:rsidRDefault="00EC0872">
      <w:r w:rsidRPr="00EC0872">
        <w:rPr>
          <w:noProof/>
          <w:lang w:eastAsia="hr-HR"/>
        </w:rPr>
        <w:drawing>
          <wp:inline distT="0" distB="0" distL="0" distR="0" wp14:anchorId="68E00D6F" wp14:editId="4D4C348B">
            <wp:extent cx="3477110" cy="231489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C2" w:rsidRDefault="00B602C2"/>
    <w:p w:rsidR="00EC0872" w:rsidRDefault="00EC0872">
      <w:r>
        <w:t>Primjer JOIN</w:t>
      </w:r>
    </w:p>
    <w:p w:rsidR="00EC0872" w:rsidRDefault="00EC0872">
      <w:r w:rsidRPr="00EC0872">
        <w:rPr>
          <w:noProof/>
          <w:lang w:eastAsia="hr-HR"/>
        </w:rPr>
        <w:drawing>
          <wp:inline distT="0" distB="0" distL="0" distR="0" wp14:anchorId="428B0D4B" wp14:editId="1E72B20D">
            <wp:extent cx="5760720" cy="16860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72" w:rsidRDefault="00EC0872"/>
    <w:p w:rsidR="00475693" w:rsidRDefault="00475693">
      <w:r>
        <w:t>Tablica KOLEGIJ_STUDENT nakon INSERT</w:t>
      </w:r>
    </w:p>
    <w:p w:rsidR="00475693" w:rsidRDefault="00475693">
      <w:r w:rsidRPr="00475693">
        <w:lastRenderedPageBreak/>
        <w:drawing>
          <wp:inline distT="0" distB="0" distL="0" distR="0" wp14:anchorId="03D93AC7" wp14:editId="72796C3B">
            <wp:extent cx="3077004" cy="237205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93" w:rsidRDefault="00475693"/>
    <w:p w:rsidR="00475693" w:rsidRDefault="00475693">
      <w:r>
        <w:t>KOLEGIJ_STUDENT NAKON DELETE</w:t>
      </w:r>
    </w:p>
    <w:p w:rsidR="00475693" w:rsidRDefault="00475693">
      <w:r w:rsidRPr="00475693">
        <w:drawing>
          <wp:inline distT="0" distB="0" distL="0" distR="0" wp14:anchorId="57E89A30" wp14:editId="1273A606">
            <wp:extent cx="4029637" cy="254353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018" w:rsidRDefault="00B43018" w:rsidP="00EC0872">
      <w:pPr>
        <w:spacing w:after="0" w:line="240" w:lineRule="auto"/>
      </w:pPr>
      <w:r>
        <w:separator/>
      </w:r>
    </w:p>
  </w:endnote>
  <w:endnote w:type="continuationSeparator" w:id="0">
    <w:p w:rsidR="00B43018" w:rsidRDefault="00B43018" w:rsidP="00EC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018" w:rsidRDefault="00B43018" w:rsidP="00EC0872">
      <w:pPr>
        <w:spacing w:after="0" w:line="240" w:lineRule="auto"/>
      </w:pPr>
      <w:r>
        <w:separator/>
      </w:r>
    </w:p>
  </w:footnote>
  <w:footnote w:type="continuationSeparator" w:id="0">
    <w:p w:rsidR="00B43018" w:rsidRDefault="00B43018" w:rsidP="00EC0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72"/>
    <w:rsid w:val="00475693"/>
    <w:rsid w:val="00826D40"/>
    <w:rsid w:val="00B43018"/>
    <w:rsid w:val="00B602C2"/>
    <w:rsid w:val="00DE2EE0"/>
    <w:rsid w:val="00EC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8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0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72"/>
  </w:style>
  <w:style w:type="paragraph" w:styleId="Footer">
    <w:name w:val="footer"/>
    <w:basedOn w:val="Normal"/>
    <w:link w:val="FooterChar"/>
    <w:uiPriority w:val="99"/>
    <w:unhideWhenUsed/>
    <w:rsid w:val="00EC0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8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0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72"/>
  </w:style>
  <w:style w:type="paragraph" w:styleId="Footer">
    <w:name w:val="footer"/>
    <w:basedOn w:val="Normal"/>
    <w:link w:val="FooterChar"/>
    <w:uiPriority w:val="99"/>
    <w:unhideWhenUsed/>
    <w:rsid w:val="00EC0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Branka</dc:creator>
  <cp:lastModifiedBy>Branka</cp:lastModifiedBy>
  <cp:revision>3</cp:revision>
  <dcterms:created xsi:type="dcterms:W3CDTF">2020-06-03T08:41:00Z</dcterms:created>
  <dcterms:modified xsi:type="dcterms:W3CDTF">2020-06-03T10:12:00Z</dcterms:modified>
</cp:coreProperties>
</file>