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B" w:rsidRDefault="00897B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3"/>
      </w:tblGrid>
      <w:tr w:rsidR="005D23E7" w:rsidTr="005D23E7">
        <w:trPr>
          <w:trHeight w:val="304"/>
        </w:trPr>
        <w:tc>
          <w:tcPr>
            <w:tcW w:w="2113" w:type="dxa"/>
          </w:tcPr>
          <w:p w:rsidR="005D23E7" w:rsidRDefault="005D23E7">
            <w:r>
              <w:t>Vendedor</w:t>
            </w:r>
          </w:p>
        </w:tc>
      </w:tr>
      <w:tr w:rsidR="005D23E7" w:rsidTr="005D23E7">
        <w:trPr>
          <w:trHeight w:val="897"/>
        </w:trPr>
        <w:tc>
          <w:tcPr>
            <w:tcW w:w="2113" w:type="dxa"/>
          </w:tcPr>
          <w:p w:rsidR="005D23E7" w:rsidRDefault="005D23E7">
            <w:r>
              <w:t>-nome</w:t>
            </w:r>
          </w:p>
          <w:p w:rsidR="005D23E7" w:rsidRDefault="005D23E7">
            <w:r>
              <w:t>-</w:t>
            </w:r>
            <w:proofErr w:type="spellStart"/>
            <w:r>
              <w:t>cpf</w:t>
            </w:r>
            <w:proofErr w:type="spellEnd"/>
          </w:p>
          <w:p w:rsidR="005D23E7" w:rsidRDefault="005D23E7">
            <w:r>
              <w:t>-telefone</w:t>
            </w:r>
          </w:p>
        </w:tc>
      </w:tr>
      <w:tr w:rsidR="005D23E7" w:rsidTr="005D23E7">
        <w:trPr>
          <w:trHeight w:val="592"/>
        </w:trPr>
        <w:tc>
          <w:tcPr>
            <w:tcW w:w="2113" w:type="dxa"/>
          </w:tcPr>
          <w:p w:rsidR="005D23E7" w:rsidRDefault="003C21EB">
            <w:r>
              <w:t>+</w:t>
            </w:r>
            <w:proofErr w:type="spellStart"/>
            <w:proofErr w:type="gramStart"/>
            <w:r>
              <w:t>finalizaVenda</w:t>
            </w:r>
            <w:proofErr w:type="spellEnd"/>
            <w:r w:rsidR="005D23E7">
              <w:t>( )</w:t>
            </w:r>
            <w:proofErr w:type="gramEnd"/>
          </w:p>
          <w:p w:rsidR="003C21EB" w:rsidRPr="003C21EB" w:rsidRDefault="006F42F2">
            <w:pPr>
              <w:rPr>
                <w:u w:val="single"/>
              </w:rPr>
            </w:pPr>
            <w:r>
              <w:t>+</w:t>
            </w:r>
            <w:proofErr w:type="spellStart"/>
            <w:proofErr w:type="gramStart"/>
            <w:r>
              <w:t>consultaVeiculo</w:t>
            </w:r>
            <w:proofErr w:type="spellEnd"/>
            <w:r w:rsidR="003C21EB">
              <w:t>(</w:t>
            </w:r>
            <w:proofErr w:type="gramEnd"/>
            <w:r w:rsidR="003C21EB">
              <w:t>)</w:t>
            </w:r>
          </w:p>
        </w:tc>
      </w:tr>
    </w:tbl>
    <w:p w:rsidR="005D23E7" w:rsidRDefault="005D23E7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2"/>
      </w:tblGrid>
      <w:tr w:rsidR="005D23E7" w:rsidTr="005D23E7">
        <w:trPr>
          <w:trHeight w:val="329"/>
        </w:trPr>
        <w:tc>
          <w:tcPr>
            <w:tcW w:w="2142" w:type="dxa"/>
          </w:tcPr>
          <w:p w:rsidR="005D23E7" w:rsidRDefault="005D23E7">
            <w:r>
              <w:t>Veiculo</w:t>
            </w:r>
          </w:p>
        </w:tc>
      </w:tr>
      <w:tr w:rsidR="005D23E7" w:rsidTr="005D23E7">
        <w:trPr>
          <w:trHeight w:val="969"/>
        </w:trPr>
        <w:tc>
          <w:tcPr>
            <w:tcW w:w="2142" w:type="dxa"/>
          </w:tcPr>
          <w:p w:rsidR="005D23E7" w:rsidRDefault="005D23E7">
            <w:r>
              <w:t>-marca</w:t>
            </w:r>
          </w:p>
          <w:p w:rsidR="005D23E7" w:rsidRDefault="005D23E7">
            <w:r>
              <w:t>-ano</w:t>
            </w:r>
          </w:p>
          <w:p w:rsidR="005D23E7" w:rsidRDefault="001B3C92">
            <w:r>
              <w:t>-prec</w:t>
            </w:r>
            <w:r w:rsidR="005D23E7">
              <w:t>o</w:t>
            </w:r>
          </w:p>
        </w:tc>
      </w:tr>
      <w:tr w:rsidR="005D23E7" w:rsidTr="005D23E7">
        <w:trPr>
          <w:trHeight w:val="311"/>
        </w:trPr>
        <w:tc>
          <w:tcPr>
            <w:tcW w:w="2142" w:type="dxa"/>
          </w:tcPr>
          <w:p w:rsidR="003C21EB" w:rsidRDefault="003C21EB">
            <w:r>
              <w:t>+</w:t>
            </w:r>
            <w:proofErr w:type="spellStart"/>
            <w:proofErr w:type="gramStart"/>
            <w:r>
              <w:t>hasVeiculo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F42F2" w:rsidRPr="006F42F2" w:rsidRDefault="006F42F2">
            <w:r>
              <w:t>+</w:t>
            </w:r>
            <w:proofErr w:type="spellStart"/>
            <w:proofErr w:type="gramStart"/>
            <w:r>
              <w:t>mostrarVeiculos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5D23E7" w:rsidRDefault="005D23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2"/>
      </w:tblGrid>
      <w:tr w:rsidR="005D23E7" w:rsidTr="005D23E7">
        <w:trPr>
          <w:trHeight w:val="257"/>
        </w:trPr>
        <w:tc>
          <w:tcPr>
            <w:tcW w:w="2142" w:type="dxa"/>
          </w:tcPr>
          <w:p w:rsidR="005D23E7" w:rsidRDefault="005D23E7">
            <w:r>
              <w:t>Venda</w:t>
            </w:r>
          </w:p>
        </w:tc>
      </w:tr>
      <w:tr w:rsidR="005D23E7" w:rsidTr="005D23E7">
        <w:trPr>
          <w:trHeight w:val="1014"/>
        </w:trPr>
        <w:tc>
          <w:tcPr>
            <w:tcW w:w="2142" w:type="dxa"/>
          </w:tcPr>
          <w:p w:rsidR="005D23E7" w:rsidRPr="006F42F2" w:rsidRDefault="006F42F2" w:rsidP="006F42F2">
            <w:pPr>
              <w:rPr>
                <w:u w:val="single"/>
              </w:rPr>
            </w:pPr>
            <w:r>
              <w:t>-registro</w:t>
            </w:r>
          </w:p>
        </w:tc>
      </w:tr>
      <w:tr w:rsidR="005D23E7" w:rsidTr="005D23E7">
        <w:trPr>
          <w:trHeight w:val="500"/>
        </w:trPr>
        <w:tc>
          <w:tcPr>
            <w:tcW w:w="2142" w:type="dxa"/>
          </w:tcPr>
          <w:p w:rsidR="005D23E7" w:rsidRDefault="003C21EB" w:rsidP="003C21EB">
            <w:r>
              <w:t>+</w:t>
            </w:r>
            <w:proofErr w:type="spellStart"/>
            <w:proofErr w:type="gramStart"/>
            <w:r>
              <w:t>vendasRealizadas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F42F2" w:rsidRPr="006F42F2" w:rsidRDefault="006F42F2" w:rsidP="003C21EB">
            <w:pPr>
              <w:rPr>
                <w:u w:val="single"/>
              </w:rPr>
            </w:pPr>
            <w:r>
              <w:t>+</w:t>
            </w:r>
            <w:proofErr w:type="spellStart"/>
            <w:proofErr w:type="gramStart"/>
            <w:r>
              <w:t>registraVendas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</w:tr>
    </w:tbl>
    <w:p w:rsidR="005D23E7" w:rsidRDefault="005D23E7"/>
    <w:sectPr w:rsidR="005D2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E7"/>
    <w:rsid w:val="001B3C92"/>
    <w:rsid w:val="003C21EB"/>
    <w:rsid w:val="00492CF0"/>
    <w:rsid w:val="005D23E7"/>
    <w:rsid w:val="006F42F2"/>
    <w:rsid w:val="007369A8"/>
    <w:rsid w:val="008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9A770-855F-4C00-B88A-1BAA8F59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2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Camargo da Silva</dc:creator>
  <cp:keywords/>
  <dc:description/>
  <cp:lastModifiedBy>Marco Aurelio Silva Ramos</cp:lastModifiedBy>
  <cp:revision>5</cp:revision>
  <dcterms:created xsi:type="dcterms:W3CDTF">2018-06-27T11:37:00Z</dcterms:created>
  <dcterms:modified xsi:type="dcterms:W3CDTF">2018-06-29T16:01:00Z</dcterms:modified>
</cp:coreProperties>
</file>