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7FE09" w14:textId="2A47237F" w:rsidR="007F3555" w:rsidRPr="00452E7F" w:rsidRDefault="00E05495" w:rsidP="00452E7F">
      <w:pPr>
        <w:spacing w:after="0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proofErr w:type="spellStart"/>
      <w:r w:rsidRPr="00452E7F">
        <w:rPr>
          <w:rFonts w:asciiTheme="majorHAnsi" w:hAnsiTheme="majorHAnsi" w:cstheme="majorHAnsi"/>
          <w:b/>
          <w:bCs/>
          <w:sz w:val="36"/>
          <w:szCs w:val="36"/>
        </w:rPr>
        <w:t>Zenithzens</w:t>
      </w:r>
      <w:proofErr w:type="spellEnd"/>
    </w:p>
    <w:p w14:paraId="0EE8BDCD" w14:textId="6BE79E12" w:rsidR="00452E7F" w:rsidRPr="00452E7F" w:rsidRDefault="00452E7F" w:rsidP="00452E7F">
      <w:pPr>
        <w:spacing w:after="0"/>
        <w:jc w:val="center"/>
        <w:rPr>
          <w:sz w:val="56"/>
          <w:szCs w:val="56"/>
        </w:rPr>
      </w:pPr>
      <w:r w:rsidRPr="00452E7F">
        <w:rPr>
          <w:sz w:val="48"/>
          <w:szCs w:val="48"/>
        </w:rPr>
        <w:t>Project Divine</w:t>
      </w:r>
    </w:p>
    <w:p w14:paraId="01D837C3" w14:textId="5EDFD7E1" w:rsidR="003449DF" w:rsidRDefault="003449DF" w:rsidP="003449DF">
      <w:pPr>
        <w:spacing w:after="0"/>
        <w:jc w:val="center"/>
        <w:rPr>
          <w:b/>
          <w:bCs/>
        </w:rPr>
      </w:pPr>
      <w:proofErr w:type="spellStart"/>
      <w:r>
        <w:rPr>
          <w:b/>
          <w:bCs/>
        </w:rPr>
        <w:t>Eluisa</w:t>
      </w:r>
      <w:proofErr w:type="spellEnd"/>
      <w:r>
        <w:rPr>
          <w:b/>
          <w:bCs/>
        </w:rPr>
        <w:t>, Brandon, Alfredo</w:t>
      </w:r>
    </w:p>
    <w:p w14:paraId="5D486950" w14:textId="5A5B765A" w:rsidR="003449DF" w:rsidRPr="003449DF" w:rsidRDefault="003449DF" w:rsidP="003449DF">
      <w:pPr>
        <w:jc w:val="center"/>
        <w:rPr>
          <w:b/>
          <w:bCs/>
        </w:rPr>
      </w:pPr>
      <w:r w:rsidRPr="000D399A">
        <w:rPr>
          <w:b/>
          <w:bCs/>
        </w:rPr>
        <w:t>Work in Progress</w:t>
      </w:r>
    </w:p>
    <w:p w14:paraId="14F002BA" w14:textId="0206D6AF" w:rsidR="00E05495" w:rsidRPr="00455944" w:rsidRDefault="007F3555" w:rsidP="007F3555">
      <w:pPr>
        <w:spacing w:after="0"/>
        <w:rPr>
          <w:b/>
          <w:bCs/>
          <w:sz w:val="24"/>
          <w:szCs w:val="24"/>
        </w:rPr>
      </w:pPr>
      <w:r w:rsidRPr="00455944">
        <w:rPr>
          <w:b/>
          <w:bCs/>
          <w:sz w:val="24"/>
          <w:szCs w:val="24"/>
        </w:rPr>
        <w:t>Full View (No UI)</w:t>
      </w:r>
    </w:p>
    <w:p w14:paraId="5CD07E66" w14:textId="2D1B90D1" w:rsidR="007F3555" w:rsidRPr="00455944" w:rsidRDefault="007F3555" w:rsidP="00E05495">
      <w:pPr>
        <w:rPr>
          <w:sz w:val="24"/>
          <w:szCs w:val="24"/>
        </w:rPr>
      </w:pPr>
      <w:r w:rsidRPr="00455944">
        <w:rPr>
          <w:sz w:val="24"/>
          <w:szCs w:val="24"/>
        </w:rPr>
        <w:t>Test view of most of the assets together.</w:t>
      </w:r>
    </w:p>
    <w:p w14:paraId="40CAC23D" w14:textId="16AC5764" w:rsidR="00E05495" w:rsidRPr="00455944" w:rsidRDefault="00E05495" w:rsidP="00E05495">
      <w:pPr>
        <w:jc w:val="center"/>
        <w:rPr>
          <w:sz w:val="24"/>
          <w:szCs w:val="24"/>
        </w:rPr>
      </w:pPr>
      <w:r w:rsidRPr="00455944">
        <w:rPr>
          <w:noProof/>
          <w:sz w:val="24"/>
          <w:szCs w:val="24"/>
        </w:rPr>
        <w:drawing>
          <wp:inline distT="0" distB="0" distL="0" distR="0" wp14:anchorId="368A3468" wp14:editId="56A54584">
            <wp:extent cx="5362859" cy="3016050"/>
            <wp:effectExtent l="0" t="0" r="0" b="0"/>
            <wp:docPr id="165326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22" cy="302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7B9F" w14:textId="77777777" w:rsidR="000517CD" w:rsidRPr="00455944" w:rsidRDefault="000517CD" w:rsidP="00E05495">
      <w:pPr>
        <w:jc w:val="center"/>
        <w:rPr>
          <w:sz w:val="24"/>
          <w:szCs w:val="24"/>
        </w:rPr>
      </w:pPr>
    </w:p>
    <w:p w14:paraId="4AD9CF67" w14:textId="4E1EC5A7" w:rsidR="007F3555" w:rsidRPr="00455944" w:rsidRDefault="007F3555" w:rsidP="007F3555">
      <w:pPr>
        <w:spacing w:after="0"/>
        <w:rPr>
          <w:b/>
          <w:bCs/>
          <w:sz w:val="24"/>
          <w:szCs w:val="24"/>
        </w:rPr>
      </w:pPr>
      <w:r w:rsidRPr="00455944">
        <w:rPr>
          <w:b/>
          <w:bCs/>
          <w:sz w:val="24"/>
          <w:szCs w:val="24"/>
        </w:rPr>
        <w:t>Character (Noah)</w:t>
      </w:r>
    </w:p>
    <w:p w14:paraId="7AAA4590" w14:textId="05128A70" w:rsidR="007F3555" w:rsidRPr="00455944" w:rsidRDefault="007F3555" w:rsidP="007F3555">
      <w:pPr>
        <w:rPr>
          <w:noProof/>
          <w:sz w:val="24"/>
          <w:szCs w:val="24"/>
        </w:rPr>
      </w:pPr>
      <w:r w:rsidRPr="00455944">
        <w:rPr>
          <w:noProof/>
          <w:sz w:val="24"/>
          <w:szCs w:val="24"/>
        </w:rPr>
        <w:t>The Main Character, Former 13</w:t>
      </w:r>
      <w:r w:rsidRPr="00455944">
        <w:rPr>
          <w:noProof/>
          <w:sz w:val="24"/>
          <w:szCs w:val="24"/>
          <w:vertAlign w:val="superscript"/>
        </w:rPr>
        <w:t>th</w:t>
      </w:r>
      <w:r w:rsidRPr="00455944">
        <w:rPr>
          <w:noProof/>
          <w:sz w:val="24"/>
          <w:szCs w:val="24"/>
        </w:rPr>
        <w:t xml:space="preserve"> of The Thirteen Divine. Idle Animation might change in the future.</w:t>
      </w:r>
    </w:p>
    <w:p w14:paraId="02918E4D" w14:textId="071A6571" w:rsidR="007F3555" w:rsidRPr="00455944" w:rsidRDefault="007F3555">
      <w:pPr>
        <w:rPr>
          <w:sz w:val="24"/>
          <w:szCs w:val="24"/>
        </w:rPr>
      </w:pPr>
      <w:r w:rsidRPr="00455944">
        <w:rPr>
          <w:noProof/>
          <w:sz w:val="24"/>
          <w:szCs w:val="24"/>
        </w:rPr>
        <w:drawing>
          <wp:inline distT="0" distB="0" distL="0" distR="0" wp14:anchorId="66093985" wp14:editId="0B283537">
            <wp:extent cx="1801504" cy="3038633"/>
            <wp:effectExtent l="0" t="0" r="0" b="9525"/>
            <wp:docPr id="96781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04" cy="303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5944">
        <w:rPr>
          <w:sz w:val="24"/>
          <w:szCs w:val="24"/>
        </w:rPr>
        <w:br w:type="page"/>
      </w:r>
    </w:p>
    <w:p w14:paraId="1FE0FFB7" w14:textId="44872B34" w:rsidR="000517CD" w:rsidRPr="00455944" w:rsidRDefault="007F3555" w:rsidP="000D399A">
      <w:pPr>
        <w:spacing w:after="0"/>
        <w:rPr>
          <w:b/>
          <w:bCs/>
          <w:sz w:val="24"/>
          <w:szCs w:val="24"/>
        </w:rPr>
      </w:pPr>
      <w:r w:rsidRPr="00455944">
        <w:rPr>
          <w:b/>
          <w:bCs/>
          <w:sz w:val="24"/>
          <w:szCs w:val="24"/>
        </w:rPr>
        <w:lastRenderedPageBreak/>
        <w:t xml:space="preserve">Path (Unfinished </w:t>
      </w:r>
      <w:proofErr w:type="spellStart"/>
      <w:r w:rsidRPr="00455944">
        <w:rPr>
          <w:b/>
          <w:bCs/>
          <w:sz w:val="24"/>
          <w:szCs w:val="24"/>
        </w:rPr>
        <w:t>Tilesets</w:t>
      </w:r>
      <w:proofErr w:type="spellEnd"/>
      <w:r w:rsidRPr="00455944">
        <w:rPr>
          <w:b/>
          <w:bCs/>
          <w:sz w:val="24"/>
          <w:szCs w:val="24"/>
        </w:rPr>
        <w:t>)</w:t>
      </w:r>
    </w:p>
    <w:p w14:paraId="75B775A7" w14:textId="77777777" w:rsidR="000517CD" w:rsidRPr="00455944" w:rsidRDefault="000517CD" w:rsidP="000D399A">
      <w:pPr>
        <w:spacing w:after="0"/>
        <w:rPr>
          <w:sz w:val="24"/>
          <w:szCs w:val="24"/>
        </w:rPr>
      </w:pPr>
    </w:p>
    <w:p w14:paraId="5E6D660F" w14:textId="61296811" w:rsidR="007F3555" w:rsidRPr="00455944" w:rsidRDefault="000D399A" w:rsidP="000D399A">
      <w:pPr>
        <w:rPr>
          <w:sz w:val="24"/>
          <w:szCs w:val="24"/>
        </w:rPr>
      </w:pPr>
      <w:r w:rsidRPr="00455944">
        <w:rPr>
          <w:noProof/>
          <w:sz w:val="24"/>
          <w:szCs w:val="24"/>
        </w:rPr>
        <w:drawing>
          <wp:inline distT="0" distB="0" distL="0" distR="0" wp14:anchorId="32F05A72" wp14:editId="625DC2EF">
            <wp:extent cx="1800000" cy="1800000"/>
            <wp:effectExtent l="0" t="0" r="0" b="0"/>
            <wp:docPr id="2089164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5944">
        <w:rPr>
          <w:noProof/>
          <w:sz w:val="24"/>
          <w:szCs w:val="24"/>
        </w:rPr>
        <w:drawing>
          <wp:inline distT="0" distB="0" distL="0" distR="0" wp14:anchorId="07DBE018" wp14:editId="17E0F43C">
            <wp:extent cx="1800000" cy="1800000"/>
            <wp:effectExtent l="0" t="0" r="0" b="0"/>
            <wp:docPr id="935292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4D3D" w14:textId="77777777" w:rsidR="000517CD" w:rsidRPr="00455944" w:rsidRDefault="000517CD" w:rsidP="000D399A">
      <w:pPr>
        <w:rPr>
          <w:sz w:val="24"/>
          <w:szCs w:val="24"/>
        </w:rPr>
      </w:pPr>
    </w:p>
    <w:p w14:paraId="2FAED79D" w14:textId="0E980592" w:rsidR="000D399A" w:rsidRPr="00455944" w:rsidRDefault="000517CD" w:rsidP="000D399A">
      <w:pPr>
        <w:rPr>
          <w:b/>
          <w:bCs/>
          <w:sz w:val="24"/>
          <w:szCs w:val="24"/>
        </w:rPr>
      </w:pPr>
      <w:r w:rsidRPr="00455944">
        <w:rPr>
          <w:b/>
          <w:bCs/>
          <w:sz w:val="24"/>
          <w:szCs w:val="24"/>
        </w:rPr>
        <w:t>Background Assets</w:t>
      </w:r>
    </w:p>
    <w:p w14:paraId="3B1B4947" w14:textId="1D21AE44" w:rsidR="000517CD" w:rsidRPr="00455944" w:rsidRDefault="000517CD" w:rsidP="000517CD">
      <w:pPr>
        <w:jc w:val="center"/>
        <w:rPr>
          <w:b/>
          <w:bCs/>
          <w:sz w:val="24"/>
          <w:szCs w:val="24"/>
        </w:rPr>
      </w:pPr>
      <w:r w:rsidRPr="00455944">
        <w:rPr>
          <w:b/>
          <w:bCs/>
          <w:noProof/>
          <w:sz w:val="24"/>
          <w:szCs w:val="24"/>
        </w:rPr>
        <w:drawing>
          <wp:inline distT="0" distB="0" distL="0" distR="0" wp14:anchorId="071FE396" wp14:editId="141817D7">
            <wp:extent cx="4967283" cy="2790967"/>
            <wp:effectExtent l="0" t="0" r="5080" b="0"/>
            <wp:docPr id="209862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34" cy="279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94A0" w14:textId="3150125B" w:rsidR="000517CD" w:rsidRPr="00455944" w:rsidRDefault="000517CD" w:rsidP="000517CD">
      <w:pPr>
        <w:jc w:val="center"/>
        <w:rPr>
          <w:b/>
          <w:bCs/>
          <w:sz w:val="24"/>
          <w:szCs w:val="24"/>
        </w:rPr>
      </w:pPr>
      <w:r w:rsidRPr="00455944">
        <w:rPr>
          <w:b/>
          <w:bCs/>
          <w:noProof/>
          <w:sz w:val="24"/>
          <w:szCs w:val="24"/>
        </w:rPr>
        <w:drawing>
          <wp:inline distT="0" distB="0" distL="0" distR="0" wp14:anchorId="3D8C0CF3" wp14:editId="1F9E39B2">
            <wp:extent cx="1842730" cy="559558"/>
            <wp:effectExtent l="0" t="0" r="5715" b="0"/>
            <wp:docPr id="1344838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310" cy="5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5944">
        <w:rPr>
          <w:b/>
          <w:bCs/>
          <w:noProof/>
          <w:sz w:val="24"/>
          <w:szCs w:val="24"/>
        </w:rPr>
        <w:drawing>
          <wp:inline distT="0" distB="0" distL="0" distR="0" wp14:anchorId="64A5EBC0" wp14:editId="6FE7831F">
            <wp:extent cx="1706245" cy="470535"/>
            <wp:effectExtent l="0" t="0" r="8255" b="5715"/>
            <wp:docPr id="1281698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5944">
        <w:rPr>
          <w:b/>
          <w:bCs/>
          <w:noProof/>
          <w:sz w:val="24"/>
          <w:szCs w:val="24"/>
        </w:rPr>
        <w:drawing>
          <wp:inline distT="0" distB="0" distL="0" distR="0" wp14:anchorId="4F381C70" wp14:editId="515CCB13">
            <wp:extent cx="1801504" cy="508884"/>
            <wp:effectExtent l="0" t="0" r="8255" b="5715"/>
            <wp:docPr id="783049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830" cy="5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C4BB" w14:textId="77777777" w:rsidR="00455944" w:rsidRDefault="000517CD" w:rsidP="000D399A">
      <w:pPr>
        <w:rPr>
          <w:b/>
          <w:bCs/>
          <w:sz w:val="24"/>
          <w:szCs w:val="24"/>
        </w:rPr>
      </w:pPr>
      <w:r w:rsidRPr="00455944">
        <w:rPr>
          <w:b/>
          <w:bCs/>
          <w:noProof/>
          <w:sz w:val="24"/>
          <w:szCs w:val="24"/>
        </w:rPr>
        <w:drawing>
          <wp:inline distT="0" distB="0" distL="0" distR="0" wp14:anchorId="36D303E6" wp14:editId="4E5C98C0">
            <wp:extent cx="1542030" cy="2313296"/>
            <wp:effectExtent l="0" t="0" r="0" b="0"/>
            <wp:docPr id="470318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019" cy="232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C4DF" w14:textId="460A55EA" w:rsidR="000517CD" w:rsidRPr="00455944" w:rsidRDefault="000517CD" w:rsidP="00455944">
      <w:pPr>
        <w:spacing w:after="0"/>
        <w:rPr>
          <w:b/>
          <w:bCs/>
          <w:sz w:val="24"/>
          <w:szCs w:val="24"/>
        </w:rPr>
      </w:pPr>
      <w:r w:rsidRPr="00455944">
        <w:rPr>
          <w:b/>
          <w:bCs/>
          <w:sz w:val="24"/>
          <w:szCs w:val="24"/>
        </w:rPr>
        <w:lastRenderedPageBreak/>
        <w:t>Future Assets</w:t>
      </w:r>
    </w:p>
    <w:p w14:paraId="3B0FF308" w14:textId="00DF1B8E" w:rsidR="00455944" w:rsidRDefault="00455944" w:rsidP="00455944">
      <w:pPr>
        <w:spacing w:after="0"/>
        <w:rPr>
          <w:sz w:val="24"/>
          <w:szCs w:val="24"/>
        </w:rPr>
      </w:pPr>
      <w:r>
        <w:rPr>
          <w:sz w:val="24"/>
          <w:szCs w:val="24"/>
        </w:rPr>
        <w:t>Enem</w:t>
      </w:r>
      <w:r w:rsidR="00452E7F">
        <w:rPr>
          <w:sz w:val="24"/>
          <w:szCs w:val="24"/>
        </w:rPr>
        <w:t>y</w:t>
      </w:r>
    </w:p>
    <w:p w14:paraId="175A82B8" w14:textId="14BFDDBC" w:rsidR="00455944" w:rsidRDefault="00455944" w:rsidP="00455944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Wolf</w:t>
      </w:r>
    </w:p>
    <w:p w14:paraId="606928E4" w14:textId="376E85DF" w:rsidR="00455944" w:rsidRDefault="00455944" w:rsidP="00455944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Snake</w:t>
      </w:r>
    </w:p>
    <w:p w14:paraId="31DAC011" w14:textId="10AA4299" w:rsidR="00455944" w:rsidRDefault="00455944" w:rsidP="00455944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Levina</w:t>
      </w:r>
    </w:p>
    <w:p w14:paraId="50070E82" w14:textId="77777777" w:rsidR="00455944" w:rsidRPr="00455944" w:rsidRDefault="00455944" w:rsidP="00455944">
      <w:pPr>
        <w:spacing w:after="0"/>
        <w:rPr>
          <w:sz w:val="24"/>
          <w:szCs w:val="24"/>
        </w:rPr>
      </w:pPr>
    </w:p>
    <w:p w14:paraId="78986020" w14:textId="2F21D245" w:rsidR="00455944" w:rsidRDefault="00455944" w:rsidP="00455944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Tileset</w:t>
      </w:r>
      <w:proofErr w:type="spellEnd"/>
    </w:p>
    <w:p w14:paraId="48D994F2" w14:textId="3FBE9556" w:rsidR="00455944" w:rsidRDefault="00455944" w:rsidP="00455944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Rocky</w:t>
      </w:r>
    </w:p>
    <w:p w14:paraId="707D65DF" w14:textId="258B0753" w:rsidR="00455944" w:rsidRDefault="00455944" w:rsidP="00455944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Full Grass</w:t>
      </w:r>
    </w:p>
    <w:p w14:paraId="0682AFF4" w14:textId="45FD0515" w:rsidR="00455944" w:rsidRPr="00455944" w:rsidRDefault="00455944" w:rsidP="00455944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Full Dirt</w:t>
      </w:r>
    </w:p>
    <w:p w14:paraId="7F14C095" w14:textId="77777777" w:rsidR="00455944" w:rsidRDefault="00455944" w:rsidP="00455944">
      <w:pPr>
        <w:spacing w:after="0"/>
        <w:rPr>
          <w:sz w:val="24"/>
          <w:szCs w:val="24"/>
        </w:rPr>
      </w:pPr>
    </w:p>
    <w:p w14:paraId="4A705C0A" w14:textId="53A86AC4" w:rsidR="00455944" w:rsidRDefault="00455944" w:rsidP="00455944">
      <w:pPr>
        <w:spacing w:after="0"/>
        <w:rPr>
          <w:sz w:val="24"/>
          <w:szCs w:val="24"/>
        </w:rPr>
      </w:pPr>
      <w:r>
        <w:rPr>
          <w:sz w:val="24"/>
          <w:szCs w:val="24"/>
        </w:rPr>
        <w:t>Background</w:t>
      </w:r>
    </w:p>
    <w:p w14:paraId="73290EAE" w14:textId="5C92A7DC" w:rsidR="00455944" w:rsidRDefault="00455944" w:rsidP="00455944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Forest</w:t>
      </w:r>
    </w:p>
    <w:p w14:paraId="5921EA06" w14:textId="2C448B47" w:rsidR="00455944" w:rsidRDefault="00455944" w:rsidP="00455944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Temple</w:t>
      </w:r>
    </w:p>
    <w:p w14:paraId="22176F0C" w14:textId="43ADC45E" w:rsidR="00452E7F" w:rsidRDefault="00452E7F" w:rsidP="00452E7F">
      <w:pPr>
        <w:spacing w:after="0"/>
        <w:rPr>
          <w:sz w:val="24"/>
          <w:szCs w:val="24"/>
        </w:rPr>
      </w:pPr>
    </w:p>
    <w:p w14:paraId="1BFA59B3" w14:textId="129EC19A" w:rsidR="00452E7F" w:rsidRDefault="00452E7F" w:rsidP="00452E7F">
      <w:pPr>
        <w:spacing w:after="0"/>
        <w:rPr>
          <w:sz w:val="24"/>
          <w:szCs w:val="24"/>
        </w:rPr>
      </w:pPr>
      <w:r>
        <w:rPr>
          <w:sz w:val="24"/>
          <w:szCs w:val="24"/>
        </w:rPr>
        <w:t>UI</w:t>
      </w:r>
    </w:p>
    <w:p w14:paraId="17C060CF" w14:textId="3E98636A" w:rsidR="00452E7F" w:rsidRDefault="001B5302" w:rsidP="00452E7F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Logo</w:t>
      </w:r>
    </w:p>
    <w:p w14:paraId="7C834CDB" w14:textId="73E89B3B" w:rsidR="001B5302" w:rsidRPr="001B5302" w:rsidRDefault="001B5302" w:rsidP="001B5302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Status Bar</w:t>
      </w:r>
    </w:p>
    <w:p w14:paraId="3E5F2559" w14:textId="1025E3BD" w:rsidR="00452E7F" w:rsidRDefault="00452E7F" w:rsidP="00452E7F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Inventory</w:t>
      </w:r>
    </w:p>
    <w:p w14:paraId="2053E2A5" w14:textId="3F6448EE" w:rsidR="00452E7F" w:rsidRDefault="00452E7F" w:rsidP="00452E7F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Menu</w:t>
      </w:r>
    </w:p>
    <w:p w14:paraId="6D096FB5" w14:textId="4DA150C4" w:rsidR="001B5302" w:rsidRDefault="001B5302" w:rsidP="00452E7F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Chatbox</w:t>
      </w:r>
      <w:proofErr w:type="spellEnd"/>
      <w:r>
        <w:rPr>
          <w:sz w:val="24"/>
          <w:szCs w:val="24"/>
        </w:rPr>
        <w:t>(?)</w:t>
      </w:r>
    </w:p>
    <w:p w14:paraId="366E550F" w14:textId="77777777" w:rsidR="00452E7F" w:rsidRDefault="00452E7F" w:rsidP="00452E7F">
      <w:pPr>
        <w:spacing w:after="0"/>
        <w:rPr>
          <w:sz w:val="24"/>
          <w:szCs w:val="24"/>
        </w:rPr>
      </w:pPr>
    </w:p>
    <w:p w14:paraId="0F1127C9" w14:textId="271D6E6B" w:rsidR="00452E7F" w:rsidRDefault="00452E7F" w:rsidP="00452E7F">
      <w:pPr>
        <w:spacing w:after="0"/>
        <w:rPr>
          <w:sz w:val="24"/>
          <w:szCs w:val="24"/>
        </w:rPr>
      </w:pPr>
      <w:r>
        <w:rPr>
          <w:sz w:val="24"/>
          <w:szCs w:val="24"/>
        </w:rPr>
        <w:t>Effect</w:t>
      </w:r>
    </w:p>
    <w:p w14:paraId="0BCA84BE" w14:textId="0E54FF5A" w:rsidR="00452E7F" w:rsidRDefault="00452E7F" w:rsidP="00452E7F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Particles</w:t>
      </w:r>
    </w:p>
    <w:p w14:paraId="1B14955F" w14:textId="3AD6992B" w:rsidR="00452E7F" w:rsidRDefault="00452E7F" w:rsidP="00452E7F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Cut-In</w:t>
      </w:r>
    </w:p>
    <w:p w14:paraId="3C68AC6B" w14:textId="77777777" w:rsidR="001B5302" w:rsidRDefault="001B5302" w:rsidP="001B5302">
      <w:pPr>
        <w:spacing w:after="0"/>
        <w:rPr>
          <w:sz w:val="24"/>
          <w:szCs w:val="24"/>
        </w:rPr>
      </w:pPr>
    </w:p>
    <w:p w14:paraId="2453127D" w14:textId="4D48C090" w:rsidR="001B5302" w:rsidRDefault="001B5302" w:rsidP="001B5302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Artistic Reference: None</w:t>
      </w:r>
    </w:p>
    <w:p w14:paraId="38E0E7A8" w14:textId="010A7D6F" w:rsidR="001B5302" w:rsidRDefault="001B5302" w:rsidP="001B5302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Gameplay Reference: Grand Chase, </w:t>
      </w:r>
      <w:proofErr w:type="spellStart"/>
      <w:r>
        <w:rPr>
          <w:b/>
          <w:bCs/>
          <w:sz w:val="36"/>
          <w:szCs w:val="36"/>
        </w:rPr>
        <w:t>Elsword</w:t>
      </w:r>
      <w:proofErr w:type="spellEnd"/>
    </w:p>
    <w:p w14:paraId="1C2CA374" w14:textId="25783D07" w:rsidR="001B5302" w:rsidRPr="003449DF" w:rsidRDefault="003449DF" w:rsidP="003449DF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B13B2E0" wp14:editId="3DE390BE">
            <wp:extent cx="5725160" cy="2907030"/>
            <wp:effectExtent l="0" t="0" r="8890" b="7620"/>
            <wp:docPr id="1242084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302" w:rsidRPr="00344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A3BFE"/>
    <w:multiLevelType w:val="hybridMultilevel"/>
    <w:tmpl w:val="627249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3395B"/>
    <w:multiLevelType w:val="hybridMultilevel"/>
    <w:tmpl w:val="A3D0146E"/>
    <w:lvl w:ilvl="0" w:tplc="C518C5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631CF"/>
    <w:multiLevelType w:val="hybridMultilevel"/>
    <w:tmpl w:val="1D083A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F7205"/>
    <w:multiLevelType w:val="hybridMultilevel"/>
    <w:tmpl w:val="D5F481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E35B0"/>
    <w:multiLevelType w:val="hybridMultilevel"/>
    <w:tmpl w:val="A7F87F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93E3B"/>
    <w:multiLevelType w:val="hybridMultilevel"/>
    <w:tmpl w:val="F9AE28BA"/>
    <w:lvl w:ilvl="0" w:tplc="3B1890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B279C"/>
    <w:multiLevelType w:val="hybridMultilevel"/>
    <w:tmpl w:val="AE8E2B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8703122">
    <w:abstractNumId w:val="5"/>
  </w:num>
  <w:num w:numId="2" w16cid:durableId="2075464820">
    <w:abstractNumId w:val="1"/>
  </w:num>
  <w:num w:numId="3" w16cid:durableId="1599215167">
    <w:abstractNumId w:val="2"/>
  </w:num>
  <w:num w:numId="4" w16cid:durableId="686373425">
    <w:abstractNumId w:val="4"/>
  </w:num>
  <w:num w:numId="5" w16cid:durableId="1397430363">
    <w:abstractNumId w:val="6"/>
  </w:num>
  <w:num w:numId="6" w16cid:durableId="2101752745">
    <w:abstractNumId w:val="3"/>
  </w:num>
  <w:num w:numId="7" w16cid:durableId="727731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495"/>
    <w:rsid w:val="000517CD"/>
    <w:rsid w:val="000D399A"/>
    <w:rsid w:val="001B5302"/>
    <w:rsid w:val="002A4FC3"/>
    <w:rsid w:val="003449DF"/>
    <w:rsid w:val="00452E7F"/>
    <w:rsid w:val="00455944"/>
    <w:rsid w:val="007F3555"/>
    <w:rsid w:val="00E05495"/>
    <w:rsid w:val="00E9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4786C"/>
  <w15:chartTrackingRefBased/>
  <w15:docId w15:val="{90B91EC1-3DAB-4206-8171-24EB26AF6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54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517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tc4a09_@outlook.com</dc:creator>
  <cp:keywords/>
  <dc:description/>
  <cp:lastModifiedBy>tc4a09_@outlook.com</cp:lastModifiedBy>
  <cp:revision>1</cp:revision>
  <dcterms:created xsi:type="dcterms:W3CDTF">2024-10-03T02:49:00Z</dcterms:created>
  <dcterms:modified xsi:type="dcterms:W3CDTF">2024-10-03T04:22:00Z</dcterms:modified>
</cp:coreProperties>
</file>