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QUOTATION</w:t>
      </w:r>
    </w:p>
    <w:p>
      <w:r>
        <w:t>Quotation No: ${quotation_number}</w:t>
        <w:br/>
      </w:r>
      <w:r>
        <w:t>Quotation Date: ${quotation_date}</w:t>
        <w:br/>
      </w:r>
      <w:r>
        <w:t>Valid Till: ${valid_till}</w:t>
        <w:br/>
      </w:r>
      <w:r>
        <w:t>Delivery Date: ${delivery_date}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/>
      </w:pPr>
      <w:r>
        <w:rPr>
          <w:b w:val="on"/>
          <w:sz w:val="24"/>
        </w:rPr>
        <w:t>Party Details</w:t>
      </w:r>
    </w:p>
    <w:p>
      <w:r>
        <w:t>Party Name: ${party_name}</w:t>
        <w:br/>
      </w:r>
      <w:r>
        <w:t>Address: ${party_address}</w:t>
        <w:br/>
      </w:r>
      <w:r>
        <w:t>Shipping Address: ${ship_to_address}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/>
      </w:pPr>
      <w:r>
        <w:rPr>
          <w:b w:val="on"/>
          <w:sz w:val="24"/>
        </w:rPr>
        <w:t>Items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EN Code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Qty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Rate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Tax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Amount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$item.en_code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$item.quantity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$item.rate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$item.tax</w:t>
            </w:r>
          </w:p>
        </w:tc>
        <w:tc>
          <w:p>
            <w:r>
              <w:rPr>
                <w:sz w:val="20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25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t>Subtotal: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${subtotal}</w:t>
            </w:r>
          </w:p>
        </w:tc>
      </w:tr>
      <w:tr>
        <w:tc>
          <w:p>
            <w:pPr>
              <w:jc w:val="left"/>
            </w:pPr>
            <w:r>
              <w:t>Tax Amount: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${tax_amount}</w:t>
            </w:r>
          </w:p>
        </w:tc>
      </w:tr>
      <w:tr>
        <w:tc>
          <w:p>
            <w:pPr>
              <w:jc w:val="left"/>
            </w:pPr>
            <w:r>
              <w:t>Discount: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${discount_amount}</w:t>
            </w:r>
          </w:p>
        </w:tc>
      </w:tr>
      <w:tr>
        <w:tc>
          <w:p>
            <w:pPr>
              <w:jc w:val="left"/>
            </w:pPr>
            <w:r>
              <w:rPr>
                <w:b w:val="on"/>
              </w:rPr>
              <w:t>Grand Total:</w:t>
            </w:r>
          </w:p>
        </w:tc>
        <w:tc>
          <w:p>
            <w:pPr>
              <w:jc w:val="right"/>
            </w:pPr>
            <w:r>
              <w:rPr>
                <w:b w:val="on"/>
              </w:rPr>
              <w:t>${total_amount}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2026-01-01T08:09:30Z</dcterms:created>
  <dc:creator>Apache POI</dc:creator>
</cp:coreProperties>
</file>