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3.4.16 Leave Workspace</w:t>
      </w:r>
    </w:p>
    <w:p>
      <w:r>
        <w:rPr>
          <w:b/>
          <w:sz w:val="26"/>
        </w:rPr>
        <w:t>Function Trigger</w:t>
      </w:r>
    </w:p>
    <w:p>
      <w:r>
        <w:t>Member bam 'Roi Workspace' trong Workspace Settings/Members.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MANAGER/CREATOR/CLIENT - bat ky active member nao roi chinh workspace cua minh.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Cho phep Member tu roi khoi 1 Workspace nhung van con trong Agency.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DELETE /api/v1/workspaces/{workspaceId}/leave.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Tim WorkspaceMember active cua currentUser, assertNotLastManager, set isActive=false.</w:t>
      </w:r>
    </w:p>
    <w:p>
      <w:r>
        <w:rPr>
          <w:b/>
          <w:sz w:val="26"/>
        </w:rPr>
        <w:t>Screen Layout</w:t>
      </w:r>
    </w:p>
    <w:p>
      <w:r>
        <w:t>Nut 'Roi Workspace' trong Workspace Settings/Members.</w:t>
      </w:r>
    </w:p>
    <w:p>
      <w:pPr>
        <w:ind w:left="360"/>
      </w:pPr>
      <w:r>
        <w:t xml:space="preserve">-  </w:t>
      </w:r>
      <w:r>
        <w:t>Confirm dialog truoc khi leave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Khong co body - userId lay tu JWT principal.</w:t>
      </w:r>
    </w:p>
    <w:p>
      <w:r>
        <w:rPr>
          <w:b/>
        </w:rPr>
        <w:t xml:space="preserve">System data: </w:t>
      </w:r>
      <w:r>
        <w:t>workspace_members.</w:t>
      </w:r>
    </w:p>
    <w:p>
      <w:r>
        <w:rPr>
          <w:b/>
        </w:rPr>
        <w:t xml:space="preserve">Output: </w:t>
      </w:r>
      <w:r>
        <w:t>200 { data: null }.</w:t>
      </w:r>
    </w:p>
    <w:p>
      <w:r>
        <w:t>Business Rules</w:t>
      </w:r>
    </w:p>
    <w:p>
      <w:r>
        <w:rPr>
          <w:b/>
        </w:rPr>
        <w:t xml:space="preserve">BR1: </w:t>
      </w:r>
      <w:r>
        <w:t>AgencyMember khong bi anh huong - user van con trong Agency.</w:t>
      </w:r>
    </w:p>
    <w:p>
      <w:r>
        <w:rPr>
          <w:b/>
        </w:rPr>
        <w:t xml:space="preserve">BR2: </w:t>
      </w:r>
      <w:r>
        <w:t>MANAGER active duy nhat khong the tu leave - phai chuyen giao MANAGER truoc (FR 3.4.20).</w:t>
      </w:r>
    </w:p>
    <w:p>
      <w:r>
        <w:t>Validation</w:t>
      </w:r>
    </w:p>
    <w:p>
      <w:r>
        <w:t>currentUser khong phai active member cua workspace nay -&gt; 403 WORKSPACE_ACCESS_DENIED.</w:t>
      </w:r>
    </w:p>
    <w:p>
      <w:r>
        <w:t>currentUser la MANAGER active duy nhat -&gt; 409 LAST_OWNER_CANNOT_BE_REMOVED.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Member bam Leave Workspace, confirm.</w:t>
      </w:r>
    </w:p>
    <w:p>
      <w:r>
        <w:t>2. FE goi DELETE /api/v1/workspaces/{workspaceId}/leave.</w:t>
      </w:r>
    </w:p>
    <w:p>
      <w:r>
        <w:t>3. BE tim WorkspaceMember active cua currentUser.</w:t>
      </w:r>
    </w:p>
    <w:p>
      <w:r>
        <w:t>4. BE assertNotLastManager.</w:t>
      </w:r>
    </w:p>
    <w:p>
      <w:r>
        <w:t>5. BE set isActive=false.</w:t>
      </w:r>
    </w:p>
    <w:p>
      <w:r>
        <w:t>6. BE tra 200 { data: null }.</w:t>
      </w:r>
    </w:p>
    <w:p>
      <w:r>
        <w:t>7. FE dieu huong ra khoi Workspace.</w:t>
      </w:r>
    </w:p>
    <w:p>
      <w:r>
        <w:t>Abnormal Cases</w:t>
      </w:r>
    </w:p>
    <w:p>
      <w:r>
        <w:t>currentUser khong phai active member -&gt; 403 WORKSPACE_ACCESS_DENIED.</w:t>
      </w:r>
    </w:p>
    <w:p>
      <w:r>
        <w:t>currentUser la MANAGER active duy nhat -&gt; 409 LAST_OWNER_CANNOT_BE_REMOVED.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User roi Workspace thanh cong, van con trong Agency va cac Workspace khac.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