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3.4.20 Update Workspace Member Role</w:t>
      </w:r>
    </w:p>
    <w:p>
      <w:r>
        <w:rPr>
          <w:b/>
          <w:sz w:val="26"/>
        </w:rPr>
        <w:t>Function Trigger</w:t>
      </w:r>
    </w:p>
    <w:p>
      <w:r>
        <w:t>MANAGER chon dropdown doi role cho 1 Member trong /workspaces/:id/members.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 cua Workspace.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MANAGER doi role cua 1 Member trong chinh Workspace do, ke ca chuyen giao MANAGER.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PATCH /api/v1/workspaces/{workspaceId}/members/{memberId}/role.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findById+filter workspaceId/isActive, assertNotLastManager (giam quyen) hoac check MANAGER trung (thang quyen), UPDATE role.</w:t>
      </w:r>
    </w:p>
    <w:p>
      <w:r>
        <w:rPr>
          <w:b/>
          <w:sz w:val="26"/>
        </w:rPr>
        <w:t>Screen Layout</w:t>
      </w:r>
    </w:p>
    <w:p>
      <w:r>
        <w:t>Dropdown doi role trong bang Members.</w:t>
      </w:r>
    </w:p>
    <w:p>
      <w:pPr>
        <w:ind w:left="360"/>
      </w:pPr>
      <w:r>
        <w:t xml:space="preserve">-  </w:t>
      </w:r>
      <w:r>
        <w:t>Chon role moi: MANAGER/CREATOR/CLIENT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workspaceId, memberId (path); role (body, UpdateMemberRoleRequest).</w:t>
      </w:r>
    </w:p>
    <w:p>
      <w:r>
        <w:rPr>
          <w:b/>
        </w:rPr>
        <w:t xml:space="preserve">System data: </w:t>
      </w:r>
      <w:r>
        <w:t>workspace_members, users.</w:t>
      </w:r>
    </w:p>
    <w:p>
      <w:r>
        <w:rPr>
          <w:b/>
        </w:rPr>
        <w:t xml:space="preserve">Output: </w:t>
      </w:r>
      <w:r>
        <w:t>200 { data: WorkspaceMemberResponse }.</w:t>
      </w:r>
    </w:p>
    <w:p>
      <w:r>
        <w:t>Business Rules</w:t>
      </w:r>
    </w:p>
    <w:p>
      <w:r>
        <w:rPr>
          <w:b/>
        </w:rPr>
        <w:t xml:space="preserve">BR1: </w:t>
      </w:r>
      <w:r>
        <w:t>Doi role chi anh huong Workspace hien tai, khong lan sang Workspace khac.</w:t>
      </w:r>
    </w:p>
    <w:p>
      <w:r>
        <w:rPr>
          <w:b/>
        </w:rPr>
        <w:t xml:space="preserve">BR2: </w:t>
      </w:r>
      <w:r>
        <w:t>Giam quyen MANAGER duy nhat -&gt; chan, 409 LAST_OWNER_CANNOT_BE_REMOVED.</w:t>
      </w:r>
    </w:p>
    <w:p>
      <w:r>
        <w:rPr>
          <w:b/>
        </w:rPr>
        <w:t xml:space="preserve">BR3: </w:t>
      </w:r>
      <w:r>
        <w:t>Thang quyen len MANAGER khi da co MANAGER active khac -&gt; chan, 409 MANAGER_ALREADY_ASSIGNED.</w:t>
      </w:r>
    </w:p>
    <w:p>
      <w:r>
        <w:t>Validation</w:t>
      </w:r>
    </w:p>
    <w:p>
      <w:r>
        <w:t>Khong phai MANAGER -&gt; 403 FORBIDDEN.</w:t>
      </w:r>
    </w:p>
    <w:p>
      <w:r>
        <w:t>memberId khong ton tai/khong active/khong thuoc workspace -&gt; 404 NOT_FOUND.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chon dropdown doi role cho 1 Member.</w:t>
      </w:r>
    </w:p>
    <w:p>
      <w:r>
        <w:t>2. FE goi PATCH .../{memberId}/role {role}.</w:t>
      </w:r>
    </w:p>
    <w:p>
      <w:r>
        <w:t>3. BE tim member, check 2 guard (last-MANAGER / MANAGER trung).</w:t>
      </w:r>
    </w:p>
    <w:p>
      <w:r>
        <w:t>4. BE UPDATE role.</w:t>
      </w:r>
    </w:p>
    <w:p>
      <w:r>
        <w:t>5. BE tra 200 WorkspaceMemberResponse.</w:t>
      </w:r>
    </w:p>
    <w:p>
      <w:r>
        <w:t>Abnormal Cases</w:t>
      </w:r>
    </w:p>
    <w:p>
      <w:r>
        <w:t>Khong phai MANAGER -&gt; 403 FORBIDDEN.</w:t>
      </w:r>
    </w:p>
    <w:p>
      <w:r>
        <w:t>memberId khong ton tai/khong active -&gt; 404 NOT_FOUND.</w:t>
      </w:r>
    </w:p>
    <w:p>
      <w:r>
        <w:t>Doi role MANAGER duy nhat xuong role khac -&gt; 409 LAST_OWNER_CANNOT_BE_REMOVED.</w:t>
      </w:r>
    </w:p>
    <w:p>
      <w:r>
        <w:t>Doi sang MANAGER khi da co MANAGER active khac -&gt; 409 MANAGER_ALREADY_ASSIGNED.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Role cua member duoc cap nhat dung, luon dam bao toi da 1 MANAGER active.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