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3.4.5 Update Agency Profile</w:t>
      </w:r>
    </w:p>
    <w:p>
      <w:r>
        <w:rPr>
          <w:b/>
          <w:sz w:val="26"/>
        </w:rPr>
        <w:t>Function Trigger</w:t>
      </w:r>
    </w:p>
    <w:p>
      <w:r>
        <w:t>Owner mo trang /agencies/:agencyId/profile/edit tu Agency Profile (FR 3.4.4) va chinh sua thong tin hoac logo.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OWNER (chi Owner cua chinh Agency do)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Cho phep Owner cap nhat thong tin Agency Profile (full-replace) va doi logo qua endpoint rieng.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PUT /api/v1/agencies/{agencyId} (AgencyRequest); POST /api/v1/agencies/{agencyId}/logo (multipart/form-data, field file)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PUT full-replace toan bo field AgencyRequest vao bang agencies; logo upload doc file bytes, luu qua FileStorageService, cap nhat logoUrl rieng.</w:t>
      </w:r>
    </w:p>
    <w:p>
      <w:r>
        <w:rPr>
          <w:b/>
          <w:sz w:val="26"/>
        </w:rPr>
        <w:t>Screen Layout</w:t>
      </w:r>
    </w:p>
    <w:p>
      <w:r>
        <w:t>Form edit Agency Profile voi day du field cua AgencyRequest, khu vuc upload logo rieng.</w:t>
      </w:r>
    </w:p>
    <w:p>
      <w:pPr>
        <w:ind w:left="360"/>
      </w:pPr>
      <w:r>
        <w:t xml:space="preserve">-  </w:t>
      </w:r>
      <w:r>
        <w:t>Form chinh: name (required), description, category, companySize, website, phone, location, brandColor, logoIcon, tagline, foundedYear, facebookUrl, linkedinUrl, instagramUrl.</w:t>
      </w:r>
    </w:p>
    <w:p>
      <w:pPr>
        <w:ind w:left="360"/>
      </w:pPr>
      <w:r>
        <w:t xml:space="preserve">-  </w:t>
      </w:r>
      <w:r>
        <w:t>Khu vuc logo: nut chon file, preview logo hien tai, goi POST /logo rieng khi doi.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AgencyRequest (toan bo field, PUT full-replace) hoac file logo (multipart, field file).</w:t>
      </w:r>
    </w:p>
    <w:p>
      <w:r>
        <w:rPr>
          <w:b/>
        </w:rPr>
        <w:t xml:space="preserve">System data: </w:t>
      </w:r>
      <w:r>
        <w:t>Agency hien tai (agencyId, ownerId) tu DB.</w:t>
      </w:r>
    </w:p>
    <w:p>
      <w:r>
        <w:rPr>
          <w:b/>
        </w:rPr>
        <w:t xml:space="preserve">Output: </w:t>
      </w:r>
      <w:r>
        <w:t>200 { success: true, data: AgencyResponse } cho ca hai endpoint.</w:t>
      </w:r>
    </w:p>
    <w:p>
      <w:r>
        <w:t>Business Rules</w:t>
      </w:r>
    </w:p>
    <w:p>
      <w:r>
        <w:rPr>
          <w:b/>
        </w:rPr>
        <w:t xml:space="preserve">BR-1: </w:t>
      </w:r>
      <w:r>
        <w:t>Chi Owner cua chinh Agency (agency.ownerId == currentUser.id) moi duoc sua, khac 403 NOT_AGENCY_OWNER.</w:t>
      </w:r>
    </w:p>
    <w:p>
      <w:r>
        <w:rPr>
          <w:b/>
        </w:rPr>
        <w:t xml:space="preserve">BR-2: </w:t>
      </w:r>
      <w:r>
        <w:t>PUT la full-replace, khong phai PATCH — field khong truyen se bi set null.</w:t>
      </w:r>
    </w:p>
    <w:p>
      <w:r>
        <w:rPr>
          <w:b/>
        </w:rPr>
        <w:t xml:space="preserve">BR-3: </w:t>
      </w:r>
      <w:r>
        <w:t>Logo cap nhat qua endpoint multipart rieng POST /{agencyId}/logo, khong qua field logoUrl cua form chinh.</w:t>
      </w:r>
    </w:p>
    <w:p>
      <w:r>
        <w:rPr>
          <w:b/>
        </w:rPr>
        <w:t xml:space="preserve">BR-4: </w:t>
      </w:r>
      <w:r>
        <w:t>Loi doc file khi upload logo (IOException) tra 400 FILE_READ_ERROR, khong phai 500 generic.</w:t>
      </w:r>
    </w:p>
    <w:p>
      <w:r>
        <w:t>Validation</w:t>
      </w:r>
    </w:p>
    <w:p>
      <w:r>
        <w:t>name: @NotBlank — trong hoac chi khoang trang -&gt; 400 VALIDATION_ERROR.</w:t>
      </w:r>
    </w:p>
    <w:p>
      <w:r>
        <w:t>name duoc trim truoc khi luu.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Owner mo form edit, du lieu load san tu GET /{agencyId} (FR 3.4.4).</w:t>
      </w:r>
    </w:p>
    <w:p>
      <w:r>
        <w:t>2. Owner sua field, giu nguyen field khong doi (bat buoc vi la PUT full-replace).</w:t>
      </w:r>
    </w:p>
    <w:p>
      <w:r>
        <w:t>3. FE goi PUT /api/v1/agencies/{agencyId} voi day du AgencyRequest.</w:t>
      </w:r>
    </w:p>
    <w:p>
      <w:r>
        <w:t>4. BE: findAgencyOrThrow -&gt; check owner -&gt; validate name -&gt; set lai toan bo field -&gt; save.</w:t>
      </w:r>
    </w:p>
    <w:p>
      <w:r>
        <w:t>5. BE tra 200 { data: AgencyResponse }, FE hien toast thanh cong va cap nhat preview.</w:t>
      </w:r>
    </w:p>
    <w:p>
      <w:r>
        <w:t>6. (Rieng logo) Owner chon file moi, FE goi POST /{agencyId}/logo (multipart).</w:t>
      </w:r>
    </w:p>
    <w:p>
      <w:r>
        <w:t>7. BE: findAgencyOrThrow -&gt; check owner -&gt; uploadAgencyLogo -&gt; set logoUrl, updatedAt -&gt; save -&gt; tra 200.</w:t>
      </w:r>
    </w:p>
    <w:p>
      <w:r>
        <w:t>Abnormal Cases</w:t>
      </w:r>
    </w:p>
    <w:p>
      <w:r>
        <w:t>Agency khong ton tai -&gt; 404 AGENCY_NOT_FOUND.</w:t>
      </w:r>
    </w:p>
    <w:p>
      <w:r>
        <w:t>User khong phai Owner (ca hai endpoint) -&gt; 403 NOT_AGENCY_OWNER.</w:t>
      </w:r>
    </w:p>
    <w:p>
      <w:r>
        <w:t>name trong -&gt; 400 VALIDATION_ERROR.</w:t>
      </w:r>
    </w:p>
    <w:p>
      <w:r>
        <w:t>Upload logo: IOException khi doc file.getBytes() -&gt; 400 FILE_READ_ERROR.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Agency duoc cap nhat day du field moi trong DB.</w:t>
      </w:r>
    </w:p>
    <w:p>
      <w:pPr>
        <w:ind w:left="360"/>
      </w:pPr>
      <w:r>
        <w:t xml:space="preserve">-  </w:t>
      </w:r>
      <w:r>
        <w:t>Logo (neu doi) duoc luu qua FileStorageService va agency.logoUrl tro toi URL moi.</w:t>
      </w:r>
    </w:p>
    <w:p>
      <w:pPr>
        <w:ind w:left="360"/>
      </w:pPr>
      <w:r>
        <w:t xml:space="preserve">-  </w:t>
      </w:r>
      <w:r>
        <w:t>Chi Owner thuc hien duoc thao tac; user khac bi tu choi 403.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