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3.3.4 Update Client Profile</w:t>
      </w:r>
    </w:p>
    <w:p>
      <w:r>
        <w:rPr>
          <w:b/>
          <w:sz w:val="26"/>
        </w:rPr>
        <w:t>Function Trigger</w:t>
      </w:r>
    </w:p>
    <w:p>
      <w:r>
        <w:t>User dong vai tro Client bam Save tren form edit Client Profile.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(vai tro Client trong 1 Workspace cua 1 Agency).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cap nhat Client Profile trong pham vi 1 Agency cu the; khong cho doi email (khong co field email trong DTO).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PUT /api/v1/client-profile/me?agencyId=... (Bearer token).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BE tim ClientProfile theo (userId, agencyId); neu chua co thi tao moi (upsert); set toan bo field va luu DB (full-overwrite).</w:t>
      </w:r>
    </w:p>
    <w:p>
      <w:r>
        <w:rPr>
          <w:b/>
          <w:sz w:val="26"/>
        </w:rPr>
        <w:t>Screen Layout</w:t>
      </w:r>
    </w:p>
    <w:p>
      <w:r>
        <w:t>Form edit trong trang Client Profile (FR 3.3.3), agencyId lay tu URL query.</w:t>
      </w:r>
    </w:p>
    <w:p>
      <w:pPr>
        <w:ind w:left="360"/>
      </w:pPr>
      <w:r>
        <w:t xml:space="preserve">-  </w:t>
      </w:r>
      <w:r>
        <w:t>Form: displayName (bat buoc), company, phone, note, logoUrl, website, industry, location, description, socialLinks.</w:t>
      </w:r>
    </w:p>
    <w:p>
      <w:pPr>
        <w:ind w:left="360"/>
      </w:pPr>
      <w:r>
        <w:t xml:space="preserve">-  </w:t>
      </w:r>
      <w:r>
        <w:t>Khong co field email trong form/DTO.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displayName (bat buoc) + cac field optional; query param agencyId (bat buoc).</w:t>
      </w:r>
    </w:p>
    <w:p>
      <w:r>
        <w:rPr>
          <w:b/>
        </w:rPr>
        <w:t xml:space="preserve">System data: </w:t>
      </w:r>
      <w:r>
        <w:t>Bang client_profiles (khoa theo userId + agencyId).</w:t>
      </w:r>
    </w:p>
    <w:p>
      <w:r>
        <w:rPr>
          <w:b/>
        </w:rPr>
        <w:t xml:space="preserve">Output: </w:t>
      </w:r>
      <w:r>
        <w:t>ClientProfileResponse day du field sau khi tao moi hoac cap nhat.</w:t>
      </w:r>
    </w:p>
    <w:p>
      <w:r>
        <w:t>Business Rules</w:t>
      </w:r>
    </w:p>
    <w:p>
      <w:r>
        <w:rPr>
          <w:b/>
        </w:rPr>
        <w:t xml:space="preserve">BR-01: </w:t>
      </w:r>
      <w:r>
        <w:t>Endpoint la upsert: chua co ClientProfile cho (userId, agencyId) -&gt; tu tao moi, khong tra 404.</w:t>
      </w:r>
    </w:p>
    <w:p>
      <w:r>
        <w:rPr>
          <w:b/>
        </w:rPr>
        <w:t xml:space="preserve">BR-02: </w:t>
      </w:r>
      <w:r>
        <w:t>Full-overwrite: field khong gui bi ghi null, khong phai partial-patch.</w:t>
      </w:r>
    </w:p>
    <w:p>
      <w:r>
        <w:rPr>
          <w:b/>
        </w:rPr>
        <w:t xml:space="preserve">BR-03: </w:t>
      </w:r>
      <w:r>
        <w:t>Khong the gui field email vi ClientProfileRequest khong co field nay o tang DTO; khong co ErrorCode rieng (EMAIL_UPDATE_NOT_ALLOWED khong ton tai trong ErrorCode.java).</w:t>
      </w:r>
    </w:p>
    <w:p>
      <w:r>
        <w:rPr>
          <w:b/>
        </w:rPr>
        <w:t xml:space="preserve">BR-04: </w:t>
      </w:r>
      <w:r>
        <w:t>Update gan voi 1 agencyId cu the; sua o Agency A khong anh huong ban ghi o Agency B.</w:t>
      </w:r>
    </w:p>
    <w:p>
      <w:r>
        <w:t>Validation</w:t>
      </w:r>
    </w:p>
    <w:p>
      <w:r>
        <w:t>displayName trong/blank -&gt; 400 VALIDATION_ERROR.</w:t>
      </w:r>
    </w:p>
    <w:p>
      <w:r>
        <w:t>Thieu query param agencyId -&gt; 400 VALIDATION_ERROR.</w:t>
      </w:r>
    </w:p>
    <w:p>
      <w:r>
        <w:t>Token het han/khong hop le -&gt; 401 UNAUTHORIZED.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sua form Client Profile, bam Save.</w:t>
      </w:r>
    </w:p>
    <w:p>
      <w:r>
        <w:t>2. FE goi PUT /api/v1/client-profile/me?agencyId=... voi day du field can giu.</w:t>
      </w:r>
    </w:p>
    <w:p>
      <w:r>
        <w:t>3. BE tim ClientProfile theo (userId, agencyId): co thi update, khong co thi tao moi (upsert).</w:t>
      </w:r>
    </w:p>
    <w:p>
      <w:r>
        <w:t>4. BE set toan bo field, luu DB.</w:t>
      </w:r>
    </w:p>
    <w:p>
      <w:r>
        <w:t>5. BE tra 200 voi ClientProfileResponse day du.</w:t>
      </w:r>
    </w:p>
    <w:p>
      <w:r>
        <w:t>6. FE toast thanh cong, cap nhat UI ngay; moi Workspace cung Agency thay doi ngay lap tuc.</w:t>
      </w:r>
    </w:p>
    <w:p>
      <w:r>
        <w:t>Abnormal Cases</w:t>
      </w:r>
    </w:p>
    <w:p>
      <w:r>
        <w:t>displayName rong -&gt; 400 VALIDATION_ERROR.</w:t>
      </w:r>
    </w:p>
    <w:p>
      <w:r>
        <w:t>Thieu agencyId -&gt; 400 VALIDATION_ERROR.</w:t>
      </w:r>
    </w:p>
    <w:p>
      <w:r>
        <w:t>Token het han/khong hop le -&gt; 401 UNAUTHORIZED.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ClientProfile(userId, agencyId) duoc tao moi hoac cap nhat day du, hien thi dong bo o moi Workspace cung Agency.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