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3.4.12 Create Workspace</w:t>
      </w:r>
    </w:p>
    <w:p>
      <w:r>
        <w:rPr>
          <w:b/>
          <w:sz w:val="26"/>
        </w:rPr>
        <w:t>Function Trigger</w:t>
      </w:r>
    </w:p>
    <w:p>
      <w:r>
        <w:t>User (thanh vien Agency) submit form tao Workspace moi.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member bat ky - tao Workspace thuoc Agency minh.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Tao Workspace moi trong Agency; nguoi tao mac dinh la MANAGER, co the gan them thanh vien ngay luc tao.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/api/v1/workspaces.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Check AgencyMember, INSERT workspaces + workspace_members (creator), xu ly assignMembers neu co (co the chuyen giao MANAGER).</w:t>
      </w:r>
    </w:p>
    <w:p>
      <w:r>
        <w:rPr>
          <w:b/>
          <w:sz w:val="26"/>
        </w:rPr>
        <w:t>Screen Layout</w:t>
      </w:r>
    </w:p>
    <w:p>
      <w:r>
        <w:t>Trang tao Workspace trong pham vi 1 Agency.</w:t>
      </w:r>
    </w:p>
    <w:p>
      <w:pPr>
        <w:ind w:left="360"/>
      </w:pPr>
      <w:r>
        <w:t xml:space="preserve">-  </w:t>
      </w:r>
      <w:r>
        <w:t>Form name/agencyId + cac field mo rong</w:t>
      </w:r>
    </w:p>
    <w:p>
      <w:pPr>
        <w:ind w:left="360"/>
      </w:pPr>
      <w:r>
        <w:t xml:space="preserve">-  </w:t>
      </w:r>
      <w:r>
        <w:t>Chon them thanh vien Agency de gan vao Workspace (tuy chon)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name, agencyId (bat buoc); industry, companySize, website, phone, location, description, brandColor, logoIcon, tagline, foundedYear, facebookUrl, linkedinUrl, instagramUrl, assignMembers[] (tuy chon).</w:t>
      </w:r>
    </w:p>
    <w:p>
      <w:r>
        <w:rPr>
          <w:b/>
        </w:rPr>
        <w:t xml:space="preserve">System data: </w:t>
      </w:r>
      <w:r>
        <w:t>agency_members, workspaces, workspace_members, users.</w:t>
      </w:r>
    </w:p>
    <w:p>
      <w:r>
        <w:rPr>
          <w:b/>
        </w:rPr>
        <w:t xml:space="preserve">Output: </w:t>
      </w:r>
      <w:r>
        <w:t>200 { data: WorkspaceResponse }.</w:t>
      </w:r>
    </w:p>
    <w:p>
      <w:r>
        <w:t>Business Rules</w:t>
      </w:r>
    </w:p>
    <w:p>
      <w:r>
        <w:rPr>
          <w:b/>
        </w:rPr>
        <w:t xml:space="preserve">BR1: </w:t>
      </w:r>
      <w:r>
        <w:t>Nguoi tao mac dinh MANAGER, tru khi assignMembers chon nguoi khac lam MANAGER (chuyen giao, nguoi tao xuong CREATOR).</w:t>
      </w:r>
    </w:p>
    <w:p>
      <w:r>
        <w:rPr>
          <w:b/>
        </w:rPr>
        <w:t xml:space="preserve">BR2: </w:t>
      </w:r>
      <w:r>
        <w:t>Toi da 1 MANAGER active/workspace - vi pham -&gt; 409 MANAGER_ALREADY_ASSIGNED.</w:t>
      </w:r>
    </w:p>
    <w:p>
      <w:r>
        <w:t>Validation</w:t>
      </w:r>
    </w:p>
    <w:p>
      <w:r>
        <w:t>name trong -&gt; 400 VALIDATION_ERROR.</w:t>
      </w:r>
    </w:p>
    <w:p>
      <w:r>
        <w:t>agencyId thieu -&gt;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dien form tao Workspace.</w:t>
      </w:r>
    </w:p>
    <w:p>
      <w:r>
        <w:t>2. FE goi POST /api/v1/workspaces.</w:t>
      </w:r>
    </w:p>
    <w:p>
      <w:r>
        <w:t>3. BE check AgencyMember.</w:t>
      </w:r>
    </w:p>
    <w:p>
      <w:r>
        <w:t>4. BE INSERT workspaces + workspace_members (creator).</w:t>
      </w:r>
    </w:p>
    <w:p>
      <w:r>
        <w:t>5. Neu co assignMembers, xu ly gan them / chuyen giao MANAGER.</w:t>
      </w:r>
    </w:p>
    <w:p>
      <w:r>
        <w:t>6. BE tra 200 WorkspaceResponse.</w:t>
      </w:r>
    </w:p>
    <w:p>
      <w:r>
        <w:t>Abnormal Cases</w:t>
      </w:r>
    </w:p>
    <w:p>
      <w:r>
        <w:t>currentUser khong phai AgencyMember cua agencyId -&gt; 403 NOT_AGENCY_OWNER.</w:t>
      </w:r>
    </w:p>
    <w:p>
      <w:r>
        <w:t>assignMembers co userId khong phai AgencyMember -&gt; 403 NOT_AGENCY_MEMBER.</w:t>
      </w:r>
    </w:p>
    <w:p>
      <w:r>
        <w:t>assignMembers co entry role=MANAGER khi da co MANAGER active -&gt; 409 MANAGER_ALREADY_ASSIGNED.</w:t>
      </w:r>
    </w:p>
    <w:p>
      <w:r>
        <w:t>assignMembers co userId khong ton tai -&gt; USER_NOT_FOUND.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Workspace + WorkspaceMember(s) duoc tao dung, dung 1 MANAGER active.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