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3.2.4 Reset Password (Forgot Password Flow)</w:t>
      </w:r>
    </w:p>
    <w:p>
      <w:r>
        <w:rPr>
          <w:b/>
          <w:sz w:val="26"/>
        </w:rPr>
        <w:t>Function Trigger</w:t>
      </w:r>
    </w:p>
    <w:p>
      <w:r>
        <w:t>User bam 'Quen mat khau' tai man dang nhap, nhap email, nhan link tu email de dat lai mat khau.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(chua dang nhap duoc, quen mat khau).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Cho phep user khoi phuc quyen truy cap tai khoan qua email khi quen mat khau, khong can lien he admin.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POST /api/v1/auth/forgot-password {email}; POST /api/v1/auth/reset-password {token, newPassword}.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Sinh token reset random 32 byte hex, luu Redis TTL = appProperties.passwordResetTtlSeconds; reverse-index pwd:reset:user:{userId} tu dong invalidate token cu khi co token moi; xoa token sau khi dung (atomic); cap nhat passwordHash (bcrypt) va lastPasswordChange.</w:t>
      </w:r>
    </w:p>
    <w:p>
      <w:r>
        <w:rPr>
          <w:b/>
          <w:sz w:val="26"/>
        </w:rPr>
        <w:t>Screen Layout</w:t>
      </w:r>
    </w:p>
    <w:p>
      <w:r>
        <w:t>Man hinh /forgot-password (nhap email) -&gt; email chua link -&gt; man hinh /reset-password?token=X (nhap newPassword, confirmPassword).</w:t>
      </w:r>
    </w:p>
    <w:p>
      <w:pPr>
        <w:ind w:left="360"/>
      </w:pPr>
      <w:r>
        <w:t xml:space="preserve">-  </w:t>
      </w:r>
      <w:r>
        <w:t>/forgot-password: input email, nut Gui yeu cau.</w:t>
      </w:r>
    </w:p>
    <w:p>
      <w:pPr>
        <w:ind w:left="360"/>
      </w:pPr>
      <w:r>
        <w:t xml:space="preserve">-  </w:t>
      </w:r>
      <w:r>
        <w:t>/reset-password: input newPassword, confirmPassword, nut Dat lai mat khau.</w:t>
      </w:r>
    </w:p>
    <w:p>
      <w:pPr>
        <w:ind w:left="360"/>
      </w:pPr>
      <w:r>
        <w:t xml:space="preserve">-  </w:t>
      </w:r>
      <w:r>
        <w:t>Thong bao generic sau forgot-password: 'Neu email ton tai, ban se nhan duoc lien ket' (khong tiet lo email co dang ky hay khong).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 (forgot-password); token + newPassword (reset-password, tu link email).</w:t>
      </w:r>
    </w:p>
    <w:p>
      <w:r>
        <w:rPr>
          <w:b/>
        </w:rPr>
        <w:t xml:space="preserve">System data: </w:t>
      </w:r>
      <w:r>
        <w:t>Redis: pwd:reset:{token}-&gt;userId, pwd:reset:user:{userId}-&gt;token (reverse-index). PostgreSQL: users.passwordHash, users.lastPasswordChange. audit_logs.</w:t>
      </w:r>
    </w:p>
    <w:p>
      <w:r>
        <w:rPr>
          <w:b/>
        </w:rPr>
        <w:t xml:space="preserve">Output: </w:t>
      </w:r>
      <w:r>
        <w:t>200 OK (khong data) cho ca 2 API; loi 400 voi ErrorCode tuong ung khi token invalid/da dung/newPassword yeu.</w:t>
      </w:r>
    </w:p>
    <w:p>
      <w:r>
        <w:t>Business Rules</w:t>
      </w:r>
    </w:p>
    <w:p>
      <w:r>
        <w:rPr>
          <w:b/>
        </w:rPr>
        <w:t xml:space="preserve">BR-1: </w:t>
      </w:r>
      <w:r>
        <w:t>forgot-password LUON tra 200 du email co ton tai hay khong, de tranh lo thong tin email nao da dang ky trong he thong.</w:t>
      </w:r>
    </w:p>
    <w:p>
      <w:r>
        <w:rPr>
          <w:b/>
        </w:rPr>
        <w:t xml:space="preserve">BR-2: </w:t>
      </w:r>
      <w:r>
        <w:t>Khi user request forgot-password nhieu lan lien tiep (truoc khi dung token), CHI token moi nhat con hieu luc — token cu tu dong bi vo hieu hoa (invalidate) NGAY khi co token moi duoc tao, nho Redis reverse-index theo userId (pwd:reset:user:{userId}). Token cu dung lai se tra 400 RESET_TOKEN_INVALID du chua het TTL.</w:t>
      </w:r>
    </w:p>
    <w:p>
      <w:r>
        <w:rPr>
          <w:b/>
        </w:rPr>
        <w:t xml:space="preserve">BR-3: </w:t>
      </w:r>
      <w:r>
        <w:t>Token reset chi dung duoc 1 lan — sau khi dung (thanh cong hoac dang xu ly), token bi xoa khoi Redis ngay (atomic delete); dung lai token do se tra 400 RESET_TOKEN_USED (race condition) hoac RESET_TOKEN_INVALID (da bi xoa).</w:t>
      </w:r>
    </w:p>
    <w:p>
      <w:r>
        <w:rPr>
          <w:b/>
        </w:rPr>
        <w:t xml:space="preserve">BR-4: </w:t>
      </w:r>
      <w:r>
        <w:t>Sau khi doi mat khau thanh cong, lastPasswordChange duoc cap nhat — moi refreshToken cu phat hanh truoc thoi diem nay bi tu choi khi goi /refresh (so sanh issuedAt voi lastPasswordChange), buoc user dang nhap lai o cac thiet bi khac.</w:t>
      </w:r>
    </w:p>
    <w:p>
      <w:r>
        <w:t>Validation</w:t>
      </w:r>
    </w:p>
    <w:p>
      <w:r>
        <w:t>email: dinh dang email hop le.</w:t>
      </w:r>
    </w:p>
    <w:p>
      <w:r>
        <w:t>newPassword: toi thieu 8 ky tu, co it nhat 1 chu so (theo VALIDATION_ERROR hien co).</w:t>
      </w:r>
    </w:p>
    <w:p>
      <w:r>
        <w:t>token: chuoi hex 64 ky tu, phai ton tai trong Redis (chua het han, chua bi invalidate/dung).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mo /forgot-password, nhap email, submit.</w:t>
      </w:r>
    </w:p>
    <w:p>
      <w:r>
        <w:t>2. FE goi POST /auth/forgot-password {email}.</w:t>
      </w:r>
    </w:p>
    <w:p>
      <w:r>
        <w:t>3. BE tim user theo email (lowercase+trim). Neu ton tai: doc reverse-index pwd:reset:user:{userId} de lay oldToken (neu co) va xoa token cu do; sinh token moi 32 byte hex; luu pwd:reset:{token}=userId va pwd:reset:user:{userId}=token (TTL); gui email chua link reset.</w:t>
      </w:r>
    </w:p>
    <w:p>
      <w:r>
        <w:t>4. BE tra 200 (luon 200 du user co ton tai hay khong).</w:t>
      </w:r>
    </w:p>
    <w:p>
      <w:r>
        <w:t>5. User click link trong email, mo /reset-password?token=X, nhap newPassword + confirmPassword (FE validate khop).</w:t>
      </w:r>
    </w:p>
    <w:p>
      <w:r>
        <w:t>6. FE goi POST /auth/reset-password {token, newPassword}.</w:t>
      </w:r>
    </w:p>
    <w:p>
      <w:r>
        <w:t>7. BE: GET pwd:reset:{token} lay userId; DELETE token do (atomic); DELETE reverse-index pwd:reset:user:{userId}; tim user theo userId; cap nhat passwordHash (bcrypt) + lastPasswordChange=now; ghi audit log PASSWORD_RESET.</w:t>
      </w:r>
    </w:p>
    <w:p>
      <w:r>
        <w:t>8. BE tra 200. FE hien thong bao thanh cong, dieu huong ve /login.</w:t>
      </w:r>
    </w:p>
    <w:p>
      <w:r>
        <w:t>Abnormal Cases</w:t>
      </w:r>
    </w:p>
    <w:p>
      <w:r>
        <w:t>Email khong ton tai trong he thong -&gt; van tra 200, khong gui email that, khong lo thong tin.</w:t>
      </w:r>
    </w:p>
    <w:p>
      <w:r>
        <w:t>Token khong ton tai/het han/da bi invalidate boi request forgot-password moi hon -&gt; 400 RESET_TOKEN_INVALID.</w:t>
      </w:r>
    </w:p>
    <w:p>
      <w:r>
        <w:t>Token vua bi dung/xoa boi request khac (race condition, vd double-submit) -&gt; 400 RESET_TOKEN_USED.</w:t>
      </w:r>
    </w:p>
    <w:p>
      <w:r>
        <w:t>userId lay tu token khong map ra User (du lieu loi) -&gt; 400 RESET_TOKEN_INVALID.</w:t>
      </w:r>
    </w:p>
    <w:p>
      <w:r>
        <w:t>newPassword khong du manh (duoi 8 ky tu / thieu so) -&gt; 400 VALIDATION_ERROR.</w:t>
      </w:r>
    </w:p>
    <w:p>
      <w:r>
        <w:t>User request forgot-password nhieu lan lien tiep truoc khi dung token -&gt; cac token cu (tru token moi nhat) deu tra RESET_TOKEN_INVALID khi dung, ke ca khi TTL goc chua het.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Mat khau user duoc cap nhat (bcrypt hash moi), lastPasswordChange duoc set.</w:t>
      </w:r>
    </w:p>
    <w:p>
      <w:pPr>
        <w:ind w:left="360"/>
      </w:pPr>
      <w:r>
        <w:t xml:space="preserve">-  </w:t>
      </w:r>
      <w:r>
        <w:t>Token reset da dung bi xoa khoi Redis (khong the tai su dung).</w:t>
      </w:r>
    </w:p>
    <w:p>
      <w:pPr>
        <w:ind w:left="360"/>
      </w:pPr>
      <w:r>
        <w:t xml:space="preserve">-  </w:t>
      </w:r>
      <w:r>
        <w:t>Reverse-index pwd:reset:user:{userId} duoc don dep sau khi reset thanh cong.</w:t>
      </w:r>
    </w:p>
    <w:p>
      <w:pPr>
        <w:ind w:left="360"/>
      </w:pPr>
      <w:r>
        <w:t xml:space="preserve">-  </w:t>
      </w:r>
      <w:r>
        <w:t>Audit log PASSWORD_RESET duoc ghi nhan.</w:t>
      </w:r>
    </w:p>
    <w:p>
      <w:pPr>
        <w:ind w:left="360"/>
      </w:pPr>
      <w:r>
        <w:t xml:space="preserve">-  </w:t>
      </w:r>
      <w:r>
        <w:t>Refresh token cu (issued truoc lastPasswordChange) khong con dung duoc de /refresh — buoc dang nhap lai o thiet bi khac.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