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3.4.11 View Workspace Dashboard</w:t>
      </w:r>
    </w:p>
    <w:p>
      <w:r>
        <w:rPr>
          <w:b/>
          <w:sz w:val="26"/>
        </w:rPr>
        <w:t>Function Trigger</w:t>
      </w:r>
    </w:p>
    <w:p>
      <w:r>
        <w:t>User mo trang dashboard cua 1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MANAGER/CREATOR/CLIENT (du kien).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Hien thi tong quan so lieu Task/Client/Campaign cua Workspace (chua code).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GET /api/v1/workspaces/{id}/dashboard (DE XUAT - CHUA CO TRONG CODE).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Chua co logic - WorkspaceController khong co route .../dashboard, WorkspaceServiceImpl khong co method tong hop lien quan.</w:t>
      </w:r>
    </w:p>
    <w:p>
      <w:r>
        <w:rPr>
          <w:b/>
          <w:sz w:val="26"/>
        </w:rPr>
        <w:t>Screen Layout</w:t>
      </w:r>
    </w:p>
    <w:p>
      <w:r>
        <w:t>Trang /workspaces/:id/dashboard (du kien).</w:t>
      </w:r>
    </w:p>
    <w:p>
      <w:pPr>
        <w:ind w:left="360"/>
      </w:pPr>
      <w:r>
        <w:t xml:space="preserve">-  </w:t>
      </w:r>
      <w:r>
        <w:t>Task stats theo trang thai</w:t>
      </w:r>
    </w:p>
    <w:p>
      <w:pPr>
        <w:ind w:left="360"/>
      </w:pPr>
      <w:r>
        <w:t xml:space="preserve">-  </w:t>
      </w:r>
      <w:r>
        <w:t>So Client active</w:t>
      </w:r>
    </w:p>
    <w:p>
      <w:pPr>
        <w:ind w:left="360"/>
      </w:pPr>
      <w:r>
        <w:t xml:space="preserve">-  </w:t>
      </w:r>
      <w:r>
        <w:t>So Campaign active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workspaceId (path, du kien).</w:t>
      </w:r>
    </w:p>
    <w:p>
      <w:r>
        <w:rPr>
          <w:b/>
        </w:rPr>
        <w:t xml:space="preserve">System data: </w:t>
      </w:r>
      <w:r>
        <w:t>Chua xac dinh ro (Task/Campaign/Client - chua co query tong hop).</w:t>
      </w:r>
    </w:p>
    <w:p>
      <w:r>
        <w:rPr>
          <w:b/>
        </w:rPr>
        <w:t xml:space="preserve">Output: </w:t>
      </w:r>
      <w:r>
        <w:t>Chua co DTO that.</w:t>
      </w:r>
    </w:p>
    <w:p>
      <w:r>
        <w:t>Business Rules</w:t>
      </w:r>
    </w:p>
    <w:p>
      <w:r>
        <w:rPr>
          <w:b/>
        </w:rPr>
        <w:t xml:space="preserve">BR1 (de xuat): </w:t>
      </w:r>
      <w:r>
        <w:t>Chi active member cua Workspace xem duoc dashboard.</w:t>
      </w:r>
    </w:p>
    <w:p>
      <w:r>
        <w:t>Validation</w:t>
      </w:r>
    </w:p>
    <w:p>
      <w:r>
        <w:t>Khong co quyen truy cap Workspace -&gt; 403 (de xuat).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(DRAFT - chua code) User mo dashboard.</w:t>
      </w:r>
    </w:p>
    <w:p>
      <w:r>
        <w:t>2. FE goi GET .../dashboard (endpoint chua ton tai).</w:t>
      </w:r>
    </w:p>
    <w:p>
      <w:r>
        <w:t>3. Khong co xu ly BE that.</w:t>
      </w:r>
    </w:p>
    <w:p>
      <w:r>
        <w:t>Abnormal Cases</w:t>
      </w:r>
    </w:p>
    <w:p>
      <w:r>
        <w:t>Toan bo flow la du kien, chua co nhanh loi that trong code.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FR 3.4.11 van o trang thai Draft - chua implement.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