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3.2.5 Change Password</w:t>
      </w:r>
    </w:p>
    <w:p>
      <w:r>
        <w:rPr>
          <w:b/>
          <w:sz w:val="26"/>
        </w:rPr>
        <w:t>Function Trigger</w:t>
      </w:r>
    </w:p>
    <w:p>
      <w:r>
        <w:t>Begins when a signed-in user opens /settings/change-password and submits the current password together with a new 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already signed 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signed-in user change the password after proving knowledge of the current one, without ending the current session.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Change Password form with Current Password, New Password and Confirm New Password inputs, plus a confirmation step before the change is applied.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identifies the caller from the access token, verifies the current password, refuses a new password identical to the current one, replaces the password hash, updates the last password change time and records the event.</w:t>
      </w:r>
    </w:p>
    <w:p>
      <w:r>
        <w:rPr>
          <w:b/>
          <w:sz w:val="26"/>
        </w:rPr>
        <w:t>Screen Layout</w:t>
      </w:r>
    </w:p>
    <w:p>
      <w:r>
        <w:t>Figure — Change Password Screen (/settings/change-password):</w:t>
      </w:r>
    </w:p>
    <w:p>
      <w:pPr>
        <w:ind w:left="360"/>
      </w:pPr>
      <w:r>
        <w:t xml:space="preserve">-  </w:t>
      </w:r>
      <w:r>
        <w:t>Center: Current Password input, New Password input, Confirm New Password input.</w:t>
      </w:r>
    </w:p>
    <w:p>
      <w:pPr>
        <w:ind w:left="360"/>
      </w:pPr>
      <w:r>
        <w:t xml:space="preserve">-  </w:t>
      </w:r>
      <w:r>
        <w:t>A confirmation step, either a dialog or a separate step, is required before the change is applied.</w:t>
      </w:r>
    </w:p>
    <w:p>
      <w:pPr>
        <w:ind w:left="360"/>
      </w:pPr>
      <w:r>
        <w:t xml:space="preserve">-  </w:t>
      </w:r>
      <w:r>
        <w:t>A success message is shown afterwards and the user stays signed in.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currentPassword, newPassword. The confirm new password field is validated on the client only.</w:t>
      </w:r>
    </w:p>
    <w:p>
      <w:r>
        <w:rPr>
          <w:b/>
        </w:rPr>
        <w:t xml:space="preserve">System data: </w:t>
      </w:r>
      <w:r>
        <w:t>userId, passwordHash, lastPasswordChange, the recorded event.</w:t>
      </w:r>
    </w:p>
    <w:p>
      <w:r>
        <w:rPr>
          <w:b/>
        </w:rPr>
        <w:t xml:space="preserve">Output: </w:t>
      </w:r>
      <w:r>
        <w:t>no data.</w:t>
      </w:r>
    </w:p>
    <w:p>
      <w:r>
        <w:t>Business Rules</w:t>
      </w:r>
    </w:p>
    <w:p>
      <w:r>
        <w:rPr>
          <w:b/>
        </w:rPr>
        <w:t xml:space="preserve">BR-01: </w:t>
      </w:r>
      <w:r>
        <w:t>The current password must match the stored password hash; otherwise 400 WRONG_CURRENT_PASSWORD. This check runs first.</w:t>
      </w:r>
    </w:p>
    <w:p>
      <w:r>
        <w:rPr>
          <w:b/>
        </w:rPr>
        <w:t xml:space="preserve">BR-02: </w:t>
      </w:r>
      <w:r>
        <w:t>The new password must differ from the current one; otherwise 400 SAME_AS_CURRENT_PASSWORD. This check runs only after the current password has been accepted.</w:t>
      </w:r>
    </w:p>
    <w:p>
      <w:r>
        <w:rPr>
          <w:b/>
        </w:rPr>
        <w:t xml:space="preserve">BR-03: </w:t>
      </w:r>
      <w:r>
        <w:t>The order of checks is: verify the current password, then compare the new password with the current one, and only then apply the change.</w:t>
      </w:r>
    </w:p>
    <w:p>
      <w:r>
        <w:rPr>
          <w:b/>
        </w:rPr>
        <w:t xml:space="preserve">BR-04: </w:t>
      </w:r>
      <w:r>
        <w:t>The change updates the last password change time, which makes every refresh token issued before that moment refused on its next use → 401 REFRESH_TOKEN_INVALID. The current access token keeps working, so the current session is not ended.</w:t>
      </w:r>
    </w:p>
    <w:p>
      <w:r>
        <w:t>Validation</w:t>
      </w:r>
    </w:p>
    <w:p>
      <w:r>
        <w:t>Empty current password or empty new password → error message.</w:t>
      </w:r>
    </w:p>
    <w:p>
      <w:r>
        <w:t>New password does not meet the policy, or the confirmation does not match → error message.</w:t>
      </w:r>
    </w:p>
    <w:p>
      <w:r>
        <w:t>New password fails the policy check on the server →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/settings/change-password and enters the current password, the new password and the confirmation.</w:t>
      </w:r>
    </w:p>
    <w:p>
      <w:r>
        <w:t>2. The user confirms the change in the confirmation step.</w:t>
      </w:r>
    </w:p>
    <w:p>
      <w:r>
        <w:t>3. The system identifies the caller from the access token and loads the account.</w:t>
      </w:r>
    </w:p>
    <w:p>
      <w:r>
        <w:t>4. The system verifies the current password against the stored password hash.</w:t>
      </w:r>
    </w:p>
    <w:p>
      <w:r>
        <w:t>5. The system refuses the request when the new password is identical to the current one.</w:t>
      </w:r>
    </w:p>
    <w:p>
      <w:r>
        <w:t>6. The system replaces the password hash and updates the last password change time.</w:t>
      </w:r>
    </w:p>
    <w:p>
      <w:r>
        <w:t>7. The system records the password change event and returns success; the session stays active.</w:t>
      </w:r>
    </w:p>
    <w:p>
      <w:r>
        <w:t>Abnormal Cases</w:t>
      </w:r>
    </w:p>
    <w:p>
      <w:r>
        <w:t>-  Missing or invalid access token → 401 INVALID_CREDENTIALS.</w:t>
      </w:r>
    </w:p>
    <w:p>
      <w:r>
        <w:t>-  The account referenced by the token no longer exists → 404 USER_NOT_FOUND.</w:t>
      </w:r>
    </w:p>
    <w:p>
      <w:r>
        <w:t>-  Wrong current password → 400 WRONG_CURRENT_PASSWORD.</w:t>
      </w:r>
    </w:p>
    <w:p>
      <w:r>
        <w:t>-  The new password is identical to the current one → 400 SAME_AS_CURRENT_PASSWORD; this is evaluated only after the current password has been accepted.</w:t>
      </w:r>
    </w:p>
    <w:p>
      <w:r>
        <w:t>-  New password fails the policy check → 400 VALIDATION_ERROR.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password hash is replaced and the last password change time is updated.</w:t>
      </w:r>
    </w:p>
    <w:p>
      <w:pPr>
        <w:ind w:left="360"/>
      </w:pPr>
      <w:r>
        <w:t xml:space="preserve">-  </w:t>
      </w:r>
      <w:r>
        <w:t>The password change event is recorded.</w:t>
      </w:r>
    </w:p>
    <w:p>
      <w:pPr>
        <w:ind w:left="360"/>
      </w:pPr>
      <w:r>
        <w:t xml:space="preserve">-  </w:t>
      </w:r>
      <w:r>
        <w:t>The current session stays active, while refresh tokens issued before the change are refused on their next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