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3.4.18 View Workspace Members</w:t>
      </w:r>
    </w:p>
    <w:p>
      <w:r>
        <w:rPr>
          <w:b/>
          <w:sz w:val="26"/>
        </w:rPr>
        <w:t>Function Trigger</w:t>
      </w:r>
    </w:p>
    <w:p>
      <w:r>
        <w:t>Active member mo trang danh sach thanh vien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MANAGER/CREATOR/CLIENT - phai la active member cua chinh workspace do.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Hien thi danh sach thanh vien cua 1 Workspace.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GET /api/v1/workspaces/{workspaceId}/members.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findWorkspaceOrThrow, assertMember, query workspace_members + users + client_profiles.</w:t>
      </w:r>
    </w:p>
    <w:p>
      <w:r>
        <w:rPr>
          <w:b/>
          <w:sz w:val="26"/>
        </w:rPr>
        <w:t>Screen Layout</w:t>
      </w:r>
    </w:p>
    <w:p>
      <w:r>
        <w:t>Trang /workspaces/:id/members.</w:t>
      </w:r>
    </w:p>
    <w:p>
      <w:pPr>
        <w:ind w:left="360"/>
      </w:pPr>
      <w:r>
        <w:t xml:space="preserve">-  </w:t>
      </w:r>
      <w:r>
        <w:t>Bang thanh vien kem role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workspaceId (path).</w:t>
      </w:r>
    </w:p>
    <w:p>
      <w:r>
        <w:rPr>
          <w:b/>
        </w:rPr>
        <w:t xml:space="preserve">System data: </w:t>
      </w:r>
      <w:r>
        <w:t>workspaces, workspace_members, users, client_profiles.</w:t>
      </w:r>
    </w:p>
    <w:p>
      <w:r>
        <w:rPr>
          <w:b/>
        </w:rPr>
        <w:t xml:space="preserve">Output: </w:t>
      </w:r>
      <w:r>
        <w:t>200 { data: [WorkspaceMemberResponse, ...] }.</w:t>
      </w:r>
    </w:p>
    <w:p>
      <w:r>
        <w:t>Business Rules</w:t>
      </w:r>
    </w:p>
    <w:p>
      <w:r>
        <w:rPr>
          <w:b/>
        </w:rPr>
        <w:t xml:space="preserve">BR1: </w:t>
      </w:r>
      <w:r>
        <w:t>Chi active WorkspaceMember cua chinh workspace nay moi xem duoc.</w:t>
      </w:r>
    </w:p>
    <w:p>
      <w:r>
        <w:t>Validation</w:t>
      </w:r>
    </w:p>
    <w:p>
      <w:r>
        <w:t>Workspace khong ton tai -&gt; 404 WORKSPACE_NOT_FOUND.</w:t>
      </w:r>
    </w:p>
    <w:p>
      <w:r>
        <w:t>Khong phai active member -&gt; 403 WORKSPACE_ACCESS_DENIED.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mo /workspaces/:id/members.</w:t>
      </w:r>
    </w:p>
    <w:p>
      <w:r>
        <w:t>2. FE goi GET .../members.</w:t>
      </w:r>
    </w:p>
    <w:p>
      <w:r>
        <w:t>3. BE findWorkspaceOrThrow + assertMember.</w:t>
      </w:r>
    </w:p>
    <w:p>
      <w:r>
        <w:t>4. BE query workspace_members + users + client_profiles.</w:t>
      </w:r>
    </w:p>
    <w:p>
      <w:r>
        <w:t>5. BE tra 200 danh sach WorkspaceMemberResponse.</w:t>
      </w:r>
    </w:p>
    <w:p>
      <w:r>
        <w:t>6. FE render bang thanh vien.</w:t>
      </w:r>
    </w:p>
    <w:p>
      <w:r>
        <w:t>Abnormal Cases</w:t>
      </w:r>
    </w:p>
    <w:p>
      <w:r>
        <w:t>Workspace khong ton tai -&gt; 404 WORKSPACE_NOT_FOUND.</w:t>
      </w:r>
    </w:p>
    <w:p>
      <w:r>
        <w:t>Caller khong phai active member -&gt; 403 WORKSPACE_ACCESS_DENIED.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Danh sach thanh vien hien thi dung, dung phan quyen membership.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