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3.4.21 Remove Workspace Member</w:t>
      </w:r>
    </w:p>
    <w:p>
      <w:r>
        <w:rPr>
          <w:b/>
          <w:sz w:val="26"/>
        </w:rPr>
        <w:t>Function Trigger</w:t>
      </w:r>
    </w:p>
    <w:p>
      <w:r>
        <w:t>MANAGER bam Remove tren 1 Member trong bang Members, confirm.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 cua Workspace.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Xoa (soft-delete) thanh vien khoi Workspace (khong xoa khoi Agency).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DELETE /api/v1/workspaces/{workspaceId}/members/{memberId}.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findById+filter workspaceId/isActive, assertNotLastManager, set isActive=false.</w:t>
      </w:r>
    </w:p>
    <w:p>
      <w:r>
        <w:rPr>
          <w:b/>
          <w:sz w:val="26"/>
        </w:rPr>
        <w:t>Screen Layout</w:t>
      </w:r>
    </w:p>
    <w:p>
      <w:r>
        <w:t>Nut Remove trong bang Members.</w:t>
      </w:r>
    </w:p>
    <w:p>
      <w:pPr>
        <w:ind w:left="360"/>
      </w:pPr>
      <w:r>
        <w:t xml:space="preserve">-  </w:t>
      </w:r>
      <w:r>
        <w:t>Confirm dialog truoc khi remove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workspaceId, memberId (path).</w:t>
      </w:r>
    </w:p>
    <w:p>
      <w:r>
        <w:rPr>
          <w:b/>
        </w:rPr>
        <w:t xml:space="preserve">System data: </w:t>
      </w:r>
      <w:r>
        <w:t>workspace_members.</w:t>
      </w:r>
    </w:p>
    <w:p>
      <w:r>
        <w:rPr>
          <w:b/>
        </w:rPr>
        <w:t xml:space="preserve">Output: </w:t>
      </w:r>
      <w:r>
        <w:t>200 { data: null }.</w:t>
      </w:r>
    </w:p>
    <w:p>
      <w:r>
        <w:t>Business Rules</w:t>
      </w:r>
    </w:p>
    <w:p>
      <w:r>
        <w:rPr>
          <w:b/>
        </w:rPr>
        <w:t xml:space="preserve">BR1: </w:t>
      </w:r>
      <w:r>
        <w:t>AgencyMember khong bi anh huong - member van con trong Agency va cac Workspace khac.</w:t>
      </w:r>
    </w:p>
    <w:p>
      <w:r>
        <w:rPr>
          <w:b/>
        </w:rPr>
        <w:t xml:space="preserve">BR2: </w:t>
      </w:r>
      <w:r>
        <w:t>Khong the xoa MANAGER active duy nhat -&gt; 409 LAST_OWNER_CANNOT_BE_REMOVED.</w:t>
      </w:r>
    </w:p>
    <w:p>
      <w:r>
        <w:t>Validation</w:t>
      </w:r>
    </w:p>
    <w:p>
      <w:r>
        <w:t>Khong phai MANAGER -&gt; 403 FORBIDDEN.</w:t>
      </w:r>
    </w:p>
    <w:p>
      <w:r>
        <w:t>memberId khong ton tai/khong active/khong thuoc workspace -&gt; 404 NOT_FOUND.</w:t>
      </w:r>
    </w:p>
    <w:p>
      <w:r>
        <w:t>Member la MANAGER active duy nhat -&gt; 409 LAST_OWNER_CANNOT_BE_REMOVED.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bam Remove, confirm.</w:t>
      </w:r>
    </w:p>
    <w:p>
      <w:r>
        <w:t>2. FE goi DELETE .../{memberId}.</w:t>
      </w:r>
    </w:p>
    <w:p>
      <w:r>
        <w:t>3. BE tim member, assertNotLastManager.</w:t>
      </w:r>
    </w:p>
    <w:p>
      <w:r>
        <w:t>4. BE set isActive=false.</w:t>
      </w:r>
    </w:p>
    <w:p>
      <w:r>
        <w:t>5. BE tra 200 { data: null }.</w:t>
      </w:r>
    </w:p>
    <w:p>
      <w:r>
        <w:t>6. FE cap nhat bang thanh vien.</w:t>
      </w:r>
    </w:p>
    <w:p>
      <w:r>
        <w:t>Abnormal Cases</w:t>
      </w:r>
    </w:p>
    <w:p>
      <w:r>
        <w:t>Khong phai MANAGER -&gt; 403 FORBIDDEN.</w:t>
      </w:r>
    </w:p>
    <w:p>
      <w:r>
        <w:t>memberId khong ton tai/khong active -&gt; 404 NOT_FOUND.</w:t>
      </w:r>
    </w:p>
    <w:p>
      <w:r>
        <w:t>Member la MANAGER active duy nhat -&gt; 409 LAST_OWNER_CANNOT_BE_REMOVED.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Member bi remove khoi Workspace, AgencyMember khong bi anh huong, luon con it nhat 1 MANAGER active.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