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3.3.1 View User Profile</w:t>
      </w:r>
    </w:p>
    <w:p>
      <w:r>
        <w:rPr>
          <w:b/>
          <w:sz w:val="26"/>
        </w:rPr>
        <w:t>Function Trigger</w:t>
      </w:r>
    </w:p>
    <w:p>
      <w:r>
        <w:t>User da dang nhap mo trang /settings/profile.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(role USER).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Hien thi thong tin ca nhan cua User dang dang nhap.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GET /api/v1/users/me (Bearer token).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BE lay User theo id tu token, resolve role (user_system_roles, mac dinh USER), resolve workspaceId (token hoac fallback workspace active dau tien), parse JSON preferences lay timezone + notificationPreferences.</w:t>
      </w:r>
    </w:p>
    <w:p>
      <w:r>
        <w:rPr>
          <w:b/>
          <w:sz w:val="26"/>
        </w:rPr>
        <w:t>Screen Layout</w:t>
      </w:r>
    </w:p>
    <w:p>
      <w:r>
        <w:t>Trang /settings/profile, phan view (khong cho sua truc tiep).</w:t>
      </w:r>
    </w:p>
    <w:p>
      <w:pPr>
        <w:ind w:left="360"/>
      </w:pPr>
      <w:r>
        <w:t xml:space="preserve">-  </w:t>
      </w:r>
      <w:r>
        <w:t>Hien thi fullName, email, avatarUrl, phone, role, workspaceId, timezone, notificationPreferences, createdAt.</w:t>
      </w:r>
    </w:p>
    <w:p>
      <w:pPr>
        <w:ind w:left="360"/>
      </w:pPr>
      <w:r>
        <w:t xml:space="preserve">-  </w:t>
      </w:r>
      <w:r>
        <w:t>Nut Edit chuyen sang FR 3.3.2 Update Profile.</w:t>
      </w:r>
    </w:p>
    <w:p>
      <w:pPr>
        <w:ind w:left="360"/>
      </w:pPr>
      <w:r>
        <w:t xml:space="preserve">-  </w:t>
      </w:r>
      <w:r>
        <w:t>avatarUrl=null -&gt; hien avatar mac dinh (initials).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Khong co (chi can access token hop le).</w:t>
      </w:r>
    </w:p>
    <w:p>
      <w:r>
        <w:rPr>
          <w:b/>
        </w:rPr>
        <w:t xml:space="preserve">System data: </w:t>
      </w:r>
      <w:r>
        <w:t>Bang users, user_system_roles, workspace_members.</w:t>
      </w:r>
    </w:p>
    <w:p>
      <w:r>
        <w:rPr>
          <w:b/>
        </w:rPr>
        <w:t xml:space="preserve">Output: </w:t>
      </w:r>
      <w:r>
        <w:t>UserProfileResponse: userId, email, fullName, avatarUrl, phone, role, workspaceId, timezone, notificationPreferences, createdAt.</w:t>
      </w:r>
    </w:p>
    <w:p>
      <w:r>
        <w:t>Business Rules</w:t>
      </w:r>
    </w:p>
    <w:p>
      <w:r>
        <w:rPr>
          <w:b/>
        </w:rPr>
        <w:t xml:space="preserve">BR-01: </w:t>
      </w:r>
      <w:r>
        <w:t>role mac dinh USER neu chua co ban ghi user_system_roles.</w:t>
      </w:r>
    </w:p>
    <w:p>
      <w:r>
        <w:rPr>
          <w:b/>
        </w:rPr>
        <w:t xml:space="preserve">BR-02: </w:t>
      </w:r>
      <w:r>
        <w:t>workspaceId fallback sang workspace active dau tien neu token khong co san.</w:t>
      </w:r>
    </w:p>
    <w:p>
      <w:r>
        <w:rPr>
          <w:b/>
        </w:rPr>
        <w:t xml:space="preserve">BR-03: </w:t>
      </w:r>
      <w:r>
        <w:t>timezone/notificationPreferences duoc luu chung trong field JSON preferences cua users, khong co cot rieng.</w:t>
      </w:r>
    </w:p>
    <w:p>
      <w:r>
        <w:t>Validation</w:t>
      </w:r>
    </w:p>
    <w:p>
      <w:r>
        <w:t>Token het han/khong hop le -&gt; 401 UNAUTHORIZED (chan o filter, truoc khi vao controller).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mo trang /settings/profile.</w:t>
      </w:r>
    </w:p>
    <w:p>
      <w:r>
        <w:t>2. FE goi GET /api/v1/users/me kem access token.</w:t>
      </w:r>
    </w:p>
    <w:p>
      <w:r>
        <w:t>3. BE lay currentUser tu token, tim User trong DB theo id.</w:t>
      </w:r>
    </w:p>
    <w:p>
      <w:r>
        <w:t>4. BE resolve role va workspaceId, parse preferences JSON.</w:t>
      </w:r>
    </w:p>
    <w:p>
      <w:r>
        <w:t>5. BE tra 200 voi UserProfileResponse day du field.</w:t>
      </w:r>
    </w:p>
    <w:p>
      <w:r>
        <w:t>6. FE render cac field len trang view.</w:t>
      </w:r>
    </w:p>
    <w:p>
      <w:r>
        <w:t>Abnormal Cases</w:t>
      </w:r>
    </w:p>
    <w:p>
      <w:r>
        <w:t>Token het han/khong hop le -&gt; 401 UNAUTHORIZED.</w:t>
      </w:r>
    </w:p>
    <w:p>
      <w:r>
        <w:t>User khong ton tai trong DB (ly thuyet, token hop le nhung bi xoa) -&gt; 404 USER_NOT_FOUND.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FE hien thi day du thong tin profile dung voi du lieu tren DB.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