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DE3163"/>
          <w:sz w:val="48"/>
          <w:szCs w:val="48"/>
        </w:rPr>
        <w:t xml:space="preserve">PROJECT OBJECTIVE DOCUMENT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BDP Fork — GG Blogging Engine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Phase 1: 2-Hour Sprint  |  Phase 2: Full GG Integration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Project Objectives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Phase 1 — Unblock Design Work (Today, 2 Hours)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category post filtering working on the existing BDP installation so page design work can proceed without interruption. No renaming, no refactoring, no GG hooks. Additive changes only.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Phase 2 — GG Blogging Engine (Ongoing)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Fork the plugin into a standalone GG ecosystem module with extended layouts, custom post type support, a cleaner admin UI, and optional GG core registration. Developed incrementally alongside other ecosystem work.</w:t>
      </w:r>
    </w:p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1 — Category Filter Sprint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Objective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Ajax-powered category filter buttons to [bdp_post] (grid layout). When a user clicks a category button, the post grid reloads without a page refresh showing only posts from that category. All existing shortcode params remain unchanged. This directly unblocks the page layout work.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Task Breakdown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filter_cats param to bdp_post shortcode_atts()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'filter_cats' =&gt; '' to the shortcode_atts array in includes/shortcodes/bdp-post.php. This is the comma-separated list of category IDs/slugs to show as filter buttons.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show_filter param (toggle filter UI on/off)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'show_filter' =&gt; 'false' to shortcode_atts. Default false = backward compatible. Set to 'true' to enable.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Ajax action for category filter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 includes/bdp-ajax-functions.php, add new action: wp_ajax_bdp_filter_posts / wp_ajax_nopriv_bdp_filter_posts. Handler reads category slug from POST, builds WP_Query, includes grid template, returns JSON with HTML.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filter buttons in bdp-post shortcode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the grid output in bdp-post.php, if show_filter=true, loop filter_cats, call get_term() for each, render button HTML with data-cat and data-conf attributes.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filter JS handler in bdp-public.js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.bdp-filter-btn click: set active state, read data-cat and data-conf, POST to ajaxurl (action: bdp_filter_posts), on success replace .bdp-post-grid-main innerHTML with result.data.html.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nonce to wp_localize_script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 class-bdp-script.php, add 'filter_nonce' =&gt; wp_create_nonce('bdp_filter_nonce') to the Wpbdp localization array.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filter button CSS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Append to assets/css/bdp-public.css: .bdp-filter-bar styles (flex, gap, margin), .bdp-filter-btn (button reset, padding, border, cursor), .bdp-filter-btn.active (cerise background or NAVY), loading state opacity.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Test: All Posts button + category buttons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an 'All' button that passes empty string as category (shows all posts). Verify active state toggles correctly. Test with 2+ categories.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Implementation — Step by Step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1: includes/shortcodes/bdp-post.php — Add params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Locate the shortcode_atts() call (around line 24). Add two new entries: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'show_filter'  =&gt; 'false',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'filter_cats'  =&gt; '',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in the variable extraction block below it, add: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$show_filter  = ( $show_filter === 'true' ) ? 'true' : 'false';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$filter_cats  = ! empty( $filter_cats ) ? array_map('trim', explode(',', $filter_cats)) : array();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2: Render filter buttons — still in bdp-post.php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Immediately before the ob_start() call that begins the output buffer, insert: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ob_start();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if ( $show_filter === 'true' &amp;&amp; ! empty( $filter_cats 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$conf = json_encode( array(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'design'       =&gt; $design,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'grid'         =&gt; $grid,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'media_size'   =&gt; $media_size,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'limit'        =&gt; $posts_per_page,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'words_limit'  =&gt; $words_limit,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'showAuthor'   =&gt; $showAuthor,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'showDate'     =&gt; $showDate,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'showCategory' =&gt; $showCategory,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'showContent'  =&gt; $showContent,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'show_tags'    =&gt; $show_tags,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'show_comments'=&gt; $show_comments,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'showreadmore' =&gt; $showreadmore,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'order'        =&gt; $order,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'orderby'      =&gt; $orderby,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)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echo '&lt;div class="bdp-filter-bar" data-conf='' . esc_attr( $conf ) . ''&gt;';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echo '&lt;button class="bdp-filter-btn active" data-cat=""&gt;All&lt;/button&gt;';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foreach ( $filter_cats as $cat_ref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$term = is_numeric($cat_ref) ? get_term( (int)$cat_ref, 'category' ) : get_term_by('slug', $cat_ref, 'category');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if ( $term &amp;&amp; ! is_wp_error($term)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echo '&lt;button class="bdp-filter-btn" data-cat="' . esc_attr($term-&gt;slug) . '"&gt;' . esc_html($term-&gt;name) . '&lt;/button&gt;';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echo '&lt;/div&gt;';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}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3: includes/bdp-ajax-functions.php — Ajax handler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the Wpbdp_Public class constructor, add: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add_action( 'wp_ajax_bdp_filter_posts',        array($this, 'bdp_filter_posts')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add_action( 'wp_ajax_nopriv_bdp_filter_posts', array($this, 'bdp_filter_posts') );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add the handler method: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function bdp_filter_posts()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check_ajax_referer( 'bdp_filter_nonce', 'nonce'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global $post;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$atts     = ! empty( $_POST['conf'] ) ? $_POST['conf'] : array();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$cat_slug = sanitize_text_field( $_POST['cat'] ?? ''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$design        = isset($atts['design']) ? sanitize_text_field($atts['design']) : 'design-1';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$grid          = isset($atts['grid']) ? intval($atts['grid']) : 2;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$posts_per_page= isset($atts['limit']) ? intval($atts['limit']) : 20;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$media_size    = isset($atts['media_size']) ? sanitize_text_field($atts['media_size']) : 'large';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$words_limit   = isset($atts['words_limit']) ? intval($atts['words_limit']) : 20;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$showAuthor    = isset($atts['showAuthor']) &amp;&amp; $atts['showAuthor'] === 'false' ? 'false' : 'true';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$showDate      = isset($atts['showDate']) &amp;&amp; $atts['showDate'] === 'false' ? 'false' : 'true';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$showCategory  = isset($atts['showCategory']) &amp;&amp; $atts['showCategory'] === 'false' ? 'false' : 'true';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$showContent   = isset($atts['showContent']) &amp;&amp; $atts['showContent'] === 'true' ? 'true' : 'false';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$show_tags     = isset($atts['show_tags']) &amp;&amp; $atts['show_tags'] === 'false' ? 'false' : 'true';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$show_comments = isset($atts['show_comments']) &amp;&amp; $atts['show_comments'] === 'false' ? 'false' : 'true';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$showreadmore  = isset($atts['showreadmore']) &amp;&amp; $atts['showreadmore'] === 'true' ? 'true' : 'false';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$order         = isset($atts['order']) &amp;&amp; strtolower($atts['order']) === 'asc' ? 'ASC' : 'DESC';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$orderby       = isset($atts['orderby']) ? sanitize_text_field($atts['orderby']) : 'date';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$args = array(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'post_type'          =&gt; 'post',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'post_status'        =&gt; array('publish'),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'order'              =&gt; $order,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'orderby'            =&gt; $orderby,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'posts_per_page'     =&gt; $posts_per_page,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'ignore_sticky_posts'=&gt; true,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if ( ! empty( $cat_slug 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$args['tax_query'] = array( array(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'taxonomy' =&gt; 'category',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'terms'    =&gt; $cat_slug,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'field'    =&gt; is_numeric($cat_slug) ? 'term_id' : 'slug',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)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$query = new WP_Query( $args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$design_file = BDP_DIR . '/templates/grid/' . $design . '.php';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ob_start();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echo '&lt;div class="bdp-post-grid-main bdp-' . esc_attr($design) . ' bdpgrid-' . esc_attr($grid) . ' bdp-clearfix"&gt;';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if ( $query-&gt;have_posts()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while ( $query-&gt;have_posts()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$query-&gt;the_post();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$count = 0; $cat_links = array(); $css_class = '';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$post_featured_image = bdp_get_post_featured_image( $post-&gt;ID, $media_size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$post_link = bdp_get_post_link( $post-&gt;ID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$terms = get_the_terms( $post-&gt;ID, BDP_CAT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$tags = get_the_tag_list(' ',', 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$comments = get_comments_number( $post-&gt;ID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$reply = ($comments &lt;= 1) ? __('Reply', 'bdp') : __('Replies', 'bdp');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if( $terms ) { foreach($terms as $term) { $term_link = get_term_link($term); $cat_links[] = '&lt;a href="'.esc_url($term_link).'"&gt;'.$term-&gt;name.'&lt;/a&gt;'; }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$cate_name = join(' ', $cat_links);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if ( file_exists($design_file) ) include( $design_file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 else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echo '&lt;p class="bdp-no-posts"&gt;' . esc_html__('No posts found.', 'blog-designer-pack') . '&lt;/p&gt;';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wp_reset_postdata();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echo '&lt;/div&gt;';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$html = ob_get_clean();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wp_send_json_success( array( 'html' =&gt; $html )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}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4: assets/js/bdp-public.js — Filter click handler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the top of the file, after the existing initialization calls, add: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/* Category Filter */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jQuery(document).on('click', '.bdp-filter-btn', function()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var btn      = jQuery(this);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var bar      = btn.closest('.bdp-filter-bar');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var grid     = bar.next('.bdp-post-grid-main');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var cat      = btn.data('cat');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var conf     = bar.data('conf');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bar.find('.bdp-filter-btn').removeClass('active');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btn.addClass('active');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grid.css('opacity', '0.5');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jQuery.post( Wpbdp.ajaxurl,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action : 'bdp_filter_posts',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nonce  : Wpbdp.filter_nonce,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cat    : cat,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conf   : conf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}, function(res)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if ( res.success ) {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   grid.replaceWith( res.data.html 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bar.next('.bdp-post-grid-main').css('opacity', '1');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});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});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5: class-bdp-script.php — Add nonce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wp_localize_script call for bdp-public-script, add one line: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'filter_nonce' =&gt; wp_create_nonce( 'bdp_filter_nonce' ),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Step 6: assets/css/bdp-public.css — Filter bar styles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Append to the end of the file: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/* BDP Category Filter Bar */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.bdp-filter-bar { display: flex; flex-wrap: wrap; gap: 8px; margin-bottom: 24px;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.bdp-filter-btn { background: transparent; border: 2px solid #1B2A4A; color: #1B2A4A;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padding: 6px 18px; border-radius: 4px; cursor: pointer; font-size: 14px;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font-family: inherit; transition: all 0.2s ease;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.bdp-filter-btn:hover { background: #1B2A4A; color: #fff;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.bdp-filter-btn.active { background: #DE3163; border-color: #DE3163; color: #fff;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.bdp-post-grid-main { transition: opacity 0.2s ease; }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.bdp-no-posts { padding: 24px; text-align: center; color: #666; }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Shortcode Usage After Implementation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usage — no filter: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[bdp_post limit="12" grid="3" design="design-1"]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category filter buttons: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[bdp_post limit="12" grid="3" design="design-1" show_filter="true" filter_cats="travel,food,lifestyle"]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by category ID:</w:t>
      </w:r>
    </w:p>
    <w:p>
      <w:pPr>
        <w:shd w:fill="F0F0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[bdp_post limit="12" grid="3" show_filter="true" filter_cats="4,7,12"]</w:t>
      </w:r>
    </w:p>
    <w:p>
      <w:pPr>
        <w:pBdr>
          <w:bottom w:val="single" w:color="DE3163" w:sz="6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2 — GG Blogging Engine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Overview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 converts the forked BDP into a first-class GG ecosystem module. Work is organized into tracks that can proceed in parallel or sequentially depending on capacity. Nothing in Phase 2 breaks what Phase 1 delivers.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Track A — Unlock Existing Parameters (2-4 hours total)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features are structurally complete but locked behind hardcoded constants. Each is a one- to two-line change per shortcode file.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Post Type support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'post_type' =&gt; 'post' to every shortcode's shortcode_atts(). Replace hardcoded BDP_POST_TYPE in WP_Query with the extracted variable. Users can now pass post_type="portfolio".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Taxonomy support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'taxonomy' =&gt; 'category' and 'tag' =&gt; '' to shortcode_atts. Update tax_query to use the variable. Users can filter by any registered taxonomy.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 behaviour (new tab)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'link_behaviour' =&gt; 'self' to shortcode_atts. In every template file, change the post link anchor to include target='_blank' when link_behaviour === 'new'.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A4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read more text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'read_more_text' =&gt; 'Read More' to shortcode_atts. Update template files to echo $read_more_text instead of hardcoded string.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A5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CSS class passthrough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'css_class' =&gt; '' to shortcode_atts. Append to the wrapper div's class attribute.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Track B — New Layouts &amp; Designs (Ongoing, 2-8 hours each)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new design is a self-contained PHP template file in templates/{layout}/. Register it by adding one entry to the relevant design registry function in bdp-functions.php. No other files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design-3 (card with overlay)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Dark image overlay with title/date on hover. Common magazine pattern. Template-only change.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design-4 (minimal, no image)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Text-only card. Title, excerpt, category, date. Useful for link-heavy content.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 design-5 (horizontal card)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Side-by-side image and text. Better for longer excerpts. Responsive stack on mobile.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B4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Grid-box design-2 (unlock existing)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BDP Pro has this design but it's absent from free templates. Build a version from the existing design-1 base.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B5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Timeline layout (new shortcode)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gg_post_timeline shortcode. Vertical timeline with alternating left/right cards. New templates/timeline/ directory.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B6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Featured post hero layout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Large hero card (first post) followed by a smaller grid. Single template file, no new shortcode needed.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Track C — Ajax Pagination (3-5 hours)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Extend the existing Load More Ajax pattern to all layouts. The handler (bdp_get_more_post) already works for masonry. The same pattern needs wiring into grid, list, and carousel.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 More for Post Grid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E3163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 data-conf on the ajax-btn-wrap div. Add bdp-load-more-btn below grid. Reuse existing JS handler and PHP action.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 More for Post List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pattern as C1. List template needs the wrapper class convention.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Infinite Scroll (new)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Intersection Observer on a sentinel div below the grid. Fires the same Ajax action on scroll. Page param increments automatically.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Track D — GG Ecosystem Integration (2-3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GG module registration hook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Conditional gg_register_module() call on plugins_loaded. No-ops if GG core absent.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 Freemius admin notices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45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bdp_premium_admin_messages() action hook. Remove Freemius pricing page registration. Keep freemius/ directory inert.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GG admin menu integration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standalone BDP admin menu with GG submenu registration pattern if GG core is present. Fallback to standalone if not.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D4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CSS variable alignment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hardcoded color values in bdp-public.css with CSS custom properties. Map to GG token names where applicable.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D5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Plugin rename &amp; rebrand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Plugin Name, Text Domain, constants prefix from BDP to GG_BDP or GGBL. Update all function name prefixes in a single search-replace pass.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DE3163"/>
          <w:sz w:val="28"/>
          <w:szCs w:val="28"/>
        </w:rPr>
        <w:t xml:space="preserve">Track E — Admin &amp; UX (4-6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800"/>
        <w:gridCol w:w="45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E1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Shortcode generator: add filter params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hr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B07000"/>
                <w:sz w:val="18"/>
                <w:szCs w:val="18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filter_cats and show_filter to shortcode-fields.php under the free params section. Remove 'Upgrade to pro' from social sharing field or hide it.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E2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preview in shortcode builder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Iframe preview panel in the shortcode generator that re-renders on param change via Ajax.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E3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Settings page: default values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3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WordPress Settings API page for plugin-wide defaults (default grid, default design, default limit). Reduces shortcode verbosity.</w:t>
            </w:r>
          </w:p>
        </w:tc>
      </w:tr>
    </w:tbl>
    <w:p>
      <w:pPr>
        <w:pBdr>
          <w:bottom w:val="single" w:color="DE3163" w:sz="6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Effort Summary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Track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— Category Filter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E3163"/>
                <w:sz w:val="20"/>
                <w:szCs w:val="20"/>
              </w:rPr>
              <w:t xml:space="preserve">IMMEDIATE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design work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A — Unlock Params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9F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CPT support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B — New Layouts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2-8 hrs each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expansion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C — Ajax Pagination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3-5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MED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UX improvement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D — GG Integration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Ecosystem novelty</w:t>
            </w:r>
          </w:p>
        </w:tc>
      </w:tr>
      <w:tr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E — Admin UX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4-6 hrs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E0E0E6" w:sz="1"/>
              <w:left w:val="single" w:color="E0E0E6" w:sz="1"/>
              <w:bottom w:val="single" w:color="E0E0E6" w:sz="1"/>
              <w:right w:val="single" w:color="E0E0E6" w:sz="1"/>
            </w:tcBorders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DX improvement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Implementation Rule: All changes are additive. Existing shortcodes, templates, and CSS classes are not modified — new files and new parameters only. This guarantees zero regression on any live usage.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DE31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2026-05-22T21:52:00.309Z</dcterms:created>
  <dcterms:modified xsi:type="dcterms:W3CDTF">2026-05-22T21:52:00.309Z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