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2ECDD" w14:textId="3E017773" w:rsidR="00B629C9" w:rsidRPr="00487CA5" w:rsidRDefault="00B629C9" w:rsidP="00697390">
      <w:pPr>
        <w:jc w:val="center"/>
        <w:rPr>
          <w:rFonts w:ascii="Montserrat" w:hAnsi="Montserrat"/>
          <w:b/>
          <w:bCs/>
          <w:sz w:val="24"/>
          <w:szCs w:val="24"/>
          <w:lang w:val="en-US"/>
        </w:rPr>
      </w:pPr>
      <w:r w:rsidRPr="00487CA5">
        <w:rPr>
          <w:rFonts w:ascii="Montserrat" w:hAnsi="Montserrat"/>
          <w:b/>
          <w:bCs/>
          <w:sz w:val="24"/>
          <w:szCs w:val="24"/>
          <w:lang w:val="en-US"/>
        </w:rPr>
        <w:t xml:space="preserve">ENGLISH </w:t>
      </w:r>
      <w:r w:rsidR="00697390" w:rsidRPr="00487CA5">
        <w:rPr>
          <w:rFonts w:ascii="Montserrat" w:hAnsi="Montserrat"/>
          <w:b/>
          <w:bCs/>
          <w:sz w:val="24"/>
          <w:szCs w:val="24"/>
          <w:lang w:val="en-US"/>
        </w:rPr>
        <w:t>CLASSES</w:t>
      </w:r>
    </w:p>
    <w:p w14:paraId="59505B54" w14:textId="736C9505" w:rsidR="00487CA5" w:rsidRDefault="00487CA5" w:rsidP="00487CA5">
      <w:pPr>
        <w:jc w:val="both"/>
        <w:rPr>
          <w:rFonts w:ascii="Montserrat" w:hAnsi="Montserrat"/>
          <w:lang w:val="en-US"/>
        </w:rPr>
      </w:pPr>
      <w:r w:rsidRPr="00487CA5">
        <w:rPr>
          <w:rFonts w:ascii="Montserrat" w:hAnsi="Montserrat"/>
          <w:lang w:val="en-US"/>
        </w:rPr>
        <w:t>B2 and C1 difference is the fluence</w:t>
      </w:r>
      <w:r>
        <w:rPr>
          <w:rFonts w:ascii="Montserrat" w:hAnsi="Montserrat"/>
          <w:lang w:val="en-US"/>
        </w:rPr>
        <w:t>.</w:t>
      </w:r>
    </w:p>
    <w:p w14:paraId="279DCFA3" w14:textId="4E25293F" w:rsidR="00487CA5" w:rsidRDefault="00487CA5" w:rsidP="00487CA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Series of lectures</w:t>
      </w:r>
    </w:p>
    <w:p w14:paraId="02AC2D1B" w14:textId="66A9CAC7" w:rsidR="00910F58" w:rsidRDefault="00910F58" w:rsidP="00910F58">
      <w:pPr>
        <w:jc w:val="center"/>
        <w:rPr>
          <w:rFonts w:ascii="Montserrat" w:hAnsi="Montserrat"/>
          <w:b/>
          <w:bCs/>
          <w:lang w:val="en-US"/>
        </w:rPr>
      </w:pPr>
      <w:r>
        <w:rPr>
          <w:rFonts w:ascii="Montserrat" w:hAnsi="Montserrat"/>
          <w:b/>
          <w:bCs/>
          <w:lang w:val="en-US"/>
        </w:rPr>
        <w:t>EFFECTIVE COMINICATION</w:t>
      </w:r>
    </w:p>
    <w:p w14:paraId="1AD516FA" w14:textId="346B2C9F" w:rsidR="00910F58" w:rsidRDefault="00910F58" w:rsidP="00541C8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Nothing but the presentation of views by the sender in a way best understood by the receiver</w:t>
      </w:r>
    </w:p>
    <w:p w14:paraId="0E9BA615" w14:textId="1CF29CC7" w:rsidR="00910F58" w:rsidRDefault="00910F58" w:rsidP="00541C85">
      <w:pPr>
        <w:pStyle w:val="Prrafodelista"/>
        <w:numPr>
          <w:ilvl w:val="0"/>
          <w:numId w:val="2"/>
        </w:numPr>
        <w:jc w:val="both"/>
        <w:rPr>
          <w:rFonts w:ascii="Montserrat" w:hAnsi="Montserrat"/>
          <w:lang w:val="en-US"/>
        </w:rPr>
      </w:pPr>
      <w:r w:rsidRPr="00AA2372">
        <w:rPr>
          <w:rFonts w:ascii="Montserrat" w:hAnsi="Montserrat"/>
          <w:b/>
          <w:bCs/>
          <w:lang w:val="en-US"/>
        </w:rPr>
        <w:t>Sender</w:t>
      </w:r>
      <w:r>
        <w:rPr>
          <w:rFonts w:ascii="Montserrat" w:hAnsi="Montserrat"/>
          <w:lang w:val="en-US"/>
        </w:rPr>
        <w:t>: person who initiates the process</w:t>
      </w:r>
    </w:p>
    <w:p w14:paraId="0DE09A6E" w14:textId="6011898C" w:rsidR="00910F58" w:rsidRDefault="00910F58" w:rsidP="00541C85">
      <w:pPr>
        <w:pStyle w:val="Prrafodelista"/>
        <w:numPr>
          <w:ilvl w:val="0"/>
          <w:numId w:val="2"/>
        </w:numPr>
        <w:jc w:val="both"/>
        <w:rPr>
          <w:rFonts w:ascii="Montserrat" w:hAnsi="Montserrat"/>
          <w:lang w:val="en-US"/>
        </w:rPr>
      </w:pPr>
      <w:r w:rsidRPr="00AA2372">
        <w:rPr>
          <w:rFonts w:ascii="Montserrat" w:hAnsi="Montserrat"/>
          <w:b/>
          <w:bCs/>
          <w:lang w:val="en-US"/>
        </w:rPr>
        <w:t>Receiver</w:t>
      </w:r>
      <w:r w:rsidR="00AA2372">
        <w:rPr>
          <w:rFonts w:ascii="Montserrat" w:hAnsi="Montserrat"/>
          <w:b/>
          <w:bCs/>
          <w:lang w:val="en-US"/>
        </w:rPr>
        <w:t>:</w:t>
      </w:r>
      <w:r>
        <w:rPr>
          <w:rFonts w:ascii="Montserrat" w:hAnsi="Montserrat"/>
          <w:lang w:val="en-US"/>
        </w:rPr>
        <w:t xml:space="preserve"> </w:t>
      </w:r>
      <w:r w:rsidR="006023CD">
        <w:rPr>
          <w:rFonts w:ascii="Montserrat" w:hAnsi="Montserrat"/>
          <w:lang w:val="en-US"/>
        </w:rPr>
        <w:t>one</w:t>
      </w:r>
      <w:r>
        <w:rPr>
          <w:rFonts w:ascii="Montserrat" w:hAnsi="Montserrat"/>
          <w:lang w:val="en-US"/>
        </w:rPr>
        <w:t xml:space="preserve"> to whom the message is </w:t>
      </w:r>
      <w:r w:rsidR="006023CD">
        <w:rPr>
          <w:rFonts w:ascii="Montserrat" w:hAnsi="Montserrat"/>
          <w:lang w:val="en-US"/>
        </w:rPr>
        <w:t>supposed to</w:t>
      </w:r>
      <w:r>
        <w:rPr>
          <w:rFonts w:ascii="Montserrat" w:hAnsi="Montserrat"/>
          <w:lang w:val="en-US"/>
        </w:rPr>
        <w:t xml:space="preserve"> deliver</w:t>
      </w:r>
      <w:r w:rsidR="006023CD">
        <w:rPr>
          <w:rFonts w:ascii="Montserrat" w:hAnsi="Montserrat"/>
          <w:lang w:val="en-US"/>
        </w:rPr>
        <w:t>e</w:t>
      </w:r>
      <w:r>
        <w:rPr>
          <w:rFonts w:ascii="Montserrat" w:hAnsi="Montserrat"/>
          <w:lang w:val="en-US"/>
        </w:rPr>
        <w:t>d</w:t>
      </w:r>
    </w:p>
    <w:p w14:paraId="6CE66054" w14:textId="63C3C376" w:rsidR="006023CD" w:rsidRPr="00910F58" w:rsidRDefault="006023CD" w:rsidP="00541C85">
      <w:pPr>
        <w:pStyle w:val="Prrafodelista"/>
        <w:numPr>
          <w:ilvl w:val="0"/>
          <w:numId w:val="2"/>
        </w:numPr>
        <w:jc w:val="both"/>
        <w:rPr>
          <w:rFonts w:ascii="Montserrat" w:hAnsi="Montserrat"/>
          <w:lang w:val="en-US"/>
        </w:rPr>
      </w:pPr>
      <w:r w:rsidRPr="00AA2372">
        <w:rPr>
          <w:rFonts w:ascii="Montserrat" w:hAnsi="Montserrat"/>
          <w:b/>
          <w:bCs/>
          <w:lang w:val="en-US"/>
        </w:rPr>
        <w:t>Code</w:t>
      </w:r>
      <w:r>
        <w:rPr>
          <w:rFonts w:ascii="Montserrat" w:hAnsi="Montserrat"/>
          <w:lang w:val="en-US"/>
        </w:rPr>
        <w:t>: the way we speak to each other</w:t>
      </w:r>
    </w:p>
    <w:p w14:paraId="0F2257A4" w14:textId="5A345911" w:rsidR="00910F58" w:rsidRDefault="00910F58" w:rsidP="00541C8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Characteristics</w:t>
      </w:r>
    </w:p>
    <w:p w14:paraId="2549CDD3" w14:textId="1B50940D" w:rsidR="00132943" w:rsidRDefault="00132943" w:rsidP="00541C8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*Convey: send, communicate</w:t>
      </w:r>
    </w:p>
    <w:p w14:paraId="7D4C7882" w14:textId="5163AFDA" w:rsidR="0009456B" w:rsidRDefault="0009456B" w:rsidP="00541C85">
      <w:pPr>
        <w:jc w:val="both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  <w:t>*Vague: not clear (</w:t>
      </w:r>
      <w:proofErr w:type="spellStart"/>
      <w:r>
        <w:rPr>
          <w:rFonts w:ascii="Montserrat" w:hAnsi="Montserrat"/>
          <w:lang w:val="en-US"/>
        </w:rPr>
        <w:t>vago</w:t>
      </w:r>
      <w:proofErr w:type="spellEnd"/>
      <w:r>
        <w:rPr>
          <w:rFonts w:ascii="Montserrat" w:hAnsi="Montserrat"/>
          <w:lang w:val="en-US"/>
        </w:rPr>
        <w:t>)</w:t>
      </w:r>
    </w:p>
    <w:p w14:paraId="1AFD51C8" w14:textId="1E7F87EF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Clear message</w:t>
      </w:r>
      <w:r w:rsidR="00132943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132943">
        <w:rPr>
          <w:rFonts w:ascii="Montserrat" w:hAnsi="Montserrat"/>
          <w:sz w:val="20"/>
          <w:szCs w:val="20"/>
          <w:lang w:val="en-US"/>
        </w:rPr>
        <w:t xml:space="preserve"> the message is easy to understand and systematically framed to retain its meaningfulness</w:t>
      </w:r>
    </w:p>
    <w:p w14:paraId="6B815D31" w14:textId="28C4C45B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Correct message</w:t>
      </w:r>
      <w:r w:rsidR="0009456B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09456B">
        <w:rPr>
          <w:rFonts w:ascii="Montserrat" w:hAnsi="Montserrat"/>
          <w:sz w:val="20"/>
          <w:szCs w:val="20"/>
          <w:lang w:val="en-US"/>
        </w:rPr>
        <w:t xml:space="preserve"> the message must not be vague or false in anu sense; free from errors</w:t>
      </w:r>
    </w:p>
    <w:p w14:paraId="181A80C3" w14:textId="4E32E905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complete message</w:t>
      </w:r>
      <w:r w:rsidR="005C74BE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5C74BE">
        <w:rPr>
          <w:rFonts w:ascii="Montserrat" w:hAnsi="Montserrat"/>
          <w:sz w:val="20"/>
          <w:szCs w:val="20"/>
          <w:lang w:val="en-US"/>
        </w:rPr>
        <w:t xml:space="preserve"> communication is the base for decision making.</w:t>
      </w:r>
    </w:p>
    <w:p w14:paraId="75C26A05" w14:textId="3FA529C5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precise message</w:t>
      </w:r>
      <w:r w:rsidR="005C74BE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5C74BE">
        <w:rPr>
          <w:rFonts w:ascii="Montserrat" w:hAnsi="Montserrat"/>
          <w:sz w:val="20"/>
          <w:szCs w:val="20"/>
          <w:lang w:val="en-US"/>
        </w:rPr>
        <w:t xml:space="preserve"> the message must be short and concise to facilitate straightforward interpretation and take the desired steps</w:t>
      </w:r>
    </w:p>
    <w:p w14:paraId="132BA31E" w14:textId="74FD9966" w:rsidR="00910F58" w:rsidRPr="005C74BE" w:rsidRDefault="006023CD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Reliability</w:t>
      </w:r>
      <w:r w:rsidR="005A548A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5A548A">
        <w:rPr>
          <w:rFonts w:ascii="Montserrat" w:hAnsi="Montserrat"/>
          <w:sz w:val="20"/>
          <w:szCs w:val="20"/>
          <w:lang w:val="en-US"/>
        </w:rPr>
        <w:t xml:space="preserve">the sender must be sure from his end that whatever he is conveying is right by his knowledge. </w:t>
      </w:r>
      <w:r w:rsidR="00E85040">
        <w:rPr>
          <w:rFonts w:ascii="Montserrat" w:hAnsi="Montserrat"/>
          <w:sz w:val="20"/>
          <w:szCs w:val="20"/>
          <w:lang w:val="en-US"/>
        </w:rPr>
        <w:t>Always ask even if the receiver is trusted</w:t>
      </w:r>
    </w:p>
    <w:p w14:paraId="10FC339C" w14:textId="64E59D55" w:rsidR="00910F58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Consideration of the recipient</w:t>
      </w:r>
      <w:r w:rsidR="006023CD" w:rsidRPr="005C74BE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6023CD">
        <w:rPr>
          <w:rFonts w:ascii="Montserrat" w:hAnsi="Montserrat"/>
          <w:sz w:val="20"/>
          <w:szCs w:val="20"/>
          <w:lang w:val="en-US"/>
        </w:rPr>
        <w:t xml:space="preserve"> many aspects; age, type of education, context, where they are, language</w:t>
      </w:r>
      <w:r w:rsidR="005A548A">
        <w:rPr>
          <w:rFonts w:ascii="Montserrat" w:hAnsi="Montserrat"/>
          <w:sz w:val="20"/>
          <w:szCs w:val="20"/>
          <w:lang w:val="en-US"/>
        </w:rPr>
        <w:t>. The medium of communication and other physical settings must be planned, keeping in mind the attitude, knowledge, education level.</w:t>
      </w:r>
    </w:p>
    <w:p w14:paraId="60EE317A" w14:textId="2AA1B8B8" w:rsidR="006023CD" w:rsidRPr="00CE6ACE" w:rsidRDefault="00910F58" w:rsidP="00541C85">
      <w:pPr>
        <w:pStyle w:val="Prrafodelista"/>
        <w:numPr>
          <w:ilvl w:val="0"/>
          <w:numId w:val="3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5C74BE">
        <w:rPr>
          <w:rFonts w:ascii="Montserrat" w:hAnsi="Montserrat"/>
          <w:b/>
          <w:bCs/>
          <w:sz w:val="20"/>
          <w:szCs w:val="20"/>
          <w:lang w:val="en-US"/>
        </w:rPr>
        <w:t>Sender’s courtesy</w:t>
      </w:r>
      <w:r w:rsidR="006023CD">
        <w:rPr>
          <w:rFonts w:ascii="Montserrat" w:hAnsi="Montserrat"/>
          <w:sz w:val="20"/>
          <w:szCs w:val="20"/>
          <w:lang w:val="en-US"/>
        </w:rPr>
        <w:t xml:space="preserve">: </w:t>
      </w:r>
      <w:r w:rsidR="005A548A">
        <w:rPr>
          <w:rFonts w:ascii="Montserrat" w:hAnsi="Montserrat"/>
          <w:sz w:val="20"/>
          <w:szCs w:val="20"/>
          <w:lang w:val="en-US"/>
        </w:rPr>
        <w:t xml:space="preserve">the message drafted must reflect the sender’s courtesy, </w:t>
      </w:r>
      <w:r w:rsidR="005624F4">
        <w:rPr>
          <w:rFonts w:ascii="Montserrat" w:hAnsi="Montserrat"/>
          <w:sz w:val="20"/>
          <w:szCs w:val="20"/>
          <w:lang w:val="en-US"/>
        </w:rPr>
        <w:t>humbleness,</w:t>
      </w:r>
      <w:r w:rsidR="005A548A">
        <w:rPr>
          <w:rFonts w:ascii="Montserrat" w:hAnsi="Montserrat"/>
          <w:sz w:val="20"/>
          <w:szCs w:val="20"/>
          <w:lang w:val="en-US"/>
        </w:rPr>
        <w:t xml:space="preserve"> and respect towards the receiver</w:t>
      </w:r>
    </w:p>
    <w:p w14:paraId="57184EFE" w14:textId="4F8AF551" w:rsidR="006023CD" w:rsidRDefault="000C3A65" w:rsidP="00541C85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Effective communication skills</w:t>
      </w:r>
    </w:p>
    <w:p w14:paraId="20F1F19B" w14:textId="111C5BA1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sz w:val="20"/>
          <w:szCs w:val="20"/>
          <w:lang w:val="en-US"/>
        </w:rPr>
        <w:t>Observance</w:t>
      </w:r>
      <w:r w:rsidR="00541C85">
        <w:rPr>
          <w:rFonts w:ascii="Montserrat" w:hAnsi="Montserrat"/>
          <w:b/>
          <w:sz w:val="20"/>
          <w:szCs w:val="20"/>
          <w:lang w:val="en-US"/>
        </w:rPr>
        <w:t xml:space="preserve">: </w:t>
      </w:r>
      <w:r w:rsidR="00541C85">
        <w:rPr>
          <w:rFonts w:ascii="Montserrat" w:hAnsi="Montserrat"/>
          <w:bCs/>
          <w:sz w:val="20"/>
          <w:szCs w:val="20"/>
          <w:lang w:val="en-US"/>
        </w:rPr>
        <w:t>person must possess sharp observing skills to gain more and more knowledge and information</w:t>
      </w:r>
    </w:p>
    <w:p w14:paraId="7D8C59D4" w14:textId="2646225F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Clarity</w:t>
      </w:r>
      <w:r w:rsidR="00541C85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541C85">
        <w:rPr>
          <w:rFonts w:ascii="Montserrat" w:hAnsi="Montserrat"/>
          <w:sz w:val="20"/>
          <w:szCs w:val="20"/>
          <w:lang w:val="en-US"/>
        </w:rPr>
        <w:t>the message must be drafted in simple words, and it should be clear and precise to create the desired impact over the receiver</w:t>
      </w:r>
    </w:p>
    <w:p w14:paraId="56D9A409" w14:textId="40E3B73B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Listening and understanding</w:t>
      </w:r>
      <w:r w:rsidR="002F2538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2F2538">
        <w:rPr>
          <w:rFonts w:ascii="Montserrat" w:hAnsi="Montserrat"/>
          <w:sz w:val="20"/>
          <w:szCs w:val="20"/>
          <w:lang w:val="en-US"/>
        </w:rPr>
        <w:t xml:space="preserve">the most crucial skill in a person is he must be a good, </w:t>
      </w:r>
      <w:proofErr w:type="gramStart"/>
      <w:r w:rsidR="002F2538">
        <w:rPr>
          <w:rFonts w:ascii="Montserrat" w:hAnsi="Montserrat"/>
          <w:sz w:val="20"/>
          <w:szCs w:val="20"/>
          <w:lang w:val="en-US"/>
        </w:rPr>
        <w:t>alert</w:t>
      </w:r>
      <w:proofErr w:type="gramEnd"/>
      <w:r w:rsidR="002F2538">
        <w:rPr>
          <w:rFonts w:ascii="Montserrat" w:hAnsi="Montserrat"/>
          <w:sz w:val="20"/>
          <w:szCs w:val="20"/>
          <w:lang w:val="en-US"/>
        </w:rPr>
        <w:t xml:space="preserve"> and patient listener. He must be able to understand and interpret the message well.</w:t>
      </w:r>
    </w:p>
    <w:p w14:paraId="76F2C362" w14:textId="63E22A80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Emotional intelligence</w:t>
      </w:r>
      <w:r w:rsidR="002F2538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2F2538">
        <w:rPr>
          <w:rFonts w:ascii="Montserrat" w:hAnsi="Montserrat"/>
          <w:sz w:val="20"/>
          <w:szCs w:val="20"/>
          <w:lang w:val="en-US"/>
        </w:rPr>
        <w:t>a person must</w:t>
      </w:r>
      <w:r w:rsidR="001D5FF5">
        <w:rPr>
          <w:rFonts w:ascii="Montserrat" w:hAnsi="Montserrat"/>
          <w:sz w:val="20"/>
          <w:szCs w:val="20"/>
          <w:lang w:val="en-US"/>
        </w:rPr>
        <w:t xml:space="preserve"> be emotionally aware and the ability to influence others from within</w:t>
      </w:r>
    </w:p>
    <w:p w14:paraId="5FF4C8ED" w14:textId="278BEFDF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Self-efficacy</w:t>
      </w:r>
      <w:r w:rsidR="001D5FF5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1D5FF5">
        <w:rPr>
          <w:rFonts w:ascii="Montserrat" w:hAnsi="Montserrat"/>
          <w:sz w:val="20"/>
          <w:szCs w:val="20"/>
          <w:lang w:val="en-US"/>
        </w:rPr>
        <w:t>must have faith in himself and his capabilities to achieve the objectives of communication</w:t>
      </w:r>
    </w:p>
    <w:p w14:paraId="06270A64" w14:textId="236C844B" w:rsidR="000C3A65" w:rsidRPr="00541C85" w:rsidRDefault="001D5FF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Self-confidence</w:t>
      </w:r>
      <w:r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>
        <w:rPr>
          <w:rFonts w:ascii="Montserrat" w:hAnsi="Montserrat"/>
          <w:sz w:val="20"/>
          <w:szCs w:val="20"/>
          <w:lang w:val="en-US"/>
        </w:rPr>
        <w:t>being one of the essential communication skills, confidence enhances worthiness of the message being delivered</w:t>
      </w:r>
    </w:p>
    <w:p w14:paraId="50899BEA" w14:textId="526A7360" w:rsidR="000C3A65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lastRenderedPageBreak/>
        <w:t>Respectfulness</w:t>
      </w:r>
      <w:r w:rsidR="001D5FF5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1D5FF5">
        <w:rPr>
          <w:rFonts w:ascii="Montserrat" w:hAnsi="Montserrat"/>
          <w:sz w:val="20"/>
          <w:szCs w:val="20"/>
          <w:lang w:val="en-US"/>
        </w:rPr>
        <w:t>delivering a message with courtesy and respecting the values, believes, opinions and ideas of the receiver is the essence of effective communication</w:t>
      </w:r>
    </w:p>
    <w:p w14:paraId="649594D2" w14:textId="67BAC4FC" w:rsidR="006023CD" w:rsidRPr="00541C8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>Non-verbal communication</w:t>
      </w:r>
      <w:r w:rsidR="00A647D4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A647D4">
        <w:rPr>
          <w:rFonts w:ascii="Montserrat" w:hAnsi="Montserrat"/>
          <w:sz w:val="20"/>
          <w:szCs w:val="20"/>
          <w:lang w:val="en-US"/>
        </w:rPr>
        <w:t>to connect with the receiver in a better way, the sender must involve the non-verbal</w:t>
      </w:r>
    </w:p>
    <w:p w14:paraId="5CB4EE16" w14:textId="5A98F17F" w:rsidR="000C3A65" w:rsidRDefault="000C3A65" w:rsidP="00541C85">
      <w:pPr>
        <w:pStyle w:val="Prrafodelista"/>
        <w:numPr>
          <w:ilvl w:val="0"/>
          <w:numId w:val="4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541C85">
        <w:rPr>
          <w:rFonts w:ascii="Montserrat" w:hAnsi="Montserrat"/>
          <w:b/>
          <w:bCs/>
          <w:sz w:val="20"/>
          <w:szCs w:val="20"/>
          <w:lang w:val="en-US"/>
        </w:rPr>
        <w:t xml:space="preserve">Providing </w:t>
      </w:r>
      <w:r w:rsidR="00CE6ACE" w:rsidRPr="00541C85">
        <w:rPr>
          <w:rFonts w:ascii="Montserrat" w:hAnsi="Montserrat"/>
          <w:b/>
          <w:bCs/>
          <w:sz w:val="20"/>
          <w:szCs w:val="20"/>
          <w:lang w:val="en-US"/>
        </w:rPr>
        <w:t>feedback</w:t>
      </w:r>
      <w:r w:rsidR="00AA2372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AA2372" w:rsidRPr="00AA2372">
        <w:rPr>
          <w:rFonts w:ascii="Montserrat" w:hAnsi="Montserrat"/>
          <w:sz w:val="20"/>
          <w:szCs w:val="20"/>
          <w:lang w:val="en-US"/>
        </w:rPr>
        <w:t>effective communic</w:t>
      </w:r>
      <w:r w:rsidR="00AA2372">
        <w:rPr>
          <w:rFonts w:ascii="Montserrat" w:hAnsi="Montserrat"/>
          <w:sz w:val="20"/>
          <w:szCs w:val="20"/>
          <w:lang w:val="en-US"/>
        </w:rPr>
        <w:t>ation</w:t>
      </w:r>
      <w:r w:rsidR="008F4DE8">
        <w:rPr>
          <w:rFonts w:ascii="Montserrat" w:hAnsi="Montserrat"/>
          <w:sz w:val="20"/>
          <w:szCs w:val="20"/>
          <w:lang w:val="en-US"/>
        </w:rPr>
        <w:t xml:space="preserve"> is always a two-process- A person must take as well as give feedback to bring forward the other person’s perspective too</w:t>
      </w:r>
    </w:p>
    <w:p w14:paraId="7D09BD72" w14:textId="3A126C7E" w:rsidR="00A7496A" w:rsidRDefault="00A7496A" w:rsidP="00A7496A">
      <w:pPr>
        <w:ind w:left="360"/>
        <w:jc w:val="both"/>
        <w:rPr>
          <w:rFonts w:ascii="Montserrat" w:hAnsi="Montserrat"/>
          <w:sz w:val="20"/>
          <w:szCs w:val="20"/>
          <w:lang w:val="en-US"/>
        </w:rPr>
      </w:pPr>
      <w:r w:rsidRPr="00A7496A">
        <w:rPr>
          <w:rFonts w:ascii="Montserrat" w:hAnsi="Montserrat"/>
          <w:sz w:val="20"/>
          <w:szCs w:val="20"/>
          <w:lang w:val="en-US"/>
        </w:rPr>
        <w:t>*</w:t>
      </w:r>
      <w:proofErr w:type="gramStart"/>
      <w:r w:rsidRPr="00A7496A">
        <w:rPr>
          <w:rFonts w:ascii="Montserrat" w:hAnsi="Montserrat"/>
          <w:sz w:val="20"/>
          <w:szCs w:val="20"/>
          <w:lang w:val="en-US"/>
        </w:rPr>
        <w:t>bond</w:t>
      </w:r>
      <w:proofErr w:type="gramEnd"/>
      <w:r w:rsidRPr="00A7496A">
        <w:rPr>
          <w:rFonts w:ascii="Montserrat" w:hAnsi="Montserrat"/>
          <w:sz w:val="20"/>
          <w:szCs w:val="20"/>
          <w:lang w:val="en-US"/>
        </w:rPr>
        <w:t>: link</w:t>
      </w:r>
    </w:p>
    <w:p w14:paraId="6FD901BA" w14:textId="577CE6A1" w:rsidR="003C6FA8" w:rsidRPr="00AA2372" w:rsidRDefault="003C6FA8" w:rsidP="00A7496A">
      <w:pPr>
        <w:ind w:left="360"/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*</w:t>
      </w:r>
      <w:proofErr w:type="gramStart"/>
      <w:r>
        <w:rPr>
          <w:rFonts w:ascii="Montserrat" w:hAnsi="Montserrat"/>
          <w:sz w:val="20"/>
          <w:szCs w:val="20"/>
          <w:lang w:val="en-US"/>
        </w:rPr>
        <w:t>outcome</w:t>
      </w:r>
      <w:proofErr w:type="gramEnd"/>
      <w:r>
        <w:rPr>
          <w:rFonts w:ascii="Montserrat" w:hAnsi="Montserrat"/>
          <w:sz w:val="20"/>
          <w:szCs w:val="20"/>
          <w:lang w:val="en-US"/>
        </w:rPr>
        <w:t>: result</w:t>
      </w:r>
    </w:p>
    <w:p w14:paraId="66143BED" w14:textId="253EF102" w:rsidR="00A7496A" w:rsidRDefault="00A7496A" w:rsidP="003C6FA8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Benefits of effective communication</w:t>
      </w:r>
    </w:p>
    <w:p w14:paraId="7AB093F1" w14:textId="581CA62B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Leads to the right information being shared</w:t>
      </w:r>
    </w:p>
    <w:p w14:paraId="5E1FA17A" w14:textId="1CB35F4C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Minimizes conflict and confusion</w:t>
      </w:r>
    </w:p>
    <w:p w14:paraId="7828F927" w14:textId="79E290FF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Saves resources such as time and money</w:t>
      </w:r>
    </w:p>
    <w:p w14:paraId="03E18CC3" w14:textId="4CE08C61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Helps establish a bond</w:t>
      </w:r>
    </w:p>
    <w:p w14:paraId="5D7630FD" w14:textId="1D8C712E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Leads to the intended results being achieved</w:t>
      </w:r>
    </w:p>
    <w:p w14:paraId="2FDEB466" w14:textId="40E6CFB4" w:rsidR="00A7496A" w:rsidRPr="00A7496A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Leads to appropriate feedback being given and received</w:t>
      </w:r>
    </w:p>
    <w:p w14:paraId="71BAFC30" w14:textId="54E31EB4" w:rsidR="00A7496A" w:rsidRPr="003C6FA8" w:rsidRDefault="00A7496A" w:rsidP="00A7496A">
      <w:pPr>
        <w:pStyle w:val="Prrafodelista"/>
        <w:numPr>
          <w:ilvl w:val="0"/>
          <w:numId w:val="5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Helps build strong relationships</w:t>
      </w:r>
    </w:p>
    <w:p w14:paraId="281DC0B9" w14:textId="2E92C8EE" w:rsidR="003C6FA8" w:rsidRDefault="003C6FA8" w:rsidP="003C6FA8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Cost of poor communication</w:t>
      </w:r>
    </w:p>
    <w:p w14:paraId="0D2308E0" w14:textId="71546D25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 w:rsidRPr="003C6FA8">
        <w:rPr>
          <w:rFonts w:ascii="Montserrat" w:hAnsi="Montserrat"/>
          <w:sz w:val="20"/>
          <w:szCs w:val="20"/>
          <w:lang w:val="en-US"/>
        </w:rPr>
        <w:t>Sends</w:t>
      </w:r>
      <w:r>
        <w:rPr>
          <w:rFonts w:ascii="Montserrat" w:hAnsi="Montserrat"/>
          <w:sz w:val="20"/>
          <w:szCs w:val="20"/>
          <w:lang w:val="en-US"/>
        </w:rPr>
        <w:t xml:space="preserve"> mixed messages instead of a shared understanding</w:t>
      </w:r>
    </w:p>
    <w:p w14:paraId="4EEC2A7D" w14:textId="6DA8A5C6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Increases risk of a negative outcome</w:t>
      </w:r>
    </w:p>
    <w:p w14:paraId="79EC7D5C" w14:textId="50693624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Leads to conflict and strained relationships</w:t>
      </w:r>
    </w:p>
    <w:p w14:paraId="6F4EECF3" w14:textId="655F1A5E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Intended results are not achieved, or only partially achieved</w:t>
      </w:r>
    </w:p>
    <w:p w14:paraId="0C837D7E" w14:textId="64729059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Creates stress</w:t>
      </w:r>
    </w:p>
    <w:p w14:paraId="1A18A497" w14:textId="7DCDD1F1" w:rsidR="003C6FA8" w:rsidRDefault="003C6FA8" w:rsidP="003C6FA8">
      <w:pPr>
        <w:pStyle w:val="Prrafodelista"/>
        <w:numPr>
          <w:ilvl w:val="0"/>
          <w:numId w:val="6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>Emotional reactions confuse or distract from the information being conveyed</w:t>
      </w:r>
    </w:p>
    <w:p w14:paraId="408EF6C3" w14:textId="45F7E48F" w:rsidR="00541C85" w:rsidRDefault="0021720C" w:rsidP="00AA2372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Significance of effective communication in business</w:t>
      </w:r>
    </w:p>
    <w:p w14:paraId="52082933" w14:textId="3020902F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Employee Management: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 </w:t>
      </w:r>
      <w:r w:rsidR="008568AB">
        <w:rPr>
          <w:rFonts w:ascii="Montserrat" w:hAnsi="Montserrat"/>
          <w:sz w:val="20"/>
          <w:szCs w:val="20"/>
          <w:lang w:val="en-US"/>
        </w:rPr>
        <w:t>effective communication ensures self-discipline and efficient management since the employees are heard by the top management, and there is open communication in the organization</w:t>
      </w:r>
    </w:p>
    <w:p w14:paraId="7B5BB2F7" w14:textId="101F1EDD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 xml:space="preserve">Team </w:t>
      </w:r>
      <w:proofErr w:type="gramStart"/>
      <w:r>
        <w:rPr>
          <w:rFonts w:ascii="Montserrat" w:hAnsi="Montserrat"/>
          <w:b/>
          <w:bCs/>
          <w:sz w:val="20"/>
          <w:szCs w:val="20"/>
          <w:lang w:val="en-US"/>
        </w:rPr>
        <w:t>building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>:</w:t>
      </w:r>
      <w:proofErr w:type="gramEnd"/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 </w:t>
      </w:r>
      <w:r w:rsidR="008568AB" w:rsidRPr="008568AB">
        <w:rPr>
          <w:rFonts w:ascii="Montserrat" w:hAnsi="Montserrat"/>
          <w:sz w:val="20"/>
          <w:szCs w:val="20"/>
          <w:lang w:val="en-US"/>
        </w:rPr>
        <w:t>people in the organization</w:t>
      </w:r>
      <w:r w:rsidR="008568AB">
        <w:rPr>
          <w:rFonts w:ascii="Montserrat" w:hAnsi="Montserrat"/>
          <w:sz w:val="20"/>
          <w:szCs w:val="20"/>
          <w:lang w:val="en-US"/>
        </w:rPr>
        <w:t xml:space="preserve"> work as a team to accomplish common goals, thus effective communication boosts the morale of the whole team</w:t>
      </w:r>
    </w:p>
    <w:p w14:paraId="3A89A58F" w14:textId="0DC311A1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Growth of the organization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8568AB">
        <w:rPr>
          <w:rFonts w:ascii="Montserrat" w:hAnsi="Montserrat"/>
          <w:sz w:val="20"/>
          <w:szCs w:val="20"/>
          <w:lang w:val="en-US"/>
        </w:rPr>
        <w:t>it ensures better decision making, intensifies relations.</w:t>
      </w:r>
    </w:p>
    <w:p w14:paraId="26C61048" w14:textId="26D62206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Build strong relationships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8568AB">
        <w:rPr>
          <w:rFonts w:ascii="Montserrat" w:hAnsi="Montserrat"/>
          <w:sz w:val="20"/>
          <w:szCs w:val="20"/>
          <w:lang w:val="en-US"/>
        </w:rPr>
        <w:t>interactions often simplify things</w:t>
      </w:r>
    </w:p>
    <w:p w14:paraId="3841CDCF" w14:textId="4CB5CAE2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Ascertains transparency and develops trus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t: </w:t>
      </w:r>
      <w:r w:rsidR="008568AB">
        <w:rPr>
          <w:rFonts w:ascii="Montserrat" w:hAnsi="Montserrat"/>
          <w:sz w:val="20"/>
          <w:szCs w:val="20"/>
          <w:lang w:val="en-US"/>
        </w:rPr>
        <w:t xml:space="preserve">effective communication </w:t>
      </w:r>
      <w:proofErr w:type="gramStart"/>
      <w:r w:rsidR="008568AB">
        <w:rPr>
          <w:rFonts w:ascii="Montserrat" w:hAnsi="Montserrat"/>
          <w:sz w:val="20"/>
          <w:szCs w:val="20"/>
          <w:lang w:val="en-US"/>
        </w:rPr>
        <w:t>is considered to be</w:t>
      </w:r>
      <w:proofErr w:type="gramEnd"/>
      <w:r w:rsidR="008568AB">
        <w:rPr>
          <w:rFonts w:ascii="Montserrat" w:hAnsi="Montserrat"/>
          <w:sz w:val="20"/>
          <w:szCs w:val="20"/>
          <w:lang w:val="en-US"/>
        </w:rPr>
        <w:t xml:space="preserve"> a base for building trust and assures sharing of complete information</w:t>
      </w:r>
    </w:p>
    <w:p w14:paraId="779EE324" w14:textId="5948961C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Facilitates creativity and innovation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  <w:r w:rsidR="008568AB">
        <w:rPr>
          <w:rFonts w:ascii="Montserrat" w:hAnsi="Montserrat"/>
          <w:sz w:val="20"/>
          <w:szCs w:val="20"/>
          <w:lang w:val="en-US"/>
        </w:rPr>
        <w:t>it creates an environment where employees are free to share their ideas</w:t>
      </w:r>
    </w:p>
    <w:p w14:paraId="633BB9E4" w14:textId="4C1F5FC7" w:rsidR="0021720C" w:rsidRPr="0021720C" w:rsidRDefault="0021720C" w:rsidP="0021720C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 xml:space="preserve">Reduces </w:t>
      </w:r>
      <w:r w:rsidR="00D64470">
        <w:rPr>
          <w:rFonts w:ascii="Montserrat" w:hAnsi="Montserrat"/>
          <w:b/>
          <w:bCs/>
          <w:sz w:val="20"/>
          <w:szCs w:val="20"/>
          <w:lang w:val="en-US"/>
        </w:rPr>
        <w:t>misunderstanding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 xml:space="preserve"> </w:t>
      </w:r>
      <w:r w:rsidR="00D64470">
        <w:rPr>
          <w:rFonts w:ascii="Montserrat" w:hAnsi="Montserrat"/>
          <w:sz w:val="20"/>
          <w:szCs w:val="20"/>
          <w:lang w:val="en-US"/>
        </w:rPr>
        <w:t>eliminates possibility of any confusions</w:t>
      </w:r>
    </w:p>
    <w:p w14:paraId="7CFBE92B" w14:textId="77777777" w:rsidR="00DE3836" w:rsidRDefault="0021720C" w:rsidP="00DE3836">
      <w:pPr>
        <w:pStyle w:val="Prrafodelista"/>
        <w:numPr>
          <w:ilvl w:val="0"/>
          <w:numId w:val="7"/>
        </w:num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Organizational growth</w:t>
      </w:r>
      <w:r w:rsidR="008568AB">
        <w:rPr>
          <w:rFonts w:ascii="Montserrat" w:hAnsi="Montserrat"/>
          <w:b/>
          <w:bCs/>
          <w:sz w:val="20"/>
          <w:szCs w:val="20"/>
          <w:lang w:val="en-US"/>
        </w:rPr>
        <w:t>:</w:t>
      </w:r>
      <w:r w:rsidR="00D64470">
        <w:rPr>
          <w:rFonts w:ascii="Montserrat" w:hAnsi="Montserrat"/>
          <w:b/>
          <w:bCs/>
          <w:sz w:val="20"/>
          <w:szCs w:val="20"/>
          <w:lang w:val="en-US"/>
        </w:rPr>
        <w:t xml:space="preserve"> </w:t>
      </w:r>
      <w:r w:rsidR="00D64470">
        <w:rPr>
          <w:rFonts w:ascii="Montserrat" w:hAnsi="Montserrat"/>
          <w:sz w:val="20"/>
          <w:szCs w:val="20"/>
          <w:lang w:val="en-US"/>
        </w:rPr>
        <w:t>by maintaining relations between the employees and management, enhances the functioning and lead to the achievement of corporate goals</w:t>
      </w:r>
    </w:p>
    <w:p w14:paraId="01EDD0BF" w14:textId="6CE3B8E4" w:rsidR="00DE3836" w:rsidRPr="005C40B7" w:rsidRDefault="00DE383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DE3836">
        <w:rPr>
          <w:rFonts w:ascii="Montserrat" w:hAnsi="Montserrat"/>
          <w:b/>
          <w:bCs/>
          <w:sz w:val="20"/>
          <w:szCs w:val="20"/>
          <w:lang w:val="en-US"/>
        </w:rPr>
        <w:lastRenderedPageBreak/>
        <w:t>Barrie</w:t>
      </w:r>
      <w:r>
        <w:rPr>
          <w:rFonts w:ascii="Montserrat" w:hAnsi="Montserrat"/>
          <w:b/>
          <w:bCs/>
          <w:sz w:val="20"/>
          <w:szCs w:val="20"/>
          <w:lang w:val="en-US"/>
        </w:rPr>
        <w:t>r</w:t>
      </w:r>
      <w:r w:rsidRPr="00DE3836">
        <w:rPr>
          <w:rFonts w:ascii="Montserrat" w:hAnsi="Montserrat"/>
          <w:b/>
          <w:bCs/>
          <w:sz w:val="20"/>
          <w:szCs w:val="20"/>
          <w:lang w:val="en-US"/>
        </w:rPr>
        <w:t xml:space="preserve">s to effective communication </w:t>
      </w:r>
    </w:p>
    <w:p w14:paraId="42C402B3" w14:textId="20AC3639" w:rsidR="00DE3836" w:rsidRDefault="00DE383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Barriers involving words</w:t>
      </w:r>
    </w:p>
    <w:p w14:paraId="09A8F31D" w14:textId="6F7FA63C" w:rsidR="00B37656" w:rsidRPr="00B37656" w:rsidRDefault="00B37656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 w:rsidRPr="00DE3836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0F19451C" wp14:editId="430E4507">
            <wp:extent cx="5612130" cy="2180590"/>
            <wp:effectExtent l="0" t="0" r="7620" b="0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 rotWithShape="1">
                    <a:blip r:embed="rId5"/>
                    <a:srcRect t="22900"/>
                    <a:stretch/>
                  </pic:blipFill>
                  <pic:spPr bwMode="auto"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ABE33" w14:textId="3183612C" w:rsidR="00DE3836" w:rsidRDefault="00DE383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Barriers involving people’s background</w:t>
      </w:r>
    </w:p>
    <w:p w14:paraId="1833B352" w14:textId="28335964" w:rsidR="00B37656" w:rsidRPr="00B37656" w:rsidRDefault="00B37656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 w:rsidRPr="00B37656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54F91C1B" wp14:editId="001B0CC9">
            <wp:extent cx="5612130" cy="2013585"/>
            <wp:effectExtent l="0" t="0" r="7620" b="5715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B814" w14:textId="157AFCDB" w:rsidR="00DE3836" w:rsidRDefault="00DE383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Physical barriers</w:t>
      </w:r>
    </w:p>
    <w:p w14:paraId="2A4312D6" w14:textId="7738EC53" w:rsidR="00B37656" w:rsidRDefault="00B37656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B37656">
        <w:rPr>
          <w:rFonts w:ascii="Montserrat" w:hAnsi="Montserrat"/>
          <w:b/>
          <w:bCs/>
          <w:noProof/>
          <w:sz w:val="20"/>
          <w:szCs w:val="20"/>
          <w:lang w:val="en-US"/>
        </w:rPr>
        <w:drawing>
          <wp:inline distT="0" distB="0" distL="0" distR="0" wp14:anchorId="147941AE" wp14:editId="51C6ADCA">
            <wp:extent cx="5612130" cy="2369185"/>
            <wp:effectExtent l="0" t="0" r="7620" b="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B604" w14:textId="48AEAAC0" w:rsidR="00BB15FF" w:rsidRDefault="00BB15FF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6FD954EC" w14:textId="036B41BB" w:rsidR="008D7467" w:rsidRDefault="008D7467" w:rsidP="008D7467">
      <w:pPr>
        <w:jc w:val="center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lastRenderedPageBreak/>
        <w:t xml:space="preserve">Video: 10 ways to have a better conversation </w:t>
      </w:r>
    </w:p>
    <w:p w14:paraId="44C55C2E" w14:textId="6ED142F5" w:rsidR="008D7467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4AEAB18A" wp14:editId="72BD9A31">
            <wp:extent cx="2876550" cy="2521172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542" cy="252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A644" w14:textId="47A6C9E2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29D74D5A" wp14:editId="69DFBEC7">
            <wp:extent cx="2686050" cy="2194239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306" cy="21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CB06" w14:textId="6AD1D454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38F7AFE4" wp14:editId="287D527A">
            <wp:extent cx="2571410" cy="876300"/>
            <wp:effectExtent l="0" t="0" r="63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10"/>
                    <a:srcRect b="50750"/>
                    <a:stretch/>
                  </pic:blipFill>
                  <pic:spPr bwMode="auto">
                    <a:xfrm>
                      <a:off x="0" y="0"/>
                      <a:ext cx="2580415" cy="87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B9BB2" w14:textId="0AFEA4D8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6606B5C1" wp14:editId="377F6D80">
            <wp:extent cx="2505075" cy="815330"/>
            <wp:effectExtent l="0" t="0" r="0" b="4445"/>
            <wp:docPr id="11" name="Imagen 11" descr="Imagen de la pantalla de un celula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de la pantalla de un celular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286" cy="8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236C" w14:textId="43AEE77C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lastRenderedPageBreak/>
        <w:drawing>
          <wp:inline distT="0" distB="0" distL="0" distR="0" wp14:anchorId="0A785ED0" wp14:editId="283CE877">
            <wp:extent cx="2905125" cy="2366381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263" cy="23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5A1D" w14:textId="41B98CC5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74D55C25" wp14:editId="2593ABF3">
            <wp:extent cx="2647950" cy="78105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13"/>
                    <a:srcRect b="52692"/>
                    <a:stretch/>
                  </pic:blipFill>
                  <pic:spPr bwMode="auto">
                    <a:xfrm>
                      <a:off x="0" y="0"/>
                      <a:ext cx="2652940" cy="78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A271B" w14:textId="31610F4F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739523FC" wp14:editId="19AAFD86">
            <wp:extent cx="2362200" cy="811816"/>
            <wp:effectExtent l="0" t="0" r="0" b="7620"/>
            <wp:docPr id="10" name="Imagen 10" descr="Imagen que contiene interior, botella, tabla,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ior, botella, tabla, pájar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0816" cy="8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9E71" w14:textId="2D38455F" w:rsidR="00D10979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  <w:r w:rsidRPr="00D10979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13722959" wp14:editId="363C426F">
            <wp:extent cx="2609850" cy="2197444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910" cy="220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1AE9" w14:textId="77777777" w:rsidR="00D10979" w:rsidRPr="008D7467" w:rsidRDefault="00D10979" w:rsidP="00D10979">
      <w:pPr>
        <w:jc w:val="center"/>
        <w:rPr>
          <w:rFonts w:ascii="Montserrat" w:hAnsi="Montserrat"/>
          <w:sz w:val="20"/>
          <w:szCs w:val="20"/>
          <w:lang w:val="en-US"/>
        </w:rPr>
      </w:pPr>
    </w:p>
    <w:p w14:paraId="565CBF18" w14:textId="30185618" w:rsidR="00776F4D" w:rsidRDefault="004A5A9D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4A5A9D">
        <w:rPr>
          <w:rFonts w:ascii="Montserrat" w:hAnsi="Montserrat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747B3DC4" wp14:editId="100F2558">
            <wp:extent cx="5612130" cy="4676775"/>
            <wp:effectExtent l="0" t="0" r="7620" b="952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 rotWithShape="1">
                    <a:blip r:embed="rId16"/>
                    <a:srcRect b="11553"/>
                    <a:stretch/>
                  </pic:blipFill>
                  <pic:spPr bwMode="auto">
                    <a:xfrm>
                      <a:off x="0" y="0"/>
                      <a:ext cx="5612130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BA83E" w14:textId="0BA72340" w:rsidR="004A5A9D" w:rsidRDefault="004A5A9D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4A5A9D">
        <w:rPr>
          <w:rFonts w:ascii="Montserrat" w:hAnsi="Montserrat"/>
          <w:b/>
          <w:bCs/>
          <w:noProof/>
          <w:sz w:val="20"/>
          <w:szCs w:val="20"/>
          <w:lang w:val="en-US"/>
        </w:rPr>
        <w:drawing>
          <wp:inline distT="0" distB="0" distL="0" distR="0" wp14:anchorId="3039675D" wp14:editId="65FB9483">
            <wp:extent cx="5612130" cy="2421890"/>
            <wp:effectExtent l="0" t="0" r="762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179B" w14:textId="6C96687A" w:rsidR="006D6F2E" w:rsidRDefault="006D6F2E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613301FC" w14:textId="7CE00F83" w:rsidR="006D6F2E" w:rsidRDefault="006D6F2E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3AC0152B" w14:textId="75F8E0C5" w:rsidR="006D6F2E" w:rsidRDefault="006D6F2E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67D3D0B6" w14:textId="7EF307BB" w:rsidR="006D6F2E" w:rsidRDefault="000B56EB" w:rsidP="00DE3836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0B56EB">
        <w:rPr>
          <w:rFonts w:ascii="Montserrat" w:hAnsi="Montserrat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6E0089F5" wp14:editId="489E60C4">
            <wp:extent cx="5612130" cy="2888615"/>
            <wp:effectExtent l="0" t="0" r="7620" b="698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8A8B" w14:textId="257E477C" w:rsidR="000B56EB" w:rsidRDefault="000B56EB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sz w:val="20"/>
          <w:szCs w:val="20"/>
          <w:lang w:val="en-US"/>
        </w:rPr>
        <w:t xml:space="preserve">traditions, </w:t>
      </w:r>
      <w:proofErr w:type="spellStart"/>
      <w:proofErr w:type="gramStart"/>
      <w:r>
        <w:rPr>
          <w:rFonts w:ascii="Montserrat" w:hAnsi="Montserrat"/>
          <w:sz w:val="20"/>
          <w:szCs w:val="20"/>
          <w:lang w:val="en-US"/>
        </w:rPr>
        <w:t>customs,and</w:t>
      </w:r>
      <w:proofErr w:type="spellEnd"/>
      <w:proofErr w:type="gramEnd"/>
      <w:r>
        <w:rPr>
          <w:rFonts w:ascii="Montserrat" w:hAnsi="Montserrat"/>
          <w:sz w:val="20"/>
          <w:szCs w:val="20"/>
          <w:lang w:val="en-US"/>
        </w:rPr>
        <w:t xml:space="preserve"> language. entertainment, beliefs. A culture shares values, </w:t>
      </w:r>
      <w:proofErr w:type="spellStart"/>
      <w:r>
        <w:rPr>
          <w:rFonts w:ascii="Montserrat" w:hAnsi="Montserrat"/>
          <w:sz w:val="20"/>
          <w:szCs w:val="20"/>
          <w:lang w:val="en-US"/>
        </w:rPr>
        <w:t>morables</w:t>
      </w:r>
      <w:proofErr w:type="spellEnd"/>
      <w:r>
        <w:rPr>
          <w:rFonts w:ascii="Montserrat" w:hAnsi="Montserrat"/>
          <w:sz w:val="20"/>
          <w:szCs w:val="20"/>
          <w:lang w:val="en-US"/>
        </w:rPr>
        <w:t xml:space="preserve"> and principals. Cultural diffusion. respect other cultures the way you respect yours</w:t>
      </w:r>
    </w:p>
    <w:p w14:paraId="7889140B" w14:textId="5EF5C0C5" w:rsidR="00FC6258" w:rsidRDefault="00FC6258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 w:rsidRPr="00FC6258">
        <w:rPr>
          <w:rFonts w:ascii="Montserrat" w:hAnsi="Montserrat"/>
          <w:noProof/>
          <w:sz w:val="20"/>
          <w:szCs w:val="20"/>
          <w:lang w:val="en-US"/>
        </w:rPr>
        <w:drawing>
          <wp:inline distT="0" distB="0" distL="0" distR="0" wp14:anchorId="76B8D3A3" wp14:editId="03DA0B72">
            <wp:extent cx="5612130" cy="3896360"/>
            <wp:effectExtent l="0" t="0" r="7620" b="889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33CA" w14:textId="3BD1D306" w:rsidR="00FC6258" w:rsidRDefault="00870FD7" w:rsidP="00DE3836">
      <w:pPr>
        <w:jc w:val="both"/>
        <w:rPr>
          <w:rFonts w:ascii="Montserrat" w:hAnsi="Montserrat"/>
          <w:sz w:val="20"/>
          <w:szCs w:val="20"/>
          <w:lang w:val="en-US"/>
        </w:rPr>
      </w:pPr>
      <w:r w:rsidRPr="00870FD7">
        <w:rPr>
          <w:rFonts w:ascii="Montserrat" w:hAnsi="Montserrat"/>
          <w:noProof/>
          <w:sz w:val="20"/>
          <w:szCs w:val="20"/>
          <w:lang w:val="en-US"/>
        </w:rPr>
        <w:lastRenderedPageBreak/>
        <w:drawing>
          <wp:inline distT="0" distB="0" distL="0" distR="0" wp14:anchorId="2217DB9D" wp14:editId="1ABEFF20">
            <wp:extent cx="5612130" cy="2727960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905A" w14:textId="476600A5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7658A5">
        <w:rPr>
          <w:rFonts w:ascii="Montserrat" w:hAnsi="Montserrat"/>
          <w:b/>
          <w:bCs/>
          <w:sz w:val="20"/>
          <w:szCs w:val="20"/>
          <w:lang w:val="en-US"/>
        </w:rPr>
        <w:t>Explain</w:t>
      </w:r>
    </w:p>
    <w:p w14:paraId="2F338AA4" w14:textId="1E6DF1DF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Respect</w:t>
      </w:r>
    </w:p>
    <w:p w14:paraId="7AE4CB54" w14:textId="07823078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Class</w:t>
      </w:r>
    </w:p>
    <w:p w14:paraId="288A28E3" w14:textId="7AC1D2BE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Feel</w:t>
      </w:r>
    </w:p>
    <w:p w14:paraId="78BEAB05" w14:textId="4C1495AE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proofErr w:type="spellStart"/>
      <w:r>
        <w:rPr>
          <w:rFonts w:ascii="Montserrat" w:hAnsi="Montserrat"/>
          <w:b/>
          <w:bCs/>
          <w:sz w:val="20"/>
          <w:szCs w:val="20"/>
          <w:lang w:val="en-US"/>
        </w:rPr>
        <w:t>Infraestructure</w:t>
      </w:r>
      <w:proofErr w:type="spellEnd"/>
    </w:p>
    <w:p w14:paraId="4CBF0B34" w14:textId="499271A5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Stock</w:t>
      </w:r>
    </w:p>
    <w:p w14:paraId="121EAC66" w14:textId="67BA9245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Internet</w:t>
      </w:r>
    </w:p>
    <w:p w14:paraId="7B8A3F19" w14:textId="7922818F" w:rsidR="007658A5" w:rsidRPr="00C45E49" w:rsidRDefault="007658A5" w:rsidP="000C28EA">
      <w:pPr>
        <w:jc w:val="both"/>
        <w:rPr>
          <w:rFonts w:ascii="Montserrat" w:hAnsi="Montserrat"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Loyalty</w:t>
      </w:r>
      <w:r w:rsidR="00C45E49">
        <w:rPr>
          <w:rFonts w:ascii="Montserrat" w:hAnsi="Montserrat"/>
          <w:b/>
          <w:bCs/>
          <w:sz w:val="20"/>
          <w:szCs w:val="20"/>
          <w:lang w:val="en-US"/>
        </w:rPr>
        <w:t xml:space="preserve">: </w:t>
      </w:r>
    </w:p>
    <w:p w14:paraId="73DFCC6C" w14:textId="06981BC1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proofErr w:type="spellStart"/>
      <w:r>
        <w:rPr>
          <w:rFonts w:ascii="Montserrat" w:hAnsi="Montserrat"/>
          <w:b/>
          <w:bCs/>
          <w:sz w:val="20"/>
          <w:szCs w:val="20"/>
          <w:lang w:val="en-US"/>
        </w:rPr>
        <w:t>Postmate</w:t>
      </w:r>
      <w:proofErr w:type="spellEnd"/>
    </w:p>
    <w:p w14:paraId="146D6F7E" w14:textId="3B4703AA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google</w:t>
      </w:r>
    </w:p>
    <w:p w14:paraId="2E6451B9" w14:textId="45881DC1" w:rsidR="004B17AF" w:rsidRDefault="004B17AF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 w:rsidRPr="004B17AF">
        <w:rPr>
          <w:rFonts w:ascii="Montserrat" w:hAnsi="Montserrat"/>
          <w:b/>
          <w:bCs/>
          <w:noProof/>
          <w:sz w:val="20"/>
          <w:szCs w:val="20"/>
          <w:lang w:val="en-US"/>
        </w:rPr>
        <w:drawing>
          <wp:inline distT="0" distB="0" distL="0" distR="0" wp14:anchorId="11EA504E" wp14:editId="3632148B">
            <wp:extent cx="5612130" cy="1686560"/>
            <wp:effectExtent l="0" t="0" r="7620" b="8890"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52BE" w14:textId="3F9850BC" w:rsidR="007658A5" w:rsidRDefault="007658A5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515E0A4C" w14:textId="1FBDE2D3" w:rsidR="00892D01" w:rsidRDefault="00892D01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52B36AA1" w14:textId="480E823F" w:rsidR="00892D01" w:rsidRDefault="00892D01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92D01" w14:paraId="73BB80DE" w14:textId="77777777" w:rsidTr="00892D01">
        <w:tc>
          <w:tcPr>
            <w:tcW w:w="2942" w:type="dxa"/>
          </w:tcPr>
          <w:p w14:paraId="046A5303" w14:textId="1BCF7683" w:rsidR="00892D01" w:rsidRDefault="00892D01" w:rsidP="00892D01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lastRenderedPageBreak/>
              <w:t>Social Institutions</w:t>
            </w:r>
          </w:p>
        </w:tc>
        <w:tc>
          <w:tcPr>
            <w:tcW w:w="2943" w:type="dxa"/>
          </w:tcPr>
          <w:p w14:paraId="7DFF4D90" w14:textId="33A806F4" w:rsidR="00892D01" w:rsidRDefault="00892D01" w:rsidP="00892D01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Functions</w:t>
            </w:r>
          </w:p>
        </w:tc>
        <w:tc>
          <w:tcPr>
            <w:tcW w:w="2943" w:type="dxa"/>
          </w:tcPr>
          <w:p w14:paraId="464F8559" w14:textId="3D0B19D7" w:rsidR="00892D01" w:rsidRDefault="00892D01" w:rsidP="00892D01">
            <w:pPr>
              <w:jc w:val="center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Values (Culture)</w:t>
            </w:r>
          </w:p>
        </w:tc>
      </w:tr>
      <w:tr w:rsidR="00892D01" w:rsidRPr="00B300B4" w14:paraId="452DC25B" w14:textId="77777777" w:rsidTr="00892D01">
        <w:tc>
          <w:tcPr>
            <w:tcW w:w="2942" w:type="dxa"/>
          </w:tcPr>
          <w:p w14:paraId="5BA07589" w14:textId="54B557B6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Family</w:t>
            </w:r>
          </w:p>
        </w:tc>
        <w:tc>
          <w:tcPr>
            <w:tcW w:w="2943" w:type="dxa"/>
          </w:tcPr>
          <w:p w14:paraId="35C9FEB5" w14:textId="6C7074F8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 w:rsidRPr="00892D01">
              <w:rPr>
                <w:rFonts w:ascii="Montserrat" w:hAnsi="Montserrat"/>
                <w:sz w:val="20"/>
                <w:szCs w:val="20"/>
                <w:lang w:val="en-US"/>
              </w:rPr>
              <w:t>Reproduction</w:t>
            </w:r>
          </w:p>
        </w:tc>
        <w:tc>
          <w:tcPr>
            <w:tcW w:w="2943" w:type="dxa"/>
          </w:tcPr>
          <w:p w14:paraId="213D3BD9" w14:textId="356B0BC4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Parents teach culturally appropriate values</w:t>
            </w:r>
          </w:p>
        </w:tc>
      </w:tr>
      <w:tr w:rsidR="00892D01" w14:paraId="44EB2120" w14:textId="77777777" w:rsidTr="00892D01">
        <w:tc>
          <w:tcPr>
            <w:tcW w:w="2942" w:type="dxa"/>
          </w:tcPr>
          <w:p w14:paraId="4B1A6367" w14:textId="54770D24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Economy</w:t>
            </w:r>
          </w:p>
        </w:tc>
        <w:tc>
          <w:tcPr>
            <w:tcW w:w="2943" w:type="dxa"/>
          </w:tcPr>
          <w:p w14:paraId="4E64365E" w14:textId="07C9AA94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 w:rsidRPr="00892D01">
              <w:rPr>
                <w:rFonts w:ascii="Montserrat" w:hAnsi="Montserrat"/>
                <w:sz w:val="20"/>
                <w:szCs w:val="20"/>
                <w:lang w:val="en-US"/>
              </w:rPr>
              <w:t>Produ</w:t>
            </w:r>
            <w:r w:rsidR="00527985">
              <w:rPr>
                <w:rFonts w:ascii="Montserrat" w:hAnsi="Montserrat"/>
                <w:sz w:val="20"/>
                <w:szCs w:val="20"/>
                <w:lang w:val="en-US"/>
              </w:rPr>
              <w:t>ction, distribution and consumption of goods and services</w:t>
            </w:r>
          </w:p>
        </w:tc>
        <w:tc>
          <w:tcPr>
            <w:tcW w:w="2943" w:type="dxa"/>
          </w:tcPr>
          <w:p w14:paraId="758686B7" w14:textId="28AD69E4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Organization</w:t>
            </w:r>
          </w:p>
        </w:tc>
      </w:tr>
      <w:tr w:rsidR="00892D01" w14:paraId="2AEDCDCC" w14:textId="77777777" w:rsidTr="00892D01">
        <w:tc>
          <w:tcPr>
            <w:tcW w:w="2942" w:type="dxa"/>
          </w:tcPr>
          <w:p w14:paraId="7B4BC72C" w14:textId="37E5F055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Political</w:t>
            </w:r>
          </w:p>
        </w:tc>
        <w:tc>
          <w:tcPr>
            <w:tcW w:w="2943" w:type="dxa"/>
          </w:tcPr>
          <w:p w14:paraId="2524CD03" w14:textId="64B4B88F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Maintain social order</w:t>
            </w:r>
          </w:p>
        </w:tc>
        <w:tc>
          <w:tcPr>
            <w:tcW w:w="2943" w:type="dxa"/>
          </w:tcPr>
          <w:p w14:paraId="0FD9A078" w14:textId="32ED1CC4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Justice</w:t>
            </w:r>
          </w:p>
        </w:tc>
      </w:tr>
      <w:tr w:rsidR="00892D01" w14:paraId="055C4D20" w14:textId="77777777" w:rsidTr="00892D01">
        <w:tc>
          <w:tcPr>
            <w:tcW w:w="2942" w:type="dxa"/>
          </w:tcPr>
          <w:p w14:paraId="7FFCD968" w14:textId="0830CA88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Mass media</w:t>
            </w:r>
          </w:p>
        </w:tc>
        <w:tc>
          <w:tcPr>
            <w:tcW w:w="2943" w:type="dxa"/>
          </w:tcPr>
          <w:p w14:paraId="222D63DE" w14:textId="3B042B2A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Get people communicated</w:t>
            </w:r>
          </w:p>
        </w:tc>
        <w:tc>
          <w:tcPr>
            <w:tcW w:w="2943" w:type="dxa"/>
          </w:tcPr>
          <w:p w14:paraId="425D0381" w14:textId="12E01E07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Communication</w:t>
            </w:r>
          </w:p>
        </w:tc>
      </w:tr>
      <w:tr w:rsidR="00892D01" w:rsidRPr="00B300B4" w14:paraId="2167EC2F" w14:textId="77777777" w:rsidTr="00892D01">
        <w:tc>
          <w:tcPr>
            <w:tcW w:w="2942" w:type="dxa"/>
          </w:tcPr>
          <w:p w14:paraId="41076F42" w14:textId="15004987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Religion</w:t>
            </w:r>
          </w:p>
        </w:tc>
        <w:tc>
          <w:tcPr>
            <w:tcW w:w="2943" w:type="dxa"/>
          </w:tcPr>
          <w:p w14:paraId="55441E60" w14:textId="77923B76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 w:rsidRPr="00892D01">
              <w:rPr>
                <w:rFonts w:ascii="Montserrat" w:hAnsi="Montserrat"/>
                <w:sz w:val="20"/>
                <w:szCs w:val="20"/>
                <w:lang w:val="en-US"/>
              </w:rPr>
              <w:t>Reinforces the norms an</w:t>
            </w:r>
            <w:r>
              <w:rPr>
                <w:rFonts w:ascii="Montserrat" w:hAnsi="Montserrat"/>
                <w:sz w:val="20"/>
                <w:szCs w:val="20"/>
                <w:lang w:val="en-US"/>
              </w:rPr>
              <w:t>d</w:t>
            </w:r>
            <w:r w:rsidRPr="00892D01">
              <w:rPr>
                <w:rFonts w:ascii="Montserrat" w:hAnsi="Montserrat"/>
                <w:sz w:val="20"/>
                <w:szCs w:val="20"/>
                <w:lang w:val="en-US"/>
              </w:rPr>
              <w:t xml:space="preserve"> values of a society</w:t>
            </w:r>
          </w:p>
        </w:tc>
        <w:tc>
          <w:tcPr>
            <w:tcW w:w="2943" w:type="dxa"/>
          </w:tcPr>
          <w:p w14:paraId="314E3C31" w14:textId="586C985E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Contribute positively to the society</w:t>
            </w:r>
          </w:p>
        </w:tc>
      </w:tr>
      <w:tr w:rsidR="00892D01" w:rsidRPr="00B300B4" w14:paraId="1B63589D" w14:textId="77777777" w:rsidTr="00892D01">
        <w:tc>
          <w:tcPr>
            <w:tcW w:w="2942" w:type="dxa"/>
          </w:tcPr>
          <w:p w14:paraId="2ADC8C62" w14:textId="7A85E906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Education</w:t>
            </w:r>
          </w:p>
        </w:tc>
        <w:tc>
          <w:tcPr>
            <w:tcW w:w="2943" w:type="dxa"/>
          </w:tcPr>
          <w:p w14:paraId="6A02661D" w14:textId="38DC3DD6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Teach skill and knowledge to individuals</w:t>
            </w:r>
          </w:p>
        </w:tc>
        <w:tc>
          <w:tcPr>
            <w:tcW w:w="2943" w:type="dxa"/>
          </w:tcPr>
          <w:p w14:paraId="7914508E" w14:textId="0897CA01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Pass culture to the next generation</w:t>
            </w:r>
          </w:p>
        </w:tc>
      </w:tr>
      <w:tr w:rsidR="00892D01" w14:paraId="12832214" w14:textId="77777777" w:rsidTr="00892D01">
        <w:tc>
          <w:tcPr>
            <w:tcW w:w="2942" w:type="dxa"/>
          </w:tcPr>
          <w:p w14:paraId="4D4B50C8" w14:textId="054DF582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Health/Medical</w:t>
            </w:r>
          </w:p>
        </w:tc>
        <w:tc>
          <w:tcPr>
            <w:tcW w:w="2943" w:type="dxa"/>
          </w:tcPr>
          <w:p w14:paraId="5D66E903" w14:textId="477B8CBD" w:rsidR="00892D01" w:rsidRPr="00892D01" w:rsidRDefault="00527985" w:rsidP="00527985">
            <w:pPr>
              <w:ind w:firstLine="708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Provide health facilities to help individuals maintain health</w:t>
            </w:r>
          </w:p>
        </w:tc>
        <w:tc>
          <w:tcPr>
            <w:tcW w:w="2943" w:type="dxa"/>
          </w:tcPr>
          <w:p w14:paraId="5006088E" w14:textId="15F685FC" w:rsidR="00892D01" w:rsidRPr="00892D01" w:rsidRDefault="00527985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Medicalization</w:t>
            </w:r>
          </w:p>
        </w:tc>
      </w:tr>
      <w:tr w:rsidR="00892D01" w14:paraId="16EEA42A" w14:textId="77777777" w:rsidTr="00892D01">
        <w:tc>
          <w:tcPr>
            <w:tcW w:w="2942" w:type="dxa"/>
          </w:tcPr>
          <w:p w14:paraId="4BBF21B9" w14:textId="70A845CC" w:rsidR="00892D01" w:rsidRDefault="00892D01" w:rsidP="000C28EA">
            <w:pPr>
              <w:jc w:val="both"/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  <w:lang w:val="en-US"/>
              </w:rPr>
              <w:t>State</w:t>
            </w:r>
          </w:p>
        </w:tc>
        <w:tc>
          <w:tcPr>
            <w:tcW w:w="2943" w:type="dxa"/>
          </w:tcPr>
          <w:p w14:paraId="7E7D827B" w14:textId="22E03D55" w:rsidR="00892D01" w:rsidRPr="00892D01" w:rsidRDefault="00892D01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Control much of what happens in its citizens’ daily lives</w:t>
            </w:r>
          </w:p>
        </w:tc>
        <w:tc>
          <w:tcPr>
            <w:tcW w:w="2943" w:type="dxa"/>
          </w:tcPr>
          <w:p w14:paraId="3003A571" w14:textId="77096E11" w:rsidR="00892D01" w:rsidRPr="00892D01" w:rsidRDefault="000A5024" w:rsidP="000C28EA">
            <w:pPr>
              <w:jc w:val="both"/>
              <w:rPr>
                <w:rFonts w:ascii="Montserrat" w:hAnsi="Montserrat"/>
                <w:sz w:val="20"/>
                <w:szCs w:val="20"/>
                <w:lang w:val="en-US"/>
              </w:rPr>
            </w:pPr>
            <w:r>
              <w:rPr>
                <w:rFonts w:ascii="Montserrat" w:hAnsi="Montserrat"/>
                <w:sz w:val="20"/>
                <w:szCs w:val="20"/>
                <w:lang w:val="en-US"/>
              </w:rPr>
              <w:t>Civil rights and liberties</w:t>
            </w:r>
          </w:p>
        </w:tc>
      </w:tr>
    </w:tbl>
    <w:p w14:paraId="6FA789F8" w14:textId="61CC0EB9" w:rsidR="00892D01" w:rsidRDefault="00892D01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</w:p>
    <w:p w14:paraId="6C5DBE06" w14:textId="5A721AEF" w:rsidR="00BE79C6" w:rsidRDefault="00BE79C6" w:rsidP="000C28EA">
      <w:p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Open ended questions</w:t>
      </w:r>
    </w:p>
    <w:p w14:paraId="66801F95" w14:textId="0B5E9FA1" w:rsidR="00BE79C6" w:rsidRDefault="00BE79C6" w:rsidP="00BE79C6">
      <w:pPr>
        <w:pStyle w:val="Prrafodelista"/>
        <w:numPr>
          <w:ilvl w:val="0"/>
          <w:numId w:val="9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How important do you think self-improvement is</w:t>
      </w:r>
      <w:r w:rsidR="008A077F">
        <w:rPr>
          <w:rFonts w:ascii="Montserrat" w:hAnsi="Montserrat"/>
          <w:b/>
          <w:bCs/>
          <w:sz w:val="20"/>
          <w:szCs w:val="20"/>
          <w:lang w:val="en-US"/>
        </w:rPr>
        <w:t xml:space="preserve">? </w:t>
      </w:r>
      <w:r w:rsidR="007631D9">
        <w:rPr>
          <w:rFonts w:ascii="Montserrat" w:hAnsi="Montserrat"/>
          <w:sz w:val="20"/>
          <w:szCs w:val="20"/>
          <w:lang w:val="en-US"/>
        </w:rPr>
        <w:t>self-improvement</w:t>
      </w:r>
      <w:r w:rsidR="008A077F">
        <w:rPr>
          <w:rFonts w:ascii="Montserrat" w:hAnsi="Montserrat"/>
          <w:sz w:val="20"/>
          <w:szCs w:val="20"/>
          <w:lang w:val="en-US"/>
        </w:rPr>
        <w:t xml:space="preserve"> is crucial for our personal </w:t>
      </w:r>
      <w:r w:rsidR="00181064">
        <w:rPr>
          <w:rFonts w:ascii="Montserrat" w:hAnsi="Montserrat"/>
          <w:sz w:val="20"/>
          <w:szCs w:val="20"/>
          <w:lang w:val="en-US"/>
        </w:rPr>
        <w:t>life. It’s</w:t>
      </w:r>
      <w:r w:rsidR="008A077F">
        <w:rPr>
          <w:rFonts w:ascii="Montserrat" w:hAnsi="Montserrat"/>
          <w:sz w:val="20"/>
          <w:szCs w:val="20"/>
          <w:lang w:val="en-US"/>
        </w:rPr>
        <w:t xml:space="preserve"> something that entirely depend on us, I mean Is completely personal and of course is important </w:t>
      </w:r>
      <w:r w:rsidR="00181064">
        <w:rPr>
          <w:rFonts w:ascii="Montserrat" w:hAnsi="Montserrat"/>
          <w:sz w:val="20"/>
          <w:szCs w:val="20"/>
          <w:lang w:val="en-US"/>
        </w:rPr>
        <w:t>cause</w:t>
      </w:r>
      <w:r w:rsidR="008A077F">
        <w:rPr>
          <w:rFonts w:ascii="Montserrat" w:hAnsi="Montserrat"/>
          <w:sz w:val="20"/>
          <w:szCs w:val="20"/>
          <w:lang w:val="en-US"/>
        </w:rPr>
        <w:t xml:space="preserve"> it’ll drive u to reach your highest potential</w:t>
      </w:r>
    </w:p>
    <w:p w14:paraId="2A32A3C0" w14:textId="1D523321" w:rsidR="00BE79C6" w:rsidRDefault="00BE79C6" w:rsidP="00BE79C6">
      <w:pPr>
        <w:pStyle w:val="Prrafodelista"/>
        <w:numPr>
          <w:ilvl w:val="0"/>
          <w:numId w:val="9"/>
        </w:numPr>
        <w:jc w:val="both"/>
        <w:rPr>
          <w:rFonts w:ascii="Montserrat" w:hAnsi="Montserrat"/>
          <w:b/>
          <w:bCs/>
          <w:sz w:val="20"/>
          <w:szCs w:val="20"/>
          <w:lang w:val="en-US"/>
        </w:rPr>
      </w:pPr>
      <w:r>
        <w:rPr>
          <w:rFonts w:ascii="Montserrat" w:hAnsi="Montserrat"/>
          <w:b/>
          <w:bCs/>
          <w:sz w:val="20"/>
          <w:szCs w:val="20"/>
          <w:lang w:val="en-US"/>
        </w:rPr>
        <w:t>What life hacks have you found to be particularly effective</w:t>
      </w:r>
      <w:r w:rsidR="008A077F">
        <w:rPr>
          <w:rFonts w:ascii="Montserrat" w:hAnsi="Montserrat"/>
          <w:b/>
          <w:bCs/>
          <w:sz w:val="20"/>
          <w:szCs w:val="20"/>
          <w:lang w:val="en-US"/>
        </w:rPr>
        <w:t xml:space="preserve"> – </w:t>
      </w:r>
      <w:r w:rsidR="008A077F">
        <w:rPr>
          <w:rFonts w:ascii="Montserrat" w:hAnsi="Montserrat"/>
          <w:sz w:val="20"/>
          <w:szCs w:val="20"/>
          <w:lang w:val="en-US"/>
        </w:rPr>
        <w:t xml:space="preserve">I know a </w:t>
      </w:r>
      <w:r w:rsidR="007631D9">
        <w:rPr>
          <w:rFonts w:ascii="Montserrat" w:hAnsi="Montserrat"/>
          <w:sz w:val="20"/>
          <w:szCs w:val="20"/>
          <w:lang w:val="en-US"/>
        </w:rPr>
        <w:t>useful</w:t>
      </w:r>
      <w:r w:rsidR="008A077F">
        <w:rPr>
          <w:rFonts w:ascii="Montserrat" w:hAnsi="Montserrat"/>
          <w:sz w:val="20"/>
          <w:szCs w:val="20"/>
          <w:lang w:val="en-US"/>
        </w:rPr>
        <w:t xml:space="preserve"> lifehack and is simple is just </w:t>
      </w:r>
      <w:r w:rsidR="007631D9">
        <w:rPr>
          <w:rFonts w:ascii="Montserrat" w:hAnsi="Montserrat"/>
          <w:sz w:val="20"/>
          <w:szCs w:val="20"/>
          <w:lang w:val="en-US"/>
        </w:rPr>
        <w:t xml:space="preserve">begin your day with the </w:t>
      </w:r>
      <w:r w:rsidR="00181064">
        <w:rPr>
          <w:rFonts w:ascii="Montserrat" w:hAnsi="Montserrat"/>
          <w:sz w:val="20"/>
          <w:szCs w:val="20"/>
          <w:lang w:val="en-US"/>
        </w:rPr>
        <w:t>hardest</w:t>
      </w:r>
      <w:r w:rsidR="007631D9">
        <w:rPr>
          <w:rFonts w:ascii="Montserrat" w:hAnsi="Montserrat"/>
          <w:sz w:val="20"/>
          <w:szCs w:val="20"/>
          <w:lang w:val="en-US"/>
        </w:rPr>
        <w:t xml:space="preserve"> tasks or not just your day, for example if you have a set of </w:t>
      </w:r>
      <w:r w:rsidR="00181064">
        <w:rPr>
          <w:rFonts w:ascii="Montserrat" w:hAnsi="Montserrat"/>
          <w:sz w:val="20"/>
          <w:szCs w:val="20"/>
          <w:lang w:val="en-US"/>
        </w:rPr>
        <w:t>HomeWorks</w:t>
      </w:r>
      <w:r w:rsidR="007631D9">
        <w:rPr>
          <w:rFonts w:ascii="Montserrat" w:hAnsi="Montserrat"/>
          <w:sz w:val="20"/>
          <w:szCs w:val="20"/>
          <w:lang w:val="en-US"/>
        </w:rPr>
        <w:t xml:space="preserve"> which deadline is tomorrow you can start doing the hardest ones and it’ll make a better progress than if you start with the simple tasks</w:t>
      </w:r>
    </w:p>
    <w:p w14:paraId="3D62EACA" w14:textId="744AE6EC" w:rsidR="00BE79C6" w:rsidRPr="004B0A7D" w:rsidRDefault="007631D9" w:rsidP="00BE79C6">
      <w:pPr>
        <w:pStyle w:val="Prrafodelista"/>
        <w:numPr>
          <w:ilvl w:val="0"/>
          <w:numId w:val="9"/>
        </w:numPr>
        <w:jc w:val="both"/>
        <w:rPr>
          <w:rFonts w:ascii="Montserrat" w:hAnsi="Montserrat"/>
          <w:b/>
          <w:bCs/>
          <w:sz w:val="14"/>
          <w:szCs w:val="14"/>
          <w:lang w:val="en-US"/>
        </w:rPr>
      </w:pPr>
      <w:r w:rsidRPr="008B474A">
        <w:rPr>
          <w:rFonts w:ascii="Montserrat" w:hAnsi="Montserrat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What is your favorite memory related to a holiday? </w:t>
      </w:r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I met a girl there in 2015 perhaps, and we became really good friends, but she lives in </w:t>
      </w:r>
      <w:r w:rsidR="00181064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Veracruz,</w:t>
      </w:r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and I live in the state of </w:t>
      </w:r>
      <w:r w:rsidR="00181064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Mexico,</w:t>
      </w:r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and it was till 2 years ago, it was before the pandemic that I went to Veracruz for a </w:t>
      </w:r>
      <w:r w:rsidR="004B0A7D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holiday</w:t>
      </w:r>
      <w:r w:rsidR="00392E28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with my family</w:t>
      </w:r>
      <w:r w:rsidR="004B0A7D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,</w:t>
      </w:r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and I told </w:t>
      </w:r>
      <w:proofErr w:type="gramStart"/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her</w:t>
      </w:r>
      <w:proofErr w:type="gramEnd"/>
      <w:r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 xml:space="preserve"> and we met to each other in the real life and it was so exiting and </w:t>
      </w:r>
      <w:r w:rsidR="008D1B32" w:rsidRPr="008B474A">
        <w:rPr>
          <w:rFonts w:ascii="Montserrat" w:hAnsi="Montserrat"/>
          <w:color w:val="000000"/>
          <w:sz w:val="20"/>
          <w:szCs w:val="20"/>
          <w:shd w:val="clear" w:color="auto" w:fill="FFFFFF"/>
          <w:lang w:val="en-US"/>
        </w:rPr>
        <w:t>great.</w:t>
      </w:r>
    </w:p>
    <w:p w14:paraId="528E6084" w14:textId="381CFE26" w:rsidR="004B0A7D" w:rsidRDefault="004B0A7D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4B4EC102" w14:textId="274F5553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298924B3" w14:textId="0D51AED0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11AC157E" w14:textId="11C13188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3B95EF12" w14:textId="02015604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084D8E14" w14:textId="225058B5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7F67CE24" w14:textId="4C5C2716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06545DB9" w14:textId="6D9C36CE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1CEF6A4F" w14:textId="27CE1AB6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28E392EF" w14:textId="3D8893FF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3BA267D1" w14:textId="60759005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</w:p>
    <w:p w14:paraId="1922FA84" w14:textId="724B67CC" w:rsidR="00DC41FF" w:rsidRDefault="00DC41FF" w:rsidP="004B0A7D">
      <w:pPr>
        <w:ind w:left="360"/>
        <w:jc w:val="both"/>
        <w:rPr>
          <w:rFonts w:ascii="Montserrat" w:hAnsi="Montserrat"/>
          <w:sz w:val="14"/>
          <w:szCs w:val="14"/>
          <w:lang w:val="en-US"/>
        </w:rPr>
      </w:pPr>
      <w:r w:rsidRPr="00DC41FF">
        <w:rPr>
          <w:rFonts w:ascii="Montserrat" w:hAnsi="Montserrat"/>
          <w:noProof/>
          <w:sz w:val="14"/>
          <w:szCs w:val="1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9FFE520" wp14:editId="231B885F">
            <wp:simplePos x="0" y="0"/>
            <wp:positionH relativeFrom="margin">
              <wp:align>center</wp:align>
            </wp:positionH>
            <wp:positionV relativeFrom="paragraph">
              <wp:posOffset>-452755</wp:posOffset>
            </wp:positionV>
            <wp:extent cx="6781800" cy="5305427"/>
            <wp:effectExtent l="0" t="0" r="0" b="9525"/>
            <wp:wrapNone/>
            <wp:docPr id="18" name="Imagen 18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305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9E6CC" w14:textId="775CF6EE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4479F1BC" w14:textId="153B9B15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2AB929AE" w14:textId="1C80C2C4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12BCA8C8" w14:textId="6AA3B062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24B2947E" w14:textId="71F76709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B38A620" w14:textId="0749FC29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C5B5EE7" w14:textId="18548BA1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7E7D4C71" w14:textId="27EA8AA8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6BD60F64" w14:textId="0E1970A8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0103A44B" w14:textId="03C27AC3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56EC3014" w14:textId="3DFD5F2B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C38BE6D" w14:textId="67EE3236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80940EC" w14:textId="560C6883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5124E12" w14:textId="1A49D245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1D1470B8" w14:textId="3434F98B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6F5613E6" w14:textId="5446468E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270D93EC" w14:textId="4EF09282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7E3173E4" w14:textId="4A37FCE5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60EDBBD3" w14:textId="1B4B774E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92CA329" w14:textId="007C1BBD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440CBD9" w14:textId="34D9016D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04187D6B" w14:textId="2C2AFD60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  <w:r w:rsidRPr="00DC41FF">
        <w:rPr>
          <w:rFonts w:ascii="Montserrat" w:hAnsi="Montserrat"/>
          <w:noProof/>
          <w:sz w:val="14"/>
          <w:szCs w:val="14"/>
          <w:lang w:val="en-US"/>
        </w:rPr>
        <w:drawing>
          <wp:anchor distT="0" distB="0" distL="114300" distR="114300" simplePos="0" relativeHeight="251659264" behindDoc="0" locked="0" layoutInCell="1" allowOverlap="1" wp14:anchorId="2E0D6EA6" wp14:editId="6CCC87EA">
            <wp:simplePos x="0" y="0"/>
            <wp:positionH relativeFrom="column">
              <wp:posOffset>-356235</wp:posOffset>
            </wp:positionH>
            <wp:positionV relativeFrom="paragraph">
              <wp:posOffset>159385</wp:posOffset>
            </wp:positionV>
            <wp:extent cx="6324600" cy="2809502"/>
            <wp:effectExtent l="0" t="0" r="0" b="0"/>
            <wp:wrapNone/>
            <wp:docPr id="19" name="Imagen 19" descr="Interfaz de usuario gráfica, Texto, Aplicación, Cart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arta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238" cy="2811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8C896" w14:textId="7D871CF5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436ED412" w14:textId="0CC87FA3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02D54558" w14:textId="4AD1EC21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725C7971" w14:textId="60ABD185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3A91C3B1" w14:textId="050D381E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672E9011" w14:textId="0059CCB9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100F81F1" w14:textId="3DF8BEE3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0ABFE57D" w14:textId="7ED39BFC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17141FDD" w14:textId="7A172AF0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65D7283B" w14:textId="0A2F40C5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51D4772B" w14:textId="5EEC8FE6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34595E3F" w14:textId="63815BBE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74A98573" w14:textId="26718F87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6D9C0688" w14:textId="15B37D1B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21D3254A" w14:textId="3C4A4F5D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</w:p>
    <w:p w14:paraId="09D38791" w14:textId="7CEF23C1" w:rsidR="00DC41FF" w:rsidRDefault="00DC41FF" w:rsidP="00DC41FF">
      <w:pPr>
        <w:tabs>
          <w:tab w:val="left" w:pos="5445"/>
        </w:tabs>
        <w:rPr>
          <w:rFonts w:ascii="Montserrat" w:hAnsi="Montserrat"/>
          <w:sz w:val="14"/>
          <w:szCs w:val="14"/>
          <w:lang w:val="en-US"/>
        </w:rPr>
      </w:pPr>
      <w:r w:rsidRPr="00DC41FF">
        <w:rPr>
          <w:rFonts w:ascii="Montserrat" w:hAnsi="Montserrat"/>
          <w:noProof/>
          <w:sz w:val="14"/>
          <w:szCs w:val="1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DF60B5B" wp14:editId="2A68436B">
            <wp:simplePos x="0" y="0"/>
            <wp:positionH relativeFrom="column">
              <wp:posOffset>-632461</wp:posOffset>
            </wp:positionH>
            <wp:positionV relativeFrom="paragraph">
              <wp:posOffset>-404495</wp:posOffset>
            </wp:positionV>
            <wp:extent cx="6791325" cy="4632056"/>
            <wp:effectExtent l="0" t="0" r="0" b="0"/>
            <wp:wrapNone/>
            <wp:docPr id="20" name="Imagen 2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, Cart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749" cy="4636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B92AE" w14:textId="397510F3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5B180F18" w14:textId="0B44BE3D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5E8AC7C1" w14:textId="6D4D6E16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55BC6F77" w14:textId="390D1A0C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46AD14D4" w14:textId="7904D404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494696D6" w14:textId="34157379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5FBB9BB" w14:textId="15110D6F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4A3D0E46" w14:textId="6A885E68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BB89F99" w14:textId="01383BD8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16DBFB7B" w14:textId="104B6073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36BFC92F" w14:textId="7695ECC2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70A8C2C3" w14:textId="1544AF73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070B84F4" w14:textId="5FF844A1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526DB2F9" w14:textId="210841FA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7160160C" w14:textId="0E3AAFD1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7C77964D" w14:textId="12CDFCB7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0364ABF6" w14:textId="4825A7AD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679E713C" w14:textId="466A93C9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57D444B7" w14:textId="2760665C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  <w:r w:rsidRPr="00DC41FF">
        <w:rPr>
          <w:rFonts w:ascii="Montserrat" w:hAnsi="Montserrat"/>
          <w:noProof/>
          <w:sz w:val="14"/>
          <w:szCs w:val="14"/>
          <w:lang w:val="en-US"/>
        </w:rPr>
        <w:drawing>
          <wp:anchor distT="0" distB="0" distL="114300" distR="114300" simplePos="0" relativeHeight="251661312" behindDoc="0" locked="0" layoutInCell="1" allowOverlap="1" wp14:anchorId="7E489211" wp14:editId="60252F62">
            <wp:simplePos x="0" y="0"/>
            <wp:positionH relativeFrom="column">
              <wp:posOffset>-527685</wp:posOffset>
            </wp:positionH>
            <wp:positionV relativeFrom="paragraph">
              <wp:posOffset>300990</wp:posOffset>
            </wp:positionV>
            <wp:extent cx="6623856" cy="2781300"/>
            <wp:effectExtent l="0" t="0" r="5715" b="0"/>
            <wp:wrapNone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768" cy="2782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7E32B" w14:textId="0207D6E6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749EA181" w14:textId="73802FBD" w:rsidR="00DC41FF" w:rsidRP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0C9F617A" w14:textId="09A5AFB9" w:rsidR="00DC41FF" w:rsidRDefault="00DC41FF" w:rsidP="00DC41FF">
      <w:pPr>
        <w:rPr>
          <w:rFonts w:ascii="Montserrat" w:hAnsi="Montserrat"/>
          <w:sz w:val="14"/>
          <w:szCs w:val="14"/>
          <w:lang w:val="en-US"/>
        </w:rPr>
      </w:pPr>
    </w:p>
    <w:p w14:paraId="0462B9C6" w14:textId="0D97AE47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  <w:r>
        <w:rPr>
          <w:rFonts w:ascii="Montserrat" w:hAnsi="Montserrat"/>
          <w:sz w:val="14"/>
          <w:szCs w:val="14"/>
          <w:lang w:val="en-US"/>
        </w:rPr>
        <w:tab/>
      </w:r>
    </w:p>
    <w:p w14:paraId="0F058DF2" w14:textId="63234093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5A712210" w14:textId="4134B7C6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1E7AF95A" w14:textId="6EBCC40A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5AB9A55F" w14:textId="1F0A2387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6301A8BD" w14:textId="51B34B6D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66617C99" w14:textId="44F5D7EB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26692026" w14:textId="2A031A1D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540D88E0" w14:textId="2648D803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5393AE60" w14:textId="6395770F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780560A6" w14:textId="0159B738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69D69D02" w14:textId="001EC8FA" w:rsidR="00DC41FF" w:rsidRDefault="00DC41FF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3810D18D" w14:textId="65E7ACE1" w:rsidR="004057B9" w:rsidRDefault="004057B9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03E024A9" w14:textId="48EB109B" w:rsidR="004057B9" w:rsidRDefault="004057B9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7CE8E066" w14:textId="0CF59DF2" w:rsidR="004057B9" w:rsidRDefault="004057B9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45B90E2D" w14:textId="6742E43A" w:rsidR="004057B9" w:rsidRDefault="004057B9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  <w:r w:rsidRPr="00DC41FF">
        <w:rPr>
          <w:rFonts w:ascii="Montserrat" w:hAnsi="Montserrat"/>
          <w:noProof/>
          <w:sz w:val="14"/>
          <w:szCs w:val="1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271DD905" wp14:editId="01F1A032">
            <wp:simplePos x="0" y="0"/>
            <wp:positionH relativeFrom="margin">
              <wp:align>center</wp:align>
            </wp:positionH>
            <wp:positionV relativeFrom="paragraph">
              <wp:posOffset>-471170</wp:posOffset>
            </wp:positionV>
            <wp:extent cx="6819900" cy="3116721"/>
            <wp:effectExtent l="0" t="0" r="0" b="7620"/>
            <wp:wrapNone/>
            <wp:docPr id="22" name="Imagen 22" descr="Texto, Aplicación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, Aplicación, Cart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116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7CB46" w14:textId="5542A321" w:rsidR="004057B9" w:rsidRDefault="004057B9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5DA0A83B" w14:textId="79593117" w:rsidR="004057B9" w:rsidRDefault="004057B9" w:rsidP="00DC41FF">
      <w:pPr>
        <w:tabs>
          <w:tab w:val="left" w:pos="5415"/>
        </w:tabs>
        <w:rPr>
          <w:rFonts w:ascii="Montserrat" w:hAnsi="Montserrat"/>
          <w:sz w:val="14"/>
          <w:szCs w:val="14"/>
          <w:lang w:val="en-US"/>
        </w:rPr>
      </w:pPr>
    </w:p>
    <w:p w14:paraId="6DBD3703" w14:textId="0EF47171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52B0BF8F" w14:textId="61B1C40A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7BBA8D78" w14:textId="3ED22CA1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2006F608" w14:textId="461946B4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52BA5143" w14:textId="50CC6A6E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4D1BD7CD" w14:textId="4032A525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71F655D4" w14:textId="12479A9B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6002F80F" w14:textId="1C6BAA3D" w:rsidR="00B639B1" w:rsidRPr="00B639B1" w:rsidRDefault="009057C3" w:rsidP="00B639B1">
      <w:pPr>
        <w:rPr>
          <w:rFonts w:ascii="Montserrat" w:hAnsi="Montserrat"/>
          <w:sz w:val="14"/>
          <w:szCs w:val="14"/>
          <w:lang w:val="en-US"/>
        </w:rPr>
      </w:pPr>
      <w:r w:rsidRPr="009057C3">
        <w:rPr>
          <w:rFonts w:ascii="Montserrat" w:hAnsi="Montserrat"/>
          <w:noProof/>
          <w:sz w:val="14"/>
          <w:szCs w:val="14"/>
          <w:lang w:val="en-US"/>
        </w:rPr>
        <w:drawing>
          <wp:anchor distT="0" distB="0" distL="114300" distR="114300" simplePos="0" relativeHeight="251663360" behindDoc="0" locked="0" layoutInCell="1" allowOverlap="1" wp14:anchorId="69E8EACD" wp14:editId="192A4B5B">
            <wp:simplePos x="0" y="0"/>
            <wp:positionH relativeFrom="column">
              <wp:posOffset>-565786</wp:posOffset>
            </wp:positionH>
            <wp:positionV relativeFrom="paragraph">
              <wp:posOffset>314959</wp:posOffset>
            </wp:positionV>
            <wp:extent cx="6813287" cy="3000375"/>
            <wp:effectExtent l="0" t="0" r="6985" b="0"/>
            <wp:wrapNone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084" cy="3002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2AB44" w14:textId="3955B75E" w:rsidR="00B639B1" w:rsidRP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6742B909" w14:textId="03775D7E" w:rsidR="00B639B1" w:rsidRDefault="00B639B1" w:rsidP="00B639B1">
      <w:pPr>
        <w:rPr>
          <w:rFonts w:ascii="Montserrat" w:hAnsi="Montserrat"/>
          <w:sz w:val="14"/>
          <w:szCs w:val="14"/>
          <w:lang w:val="en-US"/>
        </w:rPr>
      </w:pPr>
    </w:p>
    <w:p w14:paraId="154A6BBD" w14:textId="6313F7A4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10104172" w14:textId="5AAB7759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7F0E6F5D" w14:textId="67D34169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2E815873" w14:textId="332AFE8F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13747211" w14:textId="7548BFE7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02F6F6EF" w14:textId="576BE598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6153EFF4" w14:textId="6C295E85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0A1C1054" w14:textId="71AB0B4D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49DD904B" w14:textId="53F568E2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08C58590" w14:textId="1CA1A887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00CAF3E7" w14:textId="04FB8285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3FCAD221" w14:textId="62EC0899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1412B08C" w14:textId="2C0BB1F8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57B73908" w14:textId="2B13BBC1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2F169868" w14:textId="10E19797" w:rsidR="00B300B4" w:rsidRP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39812C1C" w14:textId="2B86071D" w:rsidR="00B300B4" w:rsidRDefault="00B300B4" w:rsidP="00B300B4">
      <w:pPr>
        <w:rPr>
          <w:rFonts w:ascii="Montserrat" w:hAnsi="Montserrat"/>
          <w:sz w:val="14"/>
          <w:szCs w:val="14"/>
          <w:lang w:val="en-US"/>
        </w:rPr>
      </w:pPr>
    </w:p>
    <w:p w14:paraId="4FCBAE50" w14:textId="7CF2F939" w:rsidR="00B300B4" w:rsidRDefault="00B300B4" w:rsidP="00B300B4">
      <w:pPr>
        <w:tabs>
          <w:tab w:val="left" w:pos="2265"/>
        </w:tabs>
        <w:rPr>
          <w:rFonts w:ascii="Montserrat" w:hAnsi="Montserrat"/>
          <w:sz w:val="14"/>
          <w:szCs w:val="14"/>
          <w:lang w:val="en-US"/>
        </w:rPr>
      </w:pPr>
      <w:r>
        <w:rPr>
          <w:rFonts w:ascii="Montserrat" w:hAnsi="Montserrat"/>
          <w:sz w:val="14"/>
          <w:szCs w:val="14"/>
          <w:lang w:val="en-US"/>
        </w:rPr>
        <w:tab/>
      </w:r>
    </w:p>
    <w:p w14:paraId="104FF5B9" w14:textId="669270FA" w:rsidR="00B300B4" w:rsidRDefault="00B300B4" w:rsidP="00B300B4">
      <w:pPr>
        <w:tabs>
          <w:tab w:val="left" w:pos="2265"/>
        </w:tabs>
        <w:rPr>
          <w:rFonts w:ascii="Montserrat" w:hAnsi="Montserrat"/>
          <w:sz w:val="14"/>
          <w:szCs w:val="14"/>
          <w:lang w:val="en-US"/>
        </w:rPr>
      </w:pPr>
    </w:p>
    <w:p w14:paraId="1B051E8F" w14:textId="2E721177" w:rsidR="00B300B4" w:rsidRDefault="00B300B4" w:rsidP="00B300B4">
      <w:pPr>
        <w:tabs>
          <w:tab w:val="left" w:pos="2265"/>
        </w:tabs>
        <w:rPr>
          <w:rFonts w:ascii="Montserrat" w:hAnsi="Montserrat"/>
          <w:sz w:val="14"/>
          <w:szCs w:val="14"/>
          <w:lang w:val="en-US"/>
        </w:rPr>
      </w:pPr>
    </w:p>
    <w:p w14:paraId="6914E0F0" w14:textId="610647CE" w:rsidR="00B300B4" w:rsidRDefault="00B300B4" w:rsidP="00B300B4">
      <w:pPr>
        <w:tabs>
          <w:tab w:val="left" w:pos="2265"/>
        </w:tabs>
        <w:rPr>
          <w:rFonts w:ascii="Montserrat" w:hAnsi="Montserrat"/>
          <w:sz w:val="14"/>
          <w:szCs w:val="14"/>
          <w:lang w:val="en-US"/>
        </w:rPr>
      </w:pPr>
    </w:p>
    <w:p w14:paraId="48FD83E6" w14:textId="40B9F522" w:rsidR="00B300B4" w:rsidRDefault="00B300B4" w:rsidP="00B300B4">
      <w:pPr>
        <w:tabs>
          <w:tab w:val="left" w:pos="2265"/>
        </w:tabs>
        <w:rPr>
          <w:rFonts w:ascii="Montserrat" w:hAnsi="Montserrat"/>
          <w:sz w:val="14"/>
          <w:szCs w:val="14"/>
          <w:lang w:val="en-US"/>
        </w:rPr>
      </w:pPr>
    </w:p>
    <w:p w14:paraId="38FDE661" w14:textId="7F7BE695" w:rsidR="00B300B4" w:rsidRDefault="00B300B4" w:rsidP="00B300B4">
      <w:pPr>
        <w:tabs>
          <w:tab w:val="left" w:pos="2265"/>
        </w:tabs>
        <w:rPr>
          <w:rFonts w:ascii="Montserrat" w:hAnsi="Montserrat"/>
          <w:sz w:val="14"/>
          <w:szCs w:val="14"/>
          <w:lang w:val="en-US"/>
        </w:rPr>
      </w:pPr>
    </w:p>
    <w:p w14:paraId="4F49F00B" w14:textId="628AB108" w:rsidR="00B300B4" w:rsidRDefault="00B300B4" w:rsidP="00B300B4">
      <w:pPr>
        <w:tabs>
          <w:tab w:val="left" w:pos="2265"/>
        </w:tabs>
        <w:rPr>
          <w:rFonts w:ascii="Montserrat" w:hAnsi="Montserrat"/>
          <w:sz w:val="14"/>
          <w:szCs w:val="14"/>
          <w:lang w:val="en-US"/>
        </w:rPr>
      </w:pPr>
    </w:p>
    <w:p w14:paraId="7DB67457" w14:textId="5B9A3826" w:rsidR="00B300B4" w:rsidRDefault="00B300B4" w:rsidP="00B300B4">
      <w:pPr>
        <w:tabs>
          <w:tab w:val="left" w:pos="2265"/>
        </w:tabs>
        <w:rPr>
          <w:rFonts w:ascii="Montserrat" w:hAnsi="Montserrat"/>
          <w:sz w:val="14"/>
          <w:szCs w:val="14"/>
          <w:lang w:val="en-US"/>
        </w:rPr>
      </w:pPr>
    </w:p>
    <w:p w14:paraId="4668DE19" w14:textId="401D4C2F" w:rsidR="00B300B4" w:rsidRDefault="00B300B4" w:rsidP="00B300B4">
      <w:pPr>
        <w:tabs>
          <w:tab w:val="left" w:pos="2265"/>
        </w:tabs>
        <w:rPr>
          <w:rFonts w:ascii="Montserrat" w:hAnsi="Montserrat"/>
          <w:sz w:val="14"/>
          <w:szCs w:val="14"/>
          <w:lang w:val="en-US"/>
        </w:rPr>
      </w:pPr>
    </w:p>
    <w:p w14:paraId="3F007E84" w14:textId="247C03AC" w:rsidR="00B300B4" w:rsidRDefault="00B300B4" w:rsidP="00B300B4">
      <w:pPr>
        <w:tabs>
          <w:tab w:val="left" w:pos="2265"/>
        </w:tabs>
        <w:rPr>
          <w:rFonts w:ascii="Montserrat" w:hAnsi="Montserrat"/>
          <w:b/>
          <w:bCs/>
          <w:lang w:val="en-US"/>
        </w:rPr>
      </w:pPr>
      <w:r>
        <w:rPr>
          <w:rFonts w:ascii="Montserrat" w:hAnsi="Montserrat"/>
          <w:b/>
          <w:bCs/>
          <w:lang w:val="en-US"/>
        </w:rPr>
        <w:lastRenderedPageBreak/>
        <w:t>BUSSISSNESS VOCABULARY</w:t>
      </w:r>
    </w:p>
    <w:p w14:paraId="7F373105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Tax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</w:t>
      </w: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reformation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</w:t>
      </w: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law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= Reforma fiscal</w:t>
      </w:r>
    </w:p>
    <w:p w14:paraId="5DBCA15C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Collaterals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= Garantías / obligado solidario</w:t>
      </w:r>
    </w:p>
    <w:p w14:paraId="2F6FF7F2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Guarantor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= Aval</w:t>
      </w:r>
    </w:p>
    <w:p w14:paraId="6F2196C6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Surety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= Fiador / garantía</w:t>
      </w:r>
    </w:p>
    <w:p w14:paraId="66840D2A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Charge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</w:t>
      </w: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card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= Tarjeta de crédito</w:t>
      </w:r>
    </w:p>
    <w:p w14:paraId="77CE9FE8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Business </w:t>
      </w: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card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= Tarjeta de negocios / corporativa</w:t>
      </w:r>
    </w:p>
    <w:p w14:paraId="7D6742C4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Personal </w:t>
      </w: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card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= Tarjeta personal</w:t>
      </w:r>
    </w:p>
    <w:p w14:paraId="6A568425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Redeem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a </w:t>
      </w: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reward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= Canjear u obtener una recompensa / bono</w:t>
      </w:r>
    </w:p>
    <w:p w14:paraId="68555111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val="en-US" w:eastAsia="es-MX"/>
        </w:rPr>
      </w:pPr>
      <w:r w:rsidRPr="00B300B4">
        <w:rPr>
          <w:rFonts w:ascii="Segoe UI" w:eastAsia="Times New Roman" w:hAnsi="Segoe UI" w:cs="Segoe UI"/>
          <w:sz w:val="24"/>
          <w:szCs w:val="24"/>
          <w:lang w:val="en-US" w:eastAsia="es-MX"/>
        </w:rPr>
        <w:t xml:space="preserve">Operations manager / Chief operating officer = Jefe de </w:t>
      </w:r>
      <w:proofErr w:type="spellStart"/>
      <w:r w:rsidRPr="00B300B4">
        <w:rPr>
          <w:rFonts w:ascii="Segoe UI" w:eastAsia="Times New Roman" w:hAnsi="Segoe UI" w:cs="Segoe UI"/>
          <w:sz w:val="24"/>
          <w:szCs w:val="24"/>
          <w:lang w:val="en-US" w:eastAsia="es-MX"/>
        </w:rPr>
        <w:t>operaciones</w:t>
      </w:r>
      <w:proofErr w:type="spellEnd"/>
    </w:p>
    <w:p w14:paraId="4DCA9EDA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Return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/ </w:t>
      </w: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Yield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= Rendimiento</w:t>
      </w:r>
    </w:p>
    <w:p w14:paraId="52D0C65B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Statement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= Estado de cuenta</w:t>
      </w:r>
    </w:p>
    <w:p w14:paraId="35FF375F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Insurance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= Seguro</w:t>
      </w:r>
    </w:p>
    <w:p w14:paraId="42B2251D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Assets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= Activos</w:t>
      </w:r>
    </w:p>
    <w:p w14:paraId="7E6963FE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>Liabilities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eastAsia="es-MX"/>
        </w:rPr>
        <w:t xml:space="preserve"> = Pasivo</w:t>
      </w:r>
    </w:p>
    <w:p w14:paraId="03D0CDEF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val="en-US" w:eastAsia="es-MX"/>
        </w:rPr>
      </w:pPr>
      <w:r w:rsidRPr="00B300B4">
        <w:rPr>
          <w:rFonts w:ascii="Segoe UI" w:eastAsia="Times New Roman" w:hAnsi="Segoe UI" w:cs="Segoe UI"/>
          <w:sz w:val="24"/>
          <w:szCs w:val="24"/>
          <w:lang w:val="en-US" w:eastAsia="es-MX"/>
        </w:rPr>
        <w:t xml:space="preserve">Goods = </w:t>
      </w:r>
      <w:proofErr w:type="spellStart"/>
      <w:r w:rsidRPr="00B300B4">
        <w:rPr>
          <w:rFonts w:ascii="Segoe UI" w:eastAsia="Times New Roman" w:hAnsi="Segoe UI" w:cs="Segoe UI"/>
          <w:sz w:val="24"/>
          <w:szCs w:val="24"/>
          <w:lang w:val="en-US" w:eastAsia="es-MX"/>
        </w:rPr>
        <w:t>Bienes</w:t>
      </w:r>
      <w:proofErr w:type="spellEnd"/>
      <w:r w:rsidRPr="00B300B4">
        <w:rPr>
          <w:rFonts w:ascii="Segoe UI" w:eastAsia="Times New Roman" w:hAnsi="Segoe UI" w:cs="Segoe UI"/>
          <w:sz w:val="24"/>
          <w:szCs w:val="24"/>
          <w:lang w:val="en-US" w:eastAsia="es-MX"/>
        </w:rPr>
        <w:t xml:space="preserve"> / </w:t>
      </w:r>
      <w:proofErr w:type="spellStart"/>
      <w:r w:rsidRPr="00B300B4">
        <w:rPr>
          <w:rFonts w:ascii="Segoe UI" w:eastAsia="Times New Roman" w:hAnsi="Segoe UI" w:cs="Segoe UI"/>
          <w:sz w:val="24"/>
          <w:szCs w:val="24"/>
          <w:lang w:val="en-US" w:eastAsia="es-MX"/>
        </w:rPr>
        <w:t>Propiedades</w:t>
      </w:r>
      <w:proofErr w:type="spellEnd"/>
    </w:p>
    <w:p w14:paraId="249DE13A" w14:textId="77777777" w:rsidR="00B300B4" w:rsidRPr="00B300B4" w:rsidRDefault="00B300B4" w:rsidP="00B300B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val="en-US" w:eastAsia="es-MX"/>
        </w:rPr>
      </w:pPr>
      <w:r w:rsidRPr="00B300B4">
        <w:rPr>
          <w:rFonts w:ascii="Segoe UI" w:eastAsia="Times New Roman" w:hAnsi="Segoe UI" w:cs="Segoe UI"/>
          <w:sz w:val="24"/>
          <w:szCs w:val="24"/>
          <w:lang w:val="en-US" w:eastAsia="es-MX"/>
        </w:rPr>
        <w:t xml:space="preserve">Bankruptcy = </w:t>
      </w:r>
      <w:proofErr w:type="spellStart"/>
      <w:r w:rsidRPr="00B300B4">
        <w:rPr>
          <w:rFonts w:ascii="Segoe UI" w:eastAsia="Times New Roman" w:hAnsi="Segoe UI" w:cs="Segoe UI"/>
          <w:sz w:val="24"/>
          <w:szCs w:val="24"/>
          <w:lang w:val="en-US" w:eastAsia="es-MX"/>
        </w:rPr>
        <w:t>Quiebra</w:t>
      </w:r>
      <w:proofErr w:type="spellEnd"/>
    </w:p>
    <w:p w14:paraId="34E3EEE1" w14:textId="77777777" w:rsidR="007107DC" w:rsidRPr="007107DC" w:rsidRDefault="007107DC" w:rsidP="007107DC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  <w:r w:rsidRPr="007107DC">
        <w:rPr>
          <w:rFonts w:ascii="Segoe UI" w:hAnsi="Segoe UI" w:cs="Segoe UI"/>
          <w:lang w:val="en-US"/>
        </w:rPr>
        <w:t xml:space="preserve">CFO / Chief Financial Officer = Director </w:t>
      </w:r>
      <w:proofErr w:type="spellStart"/>
      <w:r w:rsidRPr="007107DC">
        <w:rPr>
          <w:rFonts w:ascii="Segoe UI" w:hAnsi="Segoe UI" w:cs="Segoe UI"/>
          <w:lang w:val="en-US"/>
        </w:rPr>
        <w:t>Financiero</w:t>
      </w:r>
      <w:proofErr w:type="spellEnd"/>
      <w:r w:rsidRPr="007107DC">
        <w:rPr>
          <w:rFonts w:ascii="Segoe UI" w:hAnsi="Segoe UI" w:cs="Segoe UI"/>
          <w:lang w:val="en-US"/>
        </w:rPr>
        <w:t xml:space="preserve"> </w:t>
      </w:r>
    </w:p>
    <w:p w14:paraId="274FF05A" w14:textId="77777777" w:rsidR="007107DC" w:rsidRPr="007107DC" w:rsidRDefault="007107DC" w:rsidP="007107DC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lang w:val="en-US"/>
        </w:rPr>
      </w:pPr>
      <w:r w:rsidRPr="007107DC">
        <w:rPr>
          <w:rFonts w:ascii="Segoe UI" w:hAnsi="Segoe UI" w:cs="Segoe UI"/>
          <w:lang w:val="en-US"/>
        </w:rPr>
        <w:t>CEO / Chief Executive Officer = Director general</w:t>
      </w:r>
    </w:p>
    <w:p w14:paraId="16917AD2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val="en-US" w:eastAsia="es-MX"/>
        </w:rPr>
      </w:pPr>
      <w:r w:rsidRPr="007107DC">
        <w:rPr>
          <w:rFonts w:ascii="Segoe UI" w:eastAsia="Times New Roman" w:hAnsi="Segoe UI" w:cs="Segoe UI"/>
          <w:sz w:val="24"/>
          <w:szCs w:val="24"/>
          <w:lang w:val="en-US" w:eastAsia="es-MX"/>
        </w:rPr>
        <w:t xml:space="preserve">Agreement = </w:t>
      </w:r>
      <w:proofErr w:type="spellStart"/>
      <w:r w:rsidRPr="007107DC">
        <w:rPr>
          <w:rFonts w:ascii="Segoe UI" w:eastAsia="Times New Roman" w:hAnsi="Segoe UI" w:cs="Segoe UI"/>
          <w:sz w:val="24"/>
          <w:szCs w:val="24"/>
          <w:lang w:val="en-US" w:eastAsia="es-MX"/>
        </w:rPr>
        <w:t>Contrato</w:t>
      </w:r>
      <w:proofErr w:type="spellEnd"/>
    </w:p>
    <w:p w14:paraId="6A7C0E12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Investment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Inversión</w:t>
      </w:r>
    </w:p>
    <w:p w14:paraId="64DBD2F9" w14:textId="304BBE2E" w:rsidR="007107DC" w:rsidRPr="007107DC" w:rsidRDefault="007107DC" w:rsidP="007107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107DC">
        <w:rPr>
          <w:rFonts w:ascii="Times New Roman" w:eastAsia="Times New Roman" w:hAnsi="Times New Roman" w:cs="Times New Roman"/>
          <w:sz w:val="24"/>
          <w:szCs w:val="24"/>
          <w:lang w:eastAsia="es-MX"/>
        </w:rPr>
        <w:t>​</w:t>
      </w:r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Budget = Presupuesto</w:t>
      </w:r>
    </w:p>
    <w:p w14:paraId="32ECB32D" w14:textId="77777777" w:rsidR="007107DC" w:rsidRDefault="007107DC" w:rsidP="007107DC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</w:rPr>
        <w:t>Shareholders</w:t>
      </w:r>
      <w:proofErr w:type="spellEnd"/>
      <w:r>
        <w:rPr>
          <w:rFonts w:ascii="Segoe UI" w:hAnsi="Segoe UI" w:cs="Segoe UI"/>
        </w:rPr>
        <w:t xml:space="preserve"> = Accionistas / Tenedor de acciones </w:t>
      </w:r>
    </w:p>
    <w:p w14:paraId="3DA29572" w14:textId="77777777" w:rsidR="007107DC" w:rsidRDefault="007107DC" w:rsidP="007107DC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</w:rPr>
        <w:t>Share = Acción</w:t>
      </w:r>
    </w:p>
    <w:p w14:paraId="04F6DB57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Stakeholders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Partes interesadas</w:t>
      </w:r>
    </w:p>
    <w:p w14:paraId="5D591C41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Background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Experiencia de una empresa o persona en un área específica</w:t>
      </w:r>
    </w:p>
    <w:p w14:paraId="4F387AEA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Benchmark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Punto de referencia</w:t>
      </w:r>
    </w:p>
    <w:p w14:paraId="330D83C2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Deadline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Plazo de tiempo para entregar</w:t>
      </w:r>
    </w:p>
    <w:p w14:paraId="2DF8A8A9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Staff = Tu equipo de trabajo</w:t>
      </w:r>
    </w:p>
    <w:p w14:paraId="230E9F55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Stock Exchange = Bolsa de Valores</w:t>
      </w:r>
    </w:p>
    <w:p w14:paraId="64E2BD45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Salary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Sueldo (Semanal, quincenal o mensual)</w:t>
      </w:r>
    </w:p>
    <w:p w14:paraId="42A691FE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Wage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Salario por hora (USA) / día (MÉXICO)</w:t>
      </w:r>
    </w:p>
    <w:p w14:paraId="6A2737B6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Foreign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</w:t>
      </w: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commerce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Comercio exterior</w:t>
      </w:r>
    </w:p>
    <w:p w14:paraId="515C838A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Loan = Préstamo</w:t>
      </w:r>
    </w:p>
    <w:p w14:paraId="566E9CF8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Database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Base de datos</w:t>
      </w:r>
    </w:p>
    <w:p w14:paraId="08A24096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Figures = Cifras</w:t>
      </w:r>
    </w:p>
    <w:p w14:paraId="4C4F674E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Invoice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Factura</w:t>
      </w:r>
    </w:p>
    <w:p w14:paraId="6C785C34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Interest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</w:t>
      </w: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rate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Tasa de interés</w:t>
      </w:r>
    </w:p>
    <w:p w14:paraId="087BA7D8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Fixed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</w:t>
      </w: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interest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</w:t>
      </w: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rate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Tasa de interés fija</w:t>
      </w:r>
    </w:p>
    <w:p w14:paraId="773AC93B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Drop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Disminución</w:t>
      </w:r>
    </w:p>
    <w:p w14:paraId="78E54041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lastRenderedPageBreak/>
        <w:t>Revenue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Ingreso</w:t>
      </w:r>
    </w:p>
    <w:p w14:paraId="51BCA631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Retail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Venta al menudeo</w:t>
      </w:r>
    </w:p>
    <w:p w14:paraId="21816CA9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Wholesale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– Venta al mayoreo</w:t>
      </w:r>
    </w:p>
    <w:p w14:paraId="2A80C18B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Profit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Ganancia</w:t>
      </w:r>
    </w:p>
    <w:p w14:paraId="5BA10D84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Taxes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Impuestos</w:t>
      </w:r>
    </w:p>
    <w:p w14:paraId="44FFE8EF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Financial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</w:t>
      </w: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statements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Estados financieros</w:t>
      </w:r>
    </w:p>
    <w:p w14:paraId="21A906F1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Telecommuting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Trabajar desde casa</w:t>
      </w:r>
    </w:p>
    <w:p w14:paraId="09F75D5F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Commuting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Trayecto de tu casa al trabajo</w:t>
      </w:r>
    </w:p>
    <w:p w14:paraId="44FB7931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Franchise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Franquicia</w:t>
      </w:r>
    </w:p>
    <w:p w14:paraId="622FE534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License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Licencia / Permiso / Autorización</w:t>
      </w:r>
    </w:p>
    <w:p w14:paraId="7A80D094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Resume = Currículum</w:t>
      </w:r>
    </w:p>
    <w:p w14:paraId="4E552D3F" w14:textId="77777777" w:rsidR="007107DC" w:rsidRDefault="007107DC" w:rsidP="007107DC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</w:rPr>
        <w:t>Effectiveness</w:t>
      </w:r>
      <w:proofErr w:type="spellEnd"/>
      <w:r>
        <w:rPr>
          <w:rFonts w:ascii="Segoe UI" w:hAnsi="Segoe UI" w:cs="Segoe UI"/>
        </w:rPr>
        <w:t xml:space="preserve"> = Eficacia </w:t>
      </w:r>
    </w:p>
    <w:p w14:paraId="34B5BB2E" w14:textId="77777777" w:rsidR="007107DC" w:rsidRDefault="007107DC" w:rsidP="007107DC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</w:rPr>
        <w:t>Efficiency</w:t>
      </w:r>
      <w:proofErr w:type="spellEnd"/>
      <w:r>
        <w:rPr>
          <w:rFonts w:ascii="Segoe UI" w:hAnsi="Segoe UI" w:cs="Segoe UI"/>
        </w:rPr>
        <w:t xml:space="preserve"> = Eficiencia</w:t>
      </w:r>
    </w:p>
    <w:p w14:paraId="0AC09F6A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Consulting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</w:t>
      </w: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Processes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Procesos de consultoría</w:t>
      </w:r>
    </w:p>
    <w:p w14:paraId="09D3A566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Performance </w:t>
      </w: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Assessment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Evaluación de desempeño</w:t>
      </w:r>
    </w:p>
    <w:p w14:paraId="34D38A99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Job </w:t>
      </w: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description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/ Job </w:t>
      </w:r>
      <w:proofErr w:type="spell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profile</w:t>
      </w:r>
      <w:proofErr w:type="spell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Descripción de puesto</w:t>
      </w:r>
    </w:p>
    <w:p w14:paraId="7FC27BC7" w14:textId="77777777" w:rsidR="007107DC" w:rsidRPr="007107DC" w:rsidRDefault="007107DC" w:rsidP="007107DC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gramStart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>Portfolio</w:t>
      </w:r>
      <w:proofErr w:type="gramEnd"/>
      <w:r w:rsidRPr="007107DC">
        <w:rPr>
          <w:rFonts w:ascii="Segoe UI" w:eastAsia="Times New Roman" w:hAnsi="Segoe UI" w:cs="Segoe UI"/>
          <w:sz w:val="24"/>
          <w:szCs w:val="24"/>
          <w:lang w:eastAsia="es-MX"/>
        </w:rPr>
        <w:t xml:space="preserve"> = Cartera de clientes</w:t>
      </w:r>
    </w:p>
    <w:p w14:paraId="0BF566E1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 xml:space="preserve">Cash </w:t>
      </w:r>
      <w:proofErr w:type="spellStart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>outflow</w:t>
      </w:r>
      <w:proofErr w:type="spellEnd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 xml:space="preserve"> = Salida de efectivo</w:t>
      </w:r>
    </w:p>
    <w:p w14:paraId="5F814D68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>Loss</w:t>
      </w:r>
      <w:proofErr w:type="spellEnd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 xml:space="preserve"> = Pérdida / </w:t>
      </w:r>
      <w:proofErr w:type="spellStart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>losses</w:t>
      </w:r>
      <w:proofErr w:type="spellEnd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 xml:space="preserve"> = pérdidas</w:t>
      </w:r>
    </w:p>
    <w:p w14:paraId="676908AF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proofErr w:type="spellStart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>Mortgage</w:t>
      </w:r>
      <w:proofErr w:type="spellEnd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 xml:space="preserve"> - préstamo hipotecario</w:t>
      </w:r>
    </w:p>
    <w:p w14:paraId="6EDDCB76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proofErr w:type="spellStart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>credit</w:t>
      </w:r>
      <w:proofErr w:type="spellEnd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 xml:space="preserve"> rating - calificación crediticia</w:t>
      </w:r>
    </w:p>
    <w:p w14:paraId="4886B408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>Will - testamento</w:t>
      </w:r>
    </w:p>
    <w:p w14:paraId="3D387DD4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proofErr w:type="spellStart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>Savings</w:t>
      </w:r>
      <w:proofErr w:type="spellEnd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 xml:space="preserve"> - ahorros</w:t>
      </w:r>
    </w:p>
    <w:p w14:paraId="2989E17B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proofErr w:type="spellStart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>Creditor</w:t>
      </w:r>
      <w:proofErr w:type="spellEnd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 xml:space="preserve"> - acreedor</w:t>
      </w:r>
    </w:p>
    <w:p w14:paraId="5F24ED78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proofErr w:type="spellStart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>Quotation</w:t>
      </w:r>
      <w:proofErr w:type="spellEnd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 xml:space="preserve"> - cotización</w:t>
      </w:r>
    </w:p>
    <w:p w14:paraId="648C5EA4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proofErr w:type="spellStart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>Manufacturer</w:t>
      </w:r>
      <w:proofErr w:type="spellEnd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 xml:space="preserve"> - fabricante</w:t>
      </w:r>
    </w:p>
    <w:p w14:paraId="1D09BC47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proofErr w:type="spellStart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>Debtor</w:t>
      </w:r>
      <w:proofErr w:type="spellEnd"/>
      <w:r w:rsidRPr="002974EA">
        <w:rPr>
          <w:rFonts w:ascii="Segoe UI" w:eastAsia="Times New Roman" w:hAnsi="Segoe UI" w:cs="Segoe UI"/>
          <w:sz w:val="21"/>
          <w:szCs w:val="21"/>
          <w:lang w:eastAsia="es-MX"/>
        </w:rPr>
        <w:t xml:space="preserve"> - deudor</w:t>
      </w:r>
    </w:p>
    <w:p w14:paraId="18633977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>Fixed</w:t>
      </w:r>
      <w:proofErr w:type="spellEnd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 xml:space="preserve"> </w:t>
      </w:r>
      <w:proofErr w:type="spellStart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>costs</w:t>
      </w:r>
      <w:proofErr w:type="spellEnd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 xml:space="preserve"> – gastos fijos</w:t>
      </w:r>
    </w:p>
    <w:p w14:paraId="4D09AB46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>Trademark</w:t>
      </w:r>
      <w:proofErr w:type="spellEnd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 xml:space="preserve"> – marca registrada</w:t>
      </w:r>
    </w:p>
    <w:p w14:paraId="24DF7454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>Lender</w:t>
      </w:r>
      <w:proofErr w:type="spellEnd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 xml:space="preserve"> – prestamista</w:t>
      </w:r>
    </w:p>
    <w:p w14:paraId="031530E0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>Borrower</w:t>
      </w:r>
      <w:proofErr w:type="spellEnd"/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 xml:space="preserve"> – prestatario</w:t>
      </w:r>
    </w:p>
    <w:p w14:paraId="01FD3A0F" w14:textId="77777777" w:rsidR="002974EA" w:rsidRPr="002974EA" w:rsidRDefault="002974EA" w:rsidP="002974E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2974EA">
        <w:rPr>
          <w:rFonts w:ascii="Segoe UI" w:eastAsia="Times New Roman" w:hAnsi="Segoe UI" w:cs="Segoe UI"/>
          <w:sz w:val="24"/>
          <w:szCs w:val="24"/>
          <w:lang w:eastAsia="es-MX"/>
        </w:rPr>
        <w:t xml:space="preserve">Cash sale – venta al contado </w:t>
      </w:r>
    </w:p>
    <w:p w14:paraId="44A59EE6" w14:textId="77777777" w:rsidR="00B300B4" w:rsidRPr="007107DC" w:rsidRDefault="00B300B4" w:rsidP="00B300B4">
      <w:pPr>
        <w:tabs>
          <w:tab w:val="left" w:pos="2265"/>
        </w:tabs>
        <w:rPr>
          <w:rFonts w:ascii="Montserrat" w:hAnsi="Montserrat"/>
          <w:b/>
          <w:bCs/>
        </w:rPr>
      </w:pPr>
    </w:p>
    <w:sectPr w:rsidR="00B300B4" w:rsidRPr="007107DC" w:rsidSect="00541C85">
      <w:pgSz w:w="12240" w:h="15840"/>
      <w:pgMar w:top="1417" w:right="1701" w:bottom="1417" w:left="1701" w:header="708" w:footer="708" w:gutter="0"/>
      <w:pgBorders w:offsetFrom="page">
        <w:top w:val="thinThickSmallGap" w:sz="24" w:space="24" w:color="385623" w:themeColor="accent6" w:themeShade="80"/>
        <w:left w:val="thinThickSmallGap" w:sz="24" w:space="24" w:color="385623" w:themeColor="accent6" w:themeShade="80"/>
        <w:bottom w:val="thinThickSmallGap" w:sz="24" w:space="24" w:color="385623" w:themeColor="accent6" w:themeShade="80"/>
        <w:right w:val="thinThickSmallGap" w:sz="24" w:space="24" w:color="385623" w:themeColor="accent6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773F6"/>
    <w:multiLevelType w:val="hybridMultilevel"/>
    <w:tmpl w:val="D444E4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F073B"/>
    <w:multiLevelType w:val="hybridMultilevel"/>
    <w:tmpl w:val="4544CE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103A8"/>
    <w:multiLevelType w:val="hybridMultilevel"/>
    <w:tmpl w:val="E7C899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8F2584"/>
    <w:multiLevelType w:val="hybridMultilevel"/>
    <w:tmpl w:val="F73ECF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0A0C08"/>
    <w:multiLevelType w:val="hybridMultilevel"/>
    <w:tmpl w:val="74EE47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BB1AE5"/>
    <w:multiLevelType w:val="hybridMultilevel"/>
    <w:tmpl w:val="05AE24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476723"/>
    <w:multiLevelType w:val="hybridMultilevel"/>
    <w:tmpl w:val="0BA06E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7253F"/>
    <w:multiLevelType w:val="hybridMultilevel"/>
    <w:tmpl w:val="494090A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CCD18CD"/>
    <w:multiLevelType w:val="hybridMultilevel"/>
    <w:tmpl w:val="3C6E9B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8035114">
    <w:abstractNumId w:val="0"/>
  </w:num>
  <w:num w:numId="2" w16cid:durableId="1028524874">
    <w:abstractNumId w:val="1"/>
  </w:num>
  <w:num w:numId="3" w16cid:durableId="1449664290">
    <w:abstractNumId w:val="4"/>
  </w:num>
  <w:num w:numId="4" w16cid:durableId="1191454550">
    <w:abstractNumId w:val="8"/>
  </w:num>
  <w:num w:numId="5" w16cid:durableId="1310549343">
    <w:abstractNumId w:val="7"/>
  </w:num>
  <w:num w:numId="6" w16cid:durableId="886911188">
    <w:abstractNumId w:val="5"/>
  </w:num>
  <w:num w:numId="7" w16cid:durableId="1670988375">
    <w:abstractNumId w:val="2"/>
  </w:num>
  <w:num w:numId="8" w16cid:durableId="1578129669">
    <w:abstractNumId w:val="3"/>
  </w:num>
  <w:num w:numId="9" w16cid:durableId="782160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9C9"/>
    <w:rsid w:val="00005DF9"/>
    <w:rsid w:val="0009456B"/>
    <w:rsid w:val="000A5024"/>
    <w:rsid w:val="000B56EB"/>
    <w:rsid w:val="000C28EA"/>
    <w:rsid w:val="000C3A65"/>
    <w:rsid w:val="00132943"/>
    <w:rsid w:val="00181064"/>
    <w:rsid w:val="001D5FF5"/>
    <w:rsid w:val="0021720C"/>
    <w:rsid w:val="00217953"/>
    <w:rsid w:val="002974EA"/>
    <w:rsid w:val="002F2538"/>
    <w:rsid w:val="00310302"/>
    <w:rsid w:val="00392E28"/>
    <w:rsid w:val="003C6FA8"/>
    <w:rsid w:val="004057B9"/>
    <w:rsid w:val="00487CA5"/>
    <w:rsid w:val="004A5A9D"/>
    <w:rsid w:val="004B0A7D"/>
    <w:rsid w:val="004B17AF"/>
    <w:rsid w:val="00515222"/>
    <w:rsid w:val="00527985"/>
    <w:rsid w:val="00541C85"/>
    <w:rsid w:val="005624F4"/>
    <w:rsid w:val="005A548A"/>
    <w:rsid w:val="005C40B7"/>
    <w:rsid w:val="005C74BE"/>
    <w:rsid w:val="005D7D75"/>
    <w:rsid w:val="006023CD"/>
    <w:rsid w:val="006310E9"/>
    <w:rsid w:val="00697390"/>
    <w:rsid w:val="006D6F2E"/>
    <w:rsid w:val="007107DC"/>
    <w:rsid w:val="00735AE8"/>
    <w:rsid w:val="007631D9"/>
    <w:rsid w:val="007658A5"/>
    <w:rsid w:val="00776F4D"/>
    <w:rsid w:val="008568AB"/>
    <w:rsid w:val="00870FD7"/>
    <w:rsid w:val="00892D01"/>
    <w:rsid w:val="0089527D"/>
    <w:rsid w:val="008A077F"/>
    <w:rsid w:val="008B474A"/>
    <w:rsid w:val="008D1B32"/>
    <w:rsid w:val="008D7467"/>
    <w:rsid w:val="008F4DE8"/>
    <w:rsid w:val="009057C3"/>
    <w:rsid w:val="00910F58"/>
    <w:rsid w:val="009F5E94"/>
    <w:rsid w:val="00A647D4"/>
    <w:rsid w:val="00A7496A"/>
    <w:rsid w:val="00AA2372"/>
    <w:rsid w:val="00B300B4"/>
    <w:rsid w:val="00B37656"/>
    <w:rsid w:val="00B629C9"/>
    <w:rsid w:val="00B639B1"/>
    <w:rsid w:val="00BB15FF"/>
    <w:rsid w:val="00BE79C6"/>
    <w:rsid w:val="00C45E49"/>
    <w:rsid w:val="00CC4F19"/>
    <w:rsid w:val="00CE6ACE"/>
    <w:rsid w:val="00D10979"/>
    <w:rsid w:val="00D36EBE"/>
    <w:rsid w:val="00D64470"/>
    <w:rsid w:val="00DC41FF"/>
    <w:rsid w:val="00DC4CC0"/>
    <w:rsid w:val="00DE3836"/>
    <w:rsid w:val="00E118E2"/>
    <w:rsid w:val="00E85040"/>
    <w:rsid w:val="00EB1150"/>
    <w:rsid w:val="00FC6258"/>
    <w:rsid w:val="00FF0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7F56"/>
  <w15:chartTrackingRefBased/>
  <w15:docId w15:val="{3F149A79-2281-4229-9329-EE8F4FF22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0F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92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107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64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06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08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4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10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10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9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0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7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0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9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5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7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3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6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6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6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7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0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2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0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7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2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0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4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0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14</Pages>
  <Words>1344</Words>
  <Characters>7397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David Meza Vargas</dc:creator>
  <cp:keywords/>
  <dc:description/>
  <cp:lastModifiedBy>Brandon David Meza Vargas</cp:lastModifiedBy>
  <cp:revision>49</cp:revision>
  <dcterms:created xsi:type="dcterms:W3CDTF">2022-02-14T19:36:00Z</dcterms:created>
  <dcterms:modified xsi:type="dcterms:W3CDTF">2022-04-22T19:49:00Z</dcterms:modified>
</cp:coreProperties>
</file>