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8E65" w14:textId="0228BFEC" w:rsidR="00217953" w:rsidRDefault="009028D2" w:rsidP="009028D2">
      <w:pPr>
        <w:jc w:val="center"/>
        <w:rPr>
          <w:b/>
          <w:bCs/>
        </w:rPr>
      </w:pPr>
      <w:r>
        <w:rPr>
          <w:b/>
          <w:bCs/>
        </w:rPr>
        <w:t>EXCELENCIA EN EL SERVICIO</w:t>
      </w:r>
    </w:p>
    <w:p w14:paraId="27942055" w14:textId="32A62C34" w:rsidR="001353D3" w:rsidRDefault="001353D3" w:rsidP="001353D3">
      <w:pPr>
        <w:jc w:val="both"/>
      </w:pPr>
      <w:r>
        <w:t>El enfoque en la satisfacción a los clientes es un escalón indispensable para diferenciarte de tus competidores dentro del mercado donde participas. Los momentos de verdad es cuando existe contacto entre ambas partes</w:t>
      </w:r>
    </w:p>
    <w:p w14:paraId="1AC73C82" w14:textId="3C7DF573" w:rsidR="001353D3" w:rsidRDefault="001353D3" w:rsidP="001353D3">
      <w:pPr>
        <w:jc w:val="both"/>
      </w:pPr>
      <w:r>
        <w:rPr>
          <w:b/>
          <w:bCs/>
        </w:rPr>
        <w:t xml:space="preserve">Momentos de verdad: </w:t>
      </w:r>
      <w:r>
        <w:t>eventos cara a cara entre ellos y los diferentes representantes de la empresa; llamada telefónica, visita por motivos técnicos, formular reclamo administrativo, solicitar asistencia técnica</w:t>
      </w:r>
    </w:p>
    <w:p w14:paraId="0E06377D" w14:textId="15D44226" w:rsidR="001353D3" w:rsidRDefault="001353D3" w:rsidP="001353D3">
      <w:pPr>
        <w:jc w:val="center"/>
        <w:rPr>
          <w:b/>
          <w:bCs/>
        </w:rPr>
      </w:pPr>
      <w:r>
        <w:rPr>
          <w:b/>
          <w:bCs/>
        </w:rPr>
        <w:t>SERVICIO</w:t>
      </w:r>
    </w:p>
    <w:p w14:paraId="0AFA5E4F" w14:textId="7917E8D4" w:rsidR="001353D3" w:rsidRDefault="001353D3" w:rsidP="001353D3">
      <w:pPr>
        <w:jc w:val="both"/>
      </w:pPr>
      <w:r>
        <w:t>Especial atención y dedicación, actitud generosa, obediente y hasta cierto aspecto de humildad.</w:t>
      </w:r>
    </w:p>
    <w:p w14:paraId="2943348E" w14:textId="1F636339" w:rsidR="001353D3" w:rsidRDefault="001353D3" w:rsidP="001353D3">
      <w:pPr>
        <w:jc w:val="both"/>
      </w:pPr>
      <w:r>
        <w:t>Los servicios siguen procesos de 3 fases</w:t>
      </w:r>
    </w:p>
    <w:p w14:paraId="42E23F26" w14:textId="523E8002" w:rsidR="001353D3" w:rsidRDefault="001353D3" w:rsidP="001353D3">
      <w:pPr>
        <w:pStyle w:val="Prrafodelista"/>
        <w:numPr>
          <w:ilvl w:val="0"/>
          <w:numId w:val="1"/>
        </w:numPr>
        <w:jc w:val="both"/>
      </w:pPr>
      <w:r>
        <w:t>Identificación de necesidades</w:t>
      </w:r>
    </w:p>
    <w:p w14:paraId="42C1BA6C" w14:textId="10CCAC3A" w:rsidR="001353D3" w:rsidRDefault="001353D3" w:rsidP="001353D3">
      <w:pPr>
        <w:pStyle w:val="Prrafodelista"/>
        <w:numPr>
          <w:ilvl w:val="0"/>
          <w:numId w:val="1"/>
        </w:numPr>
        <w:jc w:val="both"/>
      </w:pPr>
      <w:r>
        <w:t>Satisfacción de necesidades</w:t>
      </w:r>
    </w:p>
    <w:p w14:paraId="16F7EF16" w14:textId="2BFA8FB9" w:rsidR="001353D3" w:rsidRDefault="001353D3" w:rsidP="001353D3">
      <w:pPr>
        <w:pStyle w:val="Prrafodelista"/>
        <w:numPr>
          <w:ilvl w:val="0"/>
          <w:numId w:val="1"/>
        </w:numPr>
        <w:jc w:val="both"/>
      </w:pPr>
      <w:r>
        <w:t>cierre del proceso</w:t>
      </w:r>
    </w:p>
    <w:p w14:paraId="466874F6" w14:textId="4BE339F4" w:rsidR="001353D3" w:rsidRDefault="001353D3" w:rsidP="001353D3">
      <w:pPr>
        <w:jc w:val="both"/>
        <w:rPr>
          <w:b/>
          <w:bCs/>
        </w:rPr>
      </w:pPr>
      <w:r>
        <w:rPr>
          <w:b/>
          <w:bCs/>
        </w:rPr>
        <w:t>ATRIBUTOS DEL SERVICIOS</w:t>
      </w:r>
    </w:p>
    <w:p w14:paraId="67331DE7" w14:textId="235D2C1E" w:rsidR="001353D3" w:rsidRPr="001353D3" w:rsidRDefault="001353D3" w:rsidP="001353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deseo de servir</w:t>
      </w:r>
    </w:p>
    <w:p w14:paraId="4872332B" w14:textId="3FF1A2D4" w:rsidR="001353D3" w:rsidRPr="001353D3" w:rsidRDefault="001353D3" w:rsidP="001353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aprecio por la interacción</w:t>
      </w:r>
    </w:p>
    <w:p w14:paraId="29EE391A" w14:textId="714BDC49" w:rsidR="001353D3" w:rsidRPr="001353D3" w:rsidRDefault="001353D3" w:rsidP="001353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orientación al logro </w:t>
      </w:r>
    </w:p>
    <w:p w14:paraId="064ECCD7" w14:textId="5E5591B3" w:rsidR="001353D3" w:rsidRPr="001353D3" w:rsidRDefault="001353D3" w:rsidP="001353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responsabilidad</w:t>
      </w:r>
    </w:p>
    <w:p w14:paraId="2BF6FCA3" w14:textId="0B6454E1" w:rsidR="001353D3" w:rsidRPr="001353D3" w:rsidRDefault="001353D3" w:rsidP="001353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conocimientos</w:t>
      </w:r>
    </w:p>
    <w:p w14:paraId="2318F429" w14:textId="04F4B09F" w:rsidR="001353D3" w:rsidRPr="001353D3" w:rsidRDefault="001353D3" w:rsidP="001353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determinación</w:t>
      </w:r>
    </w:p>
    <w:p w14:paraId="58E1D6F5" w14:textId="09BD7C55" w:rsidR="001353D3" w:rsidRPr="001353D3" w:rsidRDefault="001353D3" w:rsidP="001353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dedicación</w:t>
      </w:r>
    </w:p>
    <w:p w14:paraId="1AEF43B0" w14:textId="71C4AEA3" w:rsidR="001353D3" w:rsidRPr="001353D3" w:rsidRDefault="001353D3" w:rsidP="001353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disciplina</w:t>
      </w:r>
    </w:p>
    <w:p w14:paraId="216CA657" w14:textId="76630AE9" w:rsidR="001353D3" w:rsidRPr="001353D3" w:rsidRDefault="001353D3" w:rsidP="001353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orden</w:t>
      </w:r>
    </w:p>
    <w:p w14:paraId="50A68833" w14:textId="4F83FC27" w:rsidR="001353D3" w:rsidRPr="00A845C5" w:rsidRDefault="001353D3" w:rsidP="001353D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>actitud de servicio</w:t>
      </w:r>
    </w:p>
    <w:p w14:paraId="156D3EE9" w14:textId="26144449" w:rsidR="00A845C5" w:rsidRDefault="00A845C5" w:rsidP="00A845C5">
      <w:pPr>
        <w:jc w:val="both"/>
      </w:pPr>
      <w:r>
        <w:rPr>
          <w:b/>
          <w:bCs/>
        </w:rPr>
        <w:t xml:space="preserve">Servicio al cliente: </w:t>
      </w:r>
      <w:r>
        <w:t>actividades interrelacionadas que ofrece una persona o el equipo de la empresa con el fin de que un cliente obtengo el producto o el servicio en el momento y lugar adecuado.</w:t>
      </w:r>
    </w:p>
    <w:p w14:paraId="728C63FB" w14:textId="0D015D89" w:rsidR="00A845C5" w:rsidRDefault="00A845C5" w:rsidP="00A845C5">
      <w:pPr>
        <w:jc w:val="both"/>
      </w:pPr>
      <w:r>
        <w:t xml:space="preserve">Las políticas del servicio muchas veces son </w:t>
      </w:r>
      <w:proofErr w:type="spellStart"/>
      <w:r>
        <w:t>inclongruentes</w:t>
      </w:r>
      <w:proofErr w:type="spellEnd"/>
      <w:r>
        <w:t xml:space="preserve"> con las necesidades del cliente y se enfocan mas hacia la tarea. Es importante escuchar a las personas que tiene contacto con el cliente</w:t>
      </w:r>
    </w:p>
    <w:p w14:paraId="086E1795" w14:textId="5E5926ED" w:rsidR="00A845C5" w:rsidRDefault="00A845C5" w:rsidP="00A845C5">
      <w:pPr>
        <w:jc w:val="both"/>
      </w:pPr>
      <w:r w:rsidRPr="00A845C5">
        <w:lastRenderedPageBreak/>
        <w:drawing>
          <wp:inline distT="0" distB="0" distL="0" distR="0" wp14:anchorId="2DABEE77" wp14:editId="37E81ACE">
            <wp:extent cx="5363323" cy="3267531"/>
            <wp:effectExtent l="0" t="0" r="889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6FD" w14:textId="7695AD42" w:rsidR="00A845C5" w:rsidRDefault="00A845C5" w:rsidP="00A845C5">
      <w:pPr>
        <w:jc w:val="both"/>
        <w:rPr>
          <w:b/>
          <w:bCs/>
        </w:rPr>
      </w:pPr>
      <w:r>
        <w:rPr>
          <w:b/>
          <w:bCs/>
        </w:rPr>
        <w:t>PRINCIPIOS PARA UN SERVICIO DE CLASE MUNDIAL</w:t>
      </w:r>
    </w:p>
    <w:p w14:paraId="6724B948" w14:textId="544967C5" w:rsidR="00BF5EA7" w:rsidRDefault="00BF5EA7" w:rsidP="00BF5EA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di algo para relajar la tensión</w:t>
      </w:r>
    </w:p>
    <w:p w14:paraId="6980E0C3" w14:textId="04B16D4B" w:rsidR="00BF5EA7" w:rsidRDefault="00BF5EA7" w:rsidP="00BF5EA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toma decisiones positivas</w:t>
      </w:r>
    </w:p>
    <w:p w14:paraId="25BA78B7" w14:textId="14EFCB51" w:rsidR="00BF5EA7" w:rsidRDefault="00BF5EA7" w:rsidP="00BF5EA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Observa a los clientes</w:t>
      </w:r>
    </w:p>
    <w:p w14:paraId="4E579095" w14:textId="40784A7A" w:rsidR="00BF5EA7" w:rsidRDefault="00BF5EA7" w:rsidP="00BF5EA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los cinco </w:t>
      </w:r>
      <w:proofErr w:type="spellStart"/>
      <w:r>
        <w:rPr>
          <w:b/>
          <w:bCs/>
        </w:rPr>
        <w:t>pirmeros</w:t>
      </w:r>
      <w:proofErr w:type="spellEnd"/>
      <w:r>
        <w:rPr>
          <w:b/>
          <w:bCs/>
        </w:rPr>
        <w:t xml:space="preserve"> segundos establecen el tono de tu interacción</w:t>
      </w:r>
    </w:p>
    <w:p w14:paraId="360A76D2" w14:textId="0595C541" w:rsidR="00BF5EA7" w:rsidRDefault="00BF5EA7" w:rsidP="00BF5EA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Haz la diferencia</w:t>
      </w:r>
    </w:p>
    <w:p w14:paraId="1399D25C" w14:textId="18919FCE" w:rsidR="00BF5EA7" w:rsidRDefault="00BF5EA7" w:rsidP="00BF5EA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Crea buenos recuerdos para los clientes</w:t>
      </w:r>
    </w:p>
    <w:p w14:paraId="25AC54F0" w14:textId="55A4BAD7" w:rsidR="00BF5EA7" w:rsidRDefault="00BF5EA7" w:rsidP="00BF5EA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Se respetuoso</w:t>
      </w:r>
    </w:p>
    <w:p w14:paraId="2BA0B421" w14:textId="5664CABD" w:rsidR="00BF5EA7" w:rsidRDefault="00BF5EA7" w:rsidP="00BF5EA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Personaliza las interacciones</w:t>
      </w:r>
    </w:p>
    <w:p w14:paraId="73C2A008" w14:textId="2FC2046B" w:rsidR="00BF5EA7" w:rsidRDefault="00BF5EA7" w:rsidP="00BF5EA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Haz que los clientes se sientan especiales</w:t>
      </w:r>
    </w:p>
    <w:p w14:paraId="413055BC" w14:textId="7254402E" w:rsidR="00BF5EA7" w:rsidRDefault="00BF5EA7" w:rsidP="00BF5EA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Demuestra interés, pregunta</w:t>
      </w:r>
    </w:p>
    <w:p w14:paraId="252F21C5" w14:textId="41D0D146" w:rsidR="00BF5EA7" w:rsidRDefault="00BF5EA7" w:rsidP="00BF5EA7">
      <w:pPr>
        <w:jc w:val="both"/>
        <w:rPr>
          <w:b/>
          <w:bCs/>
        </w:rPr>
      </w:pPr>
      <w:proofErr w:type="gramStart"/>
      <w:r>
        <w:rPr>
          <w:b/>
          <w:bCs/>
        </w:rPr>
        <w:t>Cosas a evitar</w:t>
      </w:r>
      <w:proofErr w:type="gramEnd"/>
    </w:p>
    <w:p w14:paraId="02F9507C" w14:textId="4D0CDA96" w:rsidR="00BF5EA7" w:rsidRDefault="00BF5EA7" w:rsidP="00BF5EA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No comunicar restricciones o pagos extras</w:t>
      </w:r>
    </w:p>
    <w:p w14:paraId="012A8A88" w14:textId="5682A548" w:rsidR="00BF5EA7" w:rsidRDefault="00BF5EA7" w:rsidP="00BF5EA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mandar publicidad sin autorización</w:t>
      </w:r>
    </w:p>
    <w:p w14:paraId="6D208172" w14:textId="4B7557A7" w:rsidR="00BF5EA7" w:rsidRDefault="00BF5EA7" w:rsidP="00BF5EA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compartir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del cliente</w:t>
      </w:r>
    </w:p>
    <w:p w14:paraId="6FB06C4B" w14:textId="64803DC9" w:rsidR="00BF5EA7" w:rsidRDefault="00BF5EA7" w:rsidP="00BF5EA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obligar a hacer compras</w:t>
      </w:r>
    </w:p>
    <w:p w14:paraId="26CF3C63" w14:textId="3D683E1E" w:rsidR="00BF5EA7" w:rsidRDefault="00BF5EA7" w:rsidP="00BF5EA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no recordar fechas de pago</w:t>
      </w:r>
    </w:p>
    <w:p w14:paraId="6323E973" w14:textId="14C9F489" w:rsidR="00BF5EA7" w:rsidRDefault="00BF5EA7" w:rsidP="00BF5EA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hacer esperar</w:t>
      </w:r>
    </w:p>
    <w:p w14:paraId="22B6D8BB" w14:textId="18EFD936" w:rsidR="00BF5EA7" w:rsidRDefault="00674D03" w:rsidP="00BF5EA7">
      <w:pPr>
        <w:jc w:val="both"/>
        <w:rPr>
          <w:b/>
          <w:bCs/>
        </w:rPr>
      </w:pPr>
      <w:r>
        <w:rPr>
          <w:b/>
          <w:bCs/>
        </w:rPr>
        <w:t>IMPORTANTE QUE</w:t>
      </w:r>
    </w:p>
    <w:p w14:paraId="446CADF4" w14:textId="0DED6CA7" w:rsidR="00674D03" w:rsidRDefault="00674D03" w:rsidP="00674D03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Entregues el servicio sin errores</w:t>
      </w:r>
    </w:p>
    <w:p w14:paraId="686DE967" w14:textId="11E3A043" w:rsidR="00674D03" w:rsidRDefault="00674D03" w:rsidP="00674D03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corrijas los errores</w:t>
      </w:r>
    </w:p>
    <w:p w14:paraId="6487F1D2" w14:textId="06550077" w:rsidR="00674D03" w:rsidRDefault="00674D03" w:rsidP="00674D03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busques dar un valor agregado al cliente</w:t>
      </w:r>
    </w:p>
    <w:p w14:paraId="05FF9B4B" w14:textId="0FA618E0" w:rsidR="00674D03" w:rsidRPr="00674D03" w:rsidRDefault="00674D03" w:rsidP="00674D03">
      <w:pPr>
        <w:ind w:left="360"/>
        <w:jc w:val="both"/>
        <w:rPr>
          <w:b/>
          <w:bCs/>
        </w:rPr>
      </w:pPr>
    </w:p>
    <w:sectPr w:rsidR="00674D03" w:rsidRPr="00674D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65F"/>
    <w:multiLevelType w:val="hybridMultilevel"/>
    <w:tmpl w:val="CAC0A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E7333"/>
    <w:multiLevelType w:val="hybridMultilevel"/>
    <w:tmpl w:val="77C43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3242"/>
    <w:multiLevelType w:val="hybridMultilevel"/>
    <w:tmpl w:val="79AE6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94B14"/>
    <w:multiLevelType w:val="hybridMultilevel"/>
    <w:tmpl w:val="58C4C8C6"/>
    <w:lvl w:ilvl="0" w:tplc="1BE0C0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C3E59"/>
    <w:multiLevelType w:val="hybridMultilevel"/>
    <w:tmpl w:val="3D0EA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D2"/>
    <w:rsid w:val="001353D3"/>
    <w:rsid w:val="00217953"/>
    <w:rsid w:val="00515222"/>
    <w:rsid w:val="00624AE8"/>
    <w:rsid w:val="00674D03"/>
    <w:rsid w:val="009028D2"/>
    <w:rsid w:val="009F5E94"/>
    <w:rsid w:val="00A845C5"/>
    <w:rsid w:val="00BF5EA7"/>
    <w:rsid w:val="00D2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9E7F"/>
  <w15:chartTrackingRefBased/>
  <w15:docId w15:val="{2E3B3B26-D617-4480-90AA-14DC529A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2022-02-10T20:53:00Z</dcterms:created>
  <dcterms:modified xsi:type="dcterms:W3CDTF">2022-02-10T22:56:00Z</dcterms:modified>
</cp:coreProperties>
</file>