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78" w:type="dxa"/>
        <w:tblInd w:w="-1" w:type="dxa"/>
        <w:tblCellMar>
          <w:top w:w="88" w:type="dxa"/>
          <w:left w:w="1" w:type="dxa"/>
          <w:bottom w:w="0" w:type="dxa"/>
          <w:right w:w="1117" w:type="dxa"/>
        </w:tblCellMar>
        <w:tblLook w:val="04A0" w:firstRow="1" w:lastRow="0" w:firstColumn="1" w:lastColumn="0" w:noHBand="0" w:noVBand="1"/>
      </w:tblPr>
      <w:tblGrid>
        <w:gridCol w:w="8778"/>
      </w:tblGrid>
      <w:tr w:rsidR="00A66D36" w14:paraId="0051D673" w14:textId="77777777">
        <w:trPr>
          <w:trHeight w:val="5566"/>
        </w:trPr>
        <w:tc>
          <w:tcPr>
            <w:tcW w:w="8778" w:type="dxa"/>
            <w:tcBorders>
              <w:top w:val="single" w:sz="8" w:space="0" w:color="2F528F"/>
              <w:left w:val="single" w:sz="8" w:space="0" w:color="2F528F"/>
              <w:bottom w:val="single" w:sz="8" w:space="0" w:color="2F528F"/>
              <w:right w:val="single" w:sz="8" w:space="0" w:color="2F528F"/>
            </w:tcBorders>
            <w:shd w:val="clear" w:color="auto" w:fill="DAE3F3"/>
          </w:tcPr>
          <w:p w14:paraId="702DE333" w14:textId="77777777" w:rsidR="00A66D36" w:rsidRDefault="00597509">
            <w:pPr>
              <w:spacing w:after="0"/>
              <w:ind w:left="860"/>
              <w:jc w:val="center"/>
            </w:pPr>
            <w:r>
              <w:rPr>
                <w:b/>
                <w:sz w:val="32"/>
              </w:rPr>
              <w:t>Instrucciones para el Cuestionario de</w:t>
            </w:r>
            <w:r>
              <w:rPr>
                <w:sz w:val="32"/>
              </w:rPr>
              <w:t xml:space="preserve"> </w:t>
            </w:r>
          </w:p>
          <w:p w14:paraId="2B721344" w14:textId="77777777" w:rsidR="00A66D36" w:rsidRDefault="00597509">
            <w:pPr>
              <w:spacing w:after="0"/>
              <w:ind w:left="853"/>
              <w:jc w:val="center"/>
            </w:pPr>
            <w:r>
              <w:rPr>
                <w:b/>
                <w:sz w:val="32"/>
              </w:rPr>
              <w:t xml:space="preserve">Administración Efectiva del Tiempo </w:t>
            </w:r>
          </w:p>
          <w:p w14:paraId="5259D55E" w14:textId="77777777" w:rsidR="00A66D36" w:rsidRDefault="00597509">
            <w:pPr>
              <w:spacing w:after="0"/>
              <w:ind w:left="924"/>
              <w:jc w:val="center"/>
            </w:pPr>
            <w:r>
              <w:rPr>
                <w:sz w:val="32"/>
              </w:rPr>
              <w:t xml:space="preserve"> </w:t>
            </w:r>
          </w:p>
          <w:p w14:paraId="5B5B63CB" w14:textId="77777777" w:rsidR="00A66D36" w:rsidRDefault="00597509">
            <w:pPr>
              <w:spacing w:after="0"/>
              <w:ind w:left="924"/>
              <w:jc w:val="center"/>
            </w:pPr>
            <w:r>
              <w:rPr>
                <w:sz w:val="32"/>
              </w:rPr>
              <w:t xml:space="preserve"> </w:t>
            </w:r>
          </w:p>
          <w:p w14:paraId="5C104B1F" w14:textId="77777777" w:rsidR="00A66D36" w:rsidRDefault="00597509">
            <w:pPr>
              <w:spacing w:after="0" w:line="216" w:lineRule="auto"/>
              <w:ind w:left="442"/>
              <w:jc w:val="both"/>
            </w:pPr>
            <w:r>
              <w:t xml:space="preserve">A continuación, te presentamos </w:t>
            </w:r>
            <w:r>
              <w:t xml:space="preserve">un listado de 48 afirmaciones, que te ayudarán a determinar cómo administras tu tiempo. </w:t>
            </w:r>
          </w:p>
          <w:p w14:paraId="781EBF12" w14:textId="77777777" w:rsidR="00A66D36" w:rsidRDefault="00597509">
            <w:pPr>
              <w:spacing w:after="0"/>
              <w:ind w:left="442"/>
            </w:pPr>
            <w:r>
              <w:t xml:space="preserve"> </w:t>
            </w:r>
          </w:p>
          <w:p w14:paraId="4E951B6F" w14:textId="77777777" w:rsidR="00A66D36" w:rsidRDefault="00597509">
            <w:pPr>
              <w:spacing w:after="102"/>
              <w:ind w:left="442"/>
            </w:pPr>
            <w:r>
              <w:rPr>
                <w:sz w:val="40"/>
              </w:rPr>
              <w:t xml:space="preserve"> </w:t>
            </w:r>
          </w:p>
          <w:p w14:paraId="494A61F1" w14:textId="77777777" w:rsidR="00A66D36" w:rsidRDefault="00597509">
            <w:pPr>
              <w:numPr>
                <w:ilvl w:val="0"/>
                <w:numId w:val="2"/>
              </w:numPr>
              <w:spacing w:after="256"/>
              <w:ind w:hanging="360"/>
            </w:pPr>
            <w:r>
              <w:t xml:space="preserve">Ten presente que este cuestionario no es un examen. </w:t>
            </w:r>
            <w:r>
              <w:rPr>
                <w:sz w:val="40"/>
              </w:rPr>
              <w:t xml:space="preserve"> </w:t>
            </w:r>
          </w:p>
          <w:p w14:paraId="459C349D" w14:textId="77777777" w:rsidR="00A66D36" w:rsidRDefault="00597509">
            <w:pPr>
              <w:numPr>
                <w:ilvl w:val="0"/>
                <w:numId w:val="2"/>
              </w:numPr>
              <w:spacing w:after="275" w:line="275" w:lineRule="auto"/>
              <w:ind w:hanging="360"/>
            </w:pPr>
            <w:r>
              <w:t>Lee con atención cada una de las afirmaciones y marca la opción que consideras, identifica mejor tu propia ex</w:t>
            </w:r>
            <w:r>
              <w:t>periencia personal.</w:t>
            </w:r>
            <w:r>
              <w:rPr>
                <w:sz w:val="40"/>
              </w:rPr>
              <w:t xml:space="preserve"> </w:t>
            </w:r>
          </w:p>
          <w:p w14:paraId="149B519D" w14:textId="77777777" w:rsidR="00A66D36" w:rsidRDefault="00597509">
            <w:pPr>
              <w:numPr>
                <w:ilvl w:val="0"/>
                <w:numId w:val="2"/>
              </w:numPr>
              <w:spacing w:after="264" w:line="275" w:lineRule="auto"/>
              <w:ind w:hanging="360"/>
            </w:pPr>
            <w:r>
              <w:t>Marca "nunca", "A veces", "A menudo" o "Siempre" dependiendo de la frecuencia con la cual realizas cada una de las acciones que se enlistan.</w:t>
            </w:r>
            <w:r>
              <w:rPr>
                <w:sz w:val="40"/>
              </w:rPr>
              <w:t xml:space="preserve"> </w:t>
            </w:r>
          </w:p>
          <w:p w14:paraId="2596C110" w14:textId="77777777" w:rsidR="00A66D36" w:rsidRDefault="00597509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Marca </w:t>
            </w:r>
            <w:r>
              <w:rPr>
                <w:b/>
                <w:i/>
              </w:rPr>
              <w:t>solo una</w:t>
            </w:r>
            <w:r>
              <w:t xml:space="preserve"> opción por ítem.</w:t>
            </w:r>
            <w:r>
              <w:rPr>
                <w:sz w:val="40"/>
              </w:rPr>
              <w:t xml:space="preserve"> </w:t>
            </w:r>
          </w:p>
          <w:p w14:paraId="2379522A" w14:textId="77777777" w:rsidR="00A66D36" w:rsidRDefault="00597509">
            <w:pPr>
              <w:spacing w:after="0"/>
            </w:pPr>
            <w:r>
              <w:t xml:space="preserve"> </w:t>
            </w:r>
          </w:p>
        </w:tc>
      </w:tr>
    </w:tbl>
    <w:p w14:paraId="5E9CAE4D" w14:textId="77777777" w:rsidR="00A66D36" w:rsidRDefault="00597509">
      <w:pPr>
        <w:jc w:val="both"/>
      </w:pPr>
      <w:r>
        <w:t xml:space="preserve"> </w:t>
      </w:r>
    </w:p>
    <w:p w14:paraId="3BD7A67A" w14:textId="77777777" w:rsidR="00A66D36" w:rsidRDefault="00597509">
      <w:pPr>
        <w:spacing w:after="0"/>
        <w:jc w:val="both"/>
      </w:pPr>
      <w:r>
        <w:t xml:space="preserve"> </w:t>
      </w:r>
    </w:p>
    <w:tbl>
      <w:tblPr>
        <w:tblStyle w:val="TableGrid"/>
        <w:tblW w:w="8925" w:type="dxa"/>
        <w:tblInd w:w="6" w:type="dxa"/>
        <w:tblCellMar>
          <w:top w:w="41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802"/>
        <w:gridCol w:w="985"/>
        <w:gridCol w:w="979"/>
        <w:gridCol w:w="1207"/>
        <w:gridCol w:w="952"/>
      </w:tblGrid>
      <w:tr w:rsidR="00A66D36" w14:paraId="674F15B2" w14:textId="77777777">
        <w:trPr>
          <w:trHeight w:val="230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6AC3" w14:textId="77777777" w:rsidR="00A66D36" w:rsidRDefault="00597509">
            <w:pPr>
              <w:spacing w:after="0"/>
              <w:ind w:right="47"/>
              <w:jc w:val="center"/>
            </w:pPr>
            <w:r>
              <w:rPr>
                <w:b/>
                <w:sz w:val="18"/>
              </w:rPr>
              <w:t xml:space="preserve">PREGUNTAS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AFE1" w14:textId="77777777" w:rsidR="00A66D36" w:rsidRDefault="00597509">
            <w:pPr>
              <w:spacing w:after="0"/>
              <w:ind w:right="49"/>
              <w:jc w:val="center"/>
            </w:pPr>
            <w:r>
              <w:rPr>
                <w:b/>
                <w:sz w:val="18"/>
              </w:rPr>
              <w:t xml:space="preserve">NUNCA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19F0" w14:textId="77777777" w:rsidR="00A66D36" w:rsidRDefault="00597509">
            <w:pPr>
              <w:spacing w:after="0"/>
              <w:ind w:right="48"/>
              <w:jc w:val="center"/>
            </w:pPr>
            <w:r>
              <w:rPr>
                <w:b/>
                <w:sz w:val="18"/>
              </w:rPr>
              <w:t xml:space="preserve">A VECES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E5CD" w14:textId="77777777" w:rsidR="00A66D36" w:rsidRDefault="00597509">
            <w:pPr>
              <w:spacing w:after="0"/>
              <w:ind w:left="62"/>
            </w:pPr>
            <w:r>
              <w:rPr>
                <w:b/>
                <w:sz w:val="18"/>
              </w:rPr>
              <w:t xml:space="preserve">A MENUDO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CC9B" w14:textId="77777777" w:rsidR="00A66D36" w:rsidRDefault="00597509">
            <w:pPr>
              <w:spacing w:after="0"/>
              <w:ind w:left="37"/>
            </w:pPr>
            <w:r>
              <w:rPr>
                <w:b/>
                <w:sz w:val="18"/>
              </w:rPr>
              <w:t xml:space="preserve">SIEMPRE </w:t>
            </w:r>
          </w:p>
        </w:tc>
      </w:tr>
      <w:tr w:rsidR="00A66D36" w14:paraId="2DCEA56F" w14:textId="77777777">
        <w:trPr>
          <w:trHeight w:val="255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4120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1. Especifico claramente mis metas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654F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4C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EE77" w14:textId="50C7F316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2E36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428838CC" w14:textId="77777777">
        <w:trPr>
          <w:trHeight w:val="49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68AA" w14:textId="77777777" w:rsidR="00A66D36" w:rsidRDefault="00597509">
            <w:pPr>
              <w:spacing w:after="0"/>
              <w:jc w:val="both"/>
            </w:pPr>
            <w:r>
              <w:rPr>
                <w:sz w:val="20"/>
              </w:rPr>
              <w:t xml:space="preserve">2. Hago una lista de las cosas que tengo que hacer en el día.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3DB0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38F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2113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8D80" w14:textId="6AD81CFA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5DEBF49F" w14:textId="77777777">
        <w:trPr>
          <w:trHeight w:val="254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C704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3. Tengo claras cuáles son mis prioridades.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EDA7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C343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9F88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0C19" w14:textId="7FDCA438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7126B2AC" w14:textId="77777777">
        <w:trPr>
          <w:trHeight w:val="254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53ED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4. Puedo terminar tareas sin que me interrumpan.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6E9B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2366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D9E5" w14:textId="4E94ECDB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F7DD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48DABF89" w14:textId="77777777">
        <w:trPr>
          <w:trHeight w:val="744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6512" w14:textId="77777777" w:rsidR="00A66D36" w:rsidRDefault="00597509">
            <w:pPr>
              <w:spacing w:after="0"/>
              <w:ind w:right="30"/>
            </w:pPr>
            <w:r>
              <w:rPr>
                <w:sz w:val="20"/>
              </w:rPr>
              <w:t xml:space="preserve">5. Doy la bienvenida a las nuevas responsabilidades pero soy cuidadoso de no asumir demasiados compromisos.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55A7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DA1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3F8E" w14:textId="424F78C8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01F4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3B96C2C2" w14:textId="77777777">
        <w:trPr>
          <w:trHeight w:val="49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2D911" w14:textId="77777777" w:rsidR="00A66D36" w:rsidRDefault="00597509">
            <w:pPr>
              <w:spacing w:after="0"/>
              <w:ind w:right="143"/>
            </w:pPr>
            <w:r>
              <w:rPr>
                <w:sz w:val="20"/>
              </w:rPr>
              <w:t xml:space="preserve">6. Estimo adecuadamente el tiempo que requiero  para cada actividad.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230A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0381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7A01" w14:textId="7DD967B8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41D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1CAEB670" w14:textId="77777777">
        <w:trPr>
          <w:trHeight w:val="254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4F8A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7. Mantengo en orden mi lugar de trabajo.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2A6B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F0B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458A" w14:textId="186D0099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ADA7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31D3FF9C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A733" w14:textId="77777777" w:rsidR="00A66D36" w:rsidRDefault="00597509">
            <w:pPr>
              <w:spacing w:after="0"/>
              <w:ind w:right="194"/>
            </w:pPr>
            <w:r>
              <w:rPr>
                <w:sz w:val="20"/>
              </w:rPr>
              <w:t xml:space="preserve">8. Me aseguro de no realizar trabajos que otro ya  esté ejecutando.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386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92D3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91B3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7331" w14:textId="28BC9FB6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57495EA0" w14:textId="77777777">
        <w:trPr>
          <w:trHeight w:val="49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D139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9. Clarifico cuáles son mis responsabilidades y las de mis colegas.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5179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59A9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85E8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E322" w14:textId="6747D072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3F7D4841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00B5" w14:textId="77777777" w:rsidR="00A66D36" w:rsidRDefault="00597509">
            <w:pPr>
              <w:spacing w:after="0"/>
              <w:ind w:right="182"/>
            </w:pPr>
            <w:r>
              <w:rPr>
                <w:sz w:val="20"/>
              </w:rPr>
              <w:t xml:space="preserve">10. Tengo claro a quién le debo rendir cuentas y  sobre qué asuntos.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FEC3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64F8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47AD" w14:textId="4914A29E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7990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3CCAEF9B" w14:textId="77777777">
        <w:trPr>
          <w:trHeight w:val="256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AF4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B2BF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2A91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ED12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90B2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47E3C466" w14:textId="77777777">
        <w:trPr>
          <w:trHeight w:val="252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56D95C" w14:textId="77777777" w:rsidR="00A66D36" w:rsidRDefault="00597509">
            <w:pPr>
              <w:spacing w:after="0"/>
              <w:ind w:right="48"/>
              <w:jc w:val="right"/>
            </w:pPr>
            <w:r>
              <w:rPr>
                <w:b/>
                <w:sz w:val="18"/>
              </w:rPr>
              <w:lastRenderedPageBreak/>
              <w:t>SUB TOTAL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DD8646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74FBD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EDCA09" w14:textId="37AF753F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6C82D3" w14:textId="6131B04D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4</w:t>
            </w:r>
          </w:p>
        </w:tc>
      </w:tr>
    </w:tbl>
    <w:p w14:paraId="07F25EB1" w14:textId="77777777" w:rsidR="00A66D36" w:rsidRDefault="00597509">
      <w:pPr>
        <w:jc w:val="both"/>
      </w:pPr>
      <w:r>
        <w:rPr>
          <w:sz w:val="20"/>
        </w:rPr>
        <w:t xml:space="preserve"> </w:t>
      </w:r>
    </w:p>
    <w:p w14:paraId="78275369" w14:textId="77777777" w:rsidR="00A66D36" w:rsidRDefault="00597509">
      <w:pPr>
        <w:spacing w:after="162"/>
        <w:jc w:val="both"/>
      </w:pPr>
      <w:r>
        <w:rPr>
          <w:sz w:val="20"/>
        </w:rPr>
        <w:t xml:space="preserve"> </w:t>
      </w:r>
    </w:p>
    <w:p w14:paraId="17B7DC4E" w14:textId="77777777" w:rsidR="00A66D36" w:rsidRDefault="00597509">
      <w:pPr>
        <w:spacing w:after="0"/>
        <w:jc w:val="both"/>
      </w:pPr>
      <w:r>
        <w:rPr>
          <w:sz w:val="20"/>
        </w:rPr>
        <w:t xml:space="preserve"> </w:t>
      </w:r>
    </w:p>
    <w:tbl>
      <w:tblPr>
        <w:tblStyle w:val="TableGrid"/>
        <w:tblW w:w="9066" w:type="dxa"/>
        <w:tblInd w:w="6" w:type="dxa"/>
        <w:tblCellMar>
          <w:top w:w="41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802"/>
        <w:gridCol w:w="985"/>
        <w:gridCol w:w="979"/>
        <w:gridCol w:w="1207"/>
        <w:gridCol w:w="1093"/>
      </w:tblGrid>
      <w:tr w:rsidR="00A66D36" w14:paraId="05854067" w14:textId="77777777">
        <w:trPr>
          <w:trHeight w:val="230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6B3D" w14:textId="77777777" w:rsidR="00A66D36" w:rsidRDefault="00597509">
            <w:pPr>
              <w:spacing w:after="0"/>
              <w:ind w:right="47"/>
              <w:jc w:val="center"/>
            </w:pPr>
            <w:r>
              <w:rPr>
                <w:b/>
                <w:sz w:val="18"/>
              </w:rPr>
              <w:t xml:space="preserve">PREGUNTAS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C0E7" w14:textId="77777777" w:rsidR="00A66D36" w:rsidRDefault="00597509">
            <w:pPr>
              <w:spacing w:after="0"/>
              <w:ind w:right="49"/>
              <w:jc w:val="center"/>
            </w:pPr>
            <w:r>
              <w:rPr>
                <w:b/>
                <w:sz w:val="18"/>
              </w:rPr>
              <w:t xml:space="preserve">NUNCA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2B2B" w14:textId="77777777" w:rsidR="00A66D36" w:rsidRDefault="00597509">
            <w:pPr>
              <w:spacing w:after="0"/>
              <w:ind w:right="48"/>
              <w:jc w:val="center"/>
            </w:pPr>
            <w:r>
              <w:rPr>
                <w:b/>
                <w:sz w:val="18"/>
              </w:rPr>
              <w:t xml:space="preserve">A VECES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F4DF" w14:textId="77777777" w:rsidR="00A66D36" w:rsidRDefault="00597509">
            <w:pPr>
              <w:spacing w:after="0"/>
              <w:ind w:left="62"/>
            </w:pPr>
            <w:r>
              <w:rPr>
                <w:b/>
                <w:sz w:val="18"/>
              </w:rPr>
              <w:t xml:space="preserve">A MENUDO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108F" w14:textId="77777777" w:rsidR="00A66D36" w:rsidRDefault="00597509">
            <w:pPr>
              <w:spacing w:after="0"/>
              <w:ind w:right="41"/>
              <w:jc w:val="center"/>
            </w:pPr>
            <w:r>
              <w:rPr>
                <w:b/>
                <w:sz w:val="18"/>
              </w:rPr>
              <w:t xml:space="preserve">SIEMPRE </w:t>
            </w:r>
          </w:p>
        </w:tc>
      </w:tr>
      <w:tr w:rsidR="00A66D36" w14:paraId="0B6D9199" w14:textId="77777777">
        <w:trPr>
          <w:trHeight w:val="500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6C08" w14:textId="77777777" w:rsidR="00A66D36" w:rsidRDefault="00597509">
            <w:pPr>
              <w:spacing w:after="0"/>
              <w:ind w:right="269"/>
            </w:pPr>
            <w:r>
              <w:rPr>
                <w:sz w:val="20"/>
              </w:rPr>
              <w:t xml:space="preserve">11. Evito que mi bandeja de pendientes se  Desborde.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6D17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BA5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4AD0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D1AB" w14:textId="4A455F93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44170E28" w14:textId="77777777">
        <w:trPr>
          <w:trHeight w:val="49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5375" w14:textId="77777777" w:rsidR="00A66D36" w:rsidRDefault="00597509">
            <w:pPr>
              <w:spacing w:after="0"/>
              <w:ind w:right="144"/>
            </w:pPr>
            <w:r>
              <w:rPr>
                <w:sz w:val="20"/>
              </w:rPr>
              <w:t xml:space="preserve">12. Compruebo y ordeno los archivos del  Computador.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5DCF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B1C7" w14:textId="62706FEE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087F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A483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0E62275E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E2D5" w14:textId="77777777" w:rsidR="00A66D36" w:rsidRDefault="00597509">
            <w:pPr>
              <w:spacing w:after="0"/>
              <w:ind w:right="274"/>
            </w:pPr>
            <w:r>
              <w:rPr>
                <w:sz w:val="20"/>
              </w:rPr>
              <w:t xml:space="preserve">13. Delego tareas en mis colegas que podría hacer  yo mismo.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81A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254D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DC3C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946E" w14:textId="0E82DC06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2C937868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CFED0" w14:textId="77777777" w:rsidR="00A66D36" w:rsidRDefault="00597509">
            <w:pPr>
              <w:spacing w:after="0"/>
              <w:ind w:right="177"/>
            </w:pPr>
            <w:r>
              <w:rPr>
                <w:sz w:val="20"/>
              </w:rPr>
              <w:t xml:space="preserve">14. Participo lo menos posible en aspectos de  carácter rutinario.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5E35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FFA2" w14:textId="4D3F8E7F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9E4D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CF81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3679C770" w14:textId="77777777">
        <w:trPr>
          <w:trHeight w:val="252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0107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15. Hago un seguimiento del trabajo delegado.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3BD1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8557" w14:textId="1A4A8072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07DD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809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3B0B1299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E92D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16. Cuando delego, asigno proyectos y tareas  </w:t>
            </w:r>
            <w:r>
              <w:rPr>
                <w:sz w:val="20"/>
              </w:rPr>
              <w:t xml:space="preserve">interesantes y no sólo el trabajo pesado.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D38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B937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2B7A" w14:textId="372E54E1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CB04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0E75603D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FA0" w14:textId="77777777" w:rsidR="00A66D36" w:rsidRDefault="00597509">
            <w:pPr>
              <w:spacing w:after="0"/>
              <w:ind w:right="67"/>
            </w:pPr>
            <w:r>
              <w:rPr>
                <w:sz w:val="20"/>
              </w:rPr>
              <w:t xml:space="preserve">17. Resuelvo conflictos de manera oportuna y  Eficiente.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7103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494C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ADD8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0B03" w14:textId="077B0FD0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489BFC16" w14:textId="77777777">
        <w:trPr>
          <w:trHeight w:val="49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B816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18. Cuando las condiciones cambian, me adapto y  ajusto rápidamente.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F91C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8E32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0B00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DC24" w14:textId="171A4A66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386008A9" w14:textId="77777777">
        <w:trPr>
          <w:trHeight w:val="744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BBE0" w14:textId="77777777" w:rsidR="00A66D36" w:rsidRDefault="00597509">
            <w:pPr>
              <w:spacing w:after="0"/>
              <w:ind w:right="268"/>
            </w:pPr>
            <w:r>
              <w:rPr>
                <w:sz w:val="20"/>
              </w:rPr>
              <w:t xml:space="preserve">19. Cuento con la cantidad de personal de apoyo  que requiero para ejecutar oportunamente las  tareas.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38BA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DB77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17EE" w14:textId="66A4E87E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EC09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1BA816A7" w14:textId="77777777">
        <w:trPr>
          <w:trHeight w:val="742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0ABE" w14:textId="77777777" w:rsidR="00A66D36" w:rsidRDefault="00597509">
            <w:pPr>
              <w:spacing w:after="0"/>
              <w:ind w:right="588"/>
            </w:pPr>
            <w:r>
              <w:rPr>
                <w:sz w:val="20"/>
              </w:rPr>
              <w:t xml:space="preserve">20. Donde me desenvuelvo, a las personas se les  incentiva y motiva con base en criterios  objetivos de desempeño.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0293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9C4B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A963" w14:textId="5F7827E0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0107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2887209B" w14:textId="77777777">
        <w:trPr>
          <w:trHeight w:val="256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C57C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DE18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1376" w14:textId="1F9EB11E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3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806A" w14:textId="090697CF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4796" w14:textId="25FD7F3A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4</w:t>
            </w:r>
          </w:p>
        </w:tc>
      </w:tr>
      <w:tr w:rsidR="00A66D36" w14:paraId="1A03EA2D" w14:textId="77777777">
        <w:trPr>
          <w:trHeight w:val="252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2FAAF5A" w14:textId="77777777" w:rsidR="00A66D36" w:rsidRDefault="00597509">
            <w:pPr>
              <w:spacing w:after="0"/>
              <w:ind w:right="48"/>
              <w:jc w:val="right"/>
            </w:pPr>
            <w:r>
              <w:rPr>
                <w:b/>
                <w:sz w:val="18"/>
              </w:rPr>
              <w:t>SUB TOTAL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625EFC1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6B93B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0E635E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06D41B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</w:tbl>
    <w:p w14:paraId="233B7613" w14:textId="77777777" w:rsidR="00A66D36" w:rsidRDefault="00597509">
      <w:pPr>
        <w:spacing w:after="0"/>
        <w:jc w:val="both"/>
      </w:pPr>
      <w:r>
        <w:rPr>
          <w:sz w:val="20"/>
        </w:rPr>
        <w:t xml:space="preserve"> </w:t>
      </w:r>
    </w:p>
    <w:tbl>
      <w:tblPr>
        <w:tblStyle w:val="TableGrid"/>
        <w:tblW w:w="9066" w:type="dxa"/>
        <w:tblInd w:w="6" w:type="dxa"/>
        <w:tblCellMar>
          <w:top w:w="38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802"/>
        <w:gridCol w:w="985"/>
        <w:gridCol w:w="979"/>
        <w:gridCol w:w="1207"/>
        <w:gridCol w:w="1093"/>
      </w:tblGrid>
      <w:tr w:rsidR="00A66D36" w14:paraId="27CA4C7D" w14:textId="77777777">
        <w:trPr>
          <w:trHeight w:val="230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7372" w14:textId="77777777" w:rsidR="00A66D36" w:rsidRDefault="00597509">
            <w:pPr>
              <w:spacing w:after="0"/>
              <w:ind w:right="47"/>
              <w:jc w:val="center"/>
            </w:pPr>
            <w:r>
              <w:rPr>
                <w:b/>
                <w:sz w:val="18"/>
              </w:rPr>
              <w:t>PREGUNTAS</w:t>
            </w:r>
            <w: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AD43" w14:textId="77777777" w:rsidR="00A66D36" w:rsidRDefault="00597509">
            <w:pPr>
              <w:spacing w:after="0"/>
              <w:ind w:right="49"/>
              <w:jc w:val="center"/>
            </w:pPr>
            <w:r>
              <w:rPr>
                <w:b/>
                <w:sz w:val="18"/>
              </w:rPr>
              <w:t xml:space="preserve">NUNCA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BCCE" w14:textId="77777777" w:rsidR="00A66D36" w:rsidRDefault="00597509">
            <w:pPr>
              <w:spacing w:after="0"/>
              <w:ind w:right="48"/>
              <w:jc w:val="center"/>
            </w:pPr>
            <w:r>
              <w:rPr>
                <w:b/>
                <w:sz w:val="18"/>
              </w:rPr>
              <w:t xml:space="preserve">A VECES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0008" w14:textId="77777777" w:rsidR="00A66D36" w:rsidRDefault="00597509">
            <w:pPr>
              <w:spacing w:after="0"/>
              <w:ind w:left="62"/>
            </w:pPr>
            <w:r>
              <w:rPr>
                <w:b/>
                <w:sz w:val="18"/>
              </w:rPr>
              <w:t xml:space="preserve">A MENUDO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FA89" w14:textId="77777777" w:rsidR="00A66D36" w:rsidRDefault="00597509">
            <w:pPr>
              <w:spacing w:after="0"/>
              <w:ind w:right="41"/>
              <w:jc w:val="center"/>
            </w:pPr>
            <w:r>
              <w:rPr>
                <w:b/>
                <w:sz w:val="18"/>
              </w:rPr>
              <w:t xml:space="preserve">SIEMPRE </w:t>
            </w:r>
          </w:p>
        </w:tc>
      </w:tr>
      <w:tr w:rsidR="00A66D36" w14:paraId="4E22B28E" w14:textId="77777777">
        <w:trPr>
          <w:trHeight w:val="278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0E7C" w14:textId="77777777" w:rsidR="00A66D36" w:rsidRDefault="00597509">
            <w:pPr>
              <w:spacing w:after="0"/>
            </w:pPr>
            <w:r>
              <w:t xml:space="preserve">21. Cuento con apoyo de algún asistente.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71ED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8ADC" w14:textId="5CFA9B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D3D7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C89B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03743431" w14:textId="77777777">
        <w:trPr>
          <w:trHeight w:val="816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E008" w14:textId="77777777" w:rsidR="00A66D36" w:rsidRDefault="00597509">
            <w:pPr>
              <w:spacing w:after="0"/>
              <w:ind w:right="336"/>
            </w:pPr>
            <w:r>
              <w:t xml:space="preserve">22. Mis colegas tienen los suficientes conocimientos y competencias para asegurar  el adecuado desarrollo de las actividades.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762B4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7E64" w14:textId="152B1813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847E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982A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558F9B5A" w14:textId="77777777">
        <w:trPr>
          <w:trHeight w:val="54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E05E" w14:textId="77777777" w:rsidR="00A66D36" w:rsidRDefault="00597509">
            <w:pPr>
              <w:spacing w:after="0"/>
              <w:ind w:right="29"/>
            </w:pPr>
            <w:r>
              <w:t xml:space="preserve">23. Las personas con quienes </w:t>
            </w:r>
            <w:r>
              <w:t xml:space="preserve">trabajo son puntuales y responsables con sus deberes.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4234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8661" w14:textId="31473D56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07A3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CE3C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75EC90BF" w14:textId="77777777">
        <w:trPr>
          <w:trHeight w:val="54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B772" w14:textId="77777777" w:rsidR="00A66D36" w:rsidRDefault="00597509">
            <w:pPr>
              <w:spacing w:after="0"/>
            </w:pPr>
            <w:r>
              <w:t xml:space="preserve">24. Mis colaboradores toman la iniciativa para  ejecutar tareas y resolver problemas.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4B89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864F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6B33" w14:textId="1508DB12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6FF2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0ED5BA3B" w14:textId="77777777">
        <w:trPr>
          <w:trHeight w:val="54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D6B7" w14:textId="77777777" w:rsidR="00A66D36" w:rsidRDefault="00597509">
            <w:pPr>
              <w:spacing w:after="0"/>
            </w:pPr>
            <w:r>
              <w:t xml:space="preserve">25. Decido cuántas llamadas puedo atender  personalmente por día.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F08A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B19B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4820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ABAC" w14:textId="0FC8F851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22C21CDA" w14:textId="77777777">
        <w:trPr>
          <w:trHeight w:val="54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2D9E" w14:textId="77777777" w:rsidR="00A66D36" w:rsidRDefault="00597509">
            <w:pPr>
              <w:spacing w:after="0"/>
            </w:pPr>
            <w:r>
              <w:t xml:space="preserve">26. Reservo ciertas horas para atender a otras  Personas.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EB7A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826F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B15E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4334" w14:textId="2BEAE670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43B3546D" w14:textId="77777777">
        <w:trPr>
          <w:trHeight w:val="81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8D86" w14:textId="77777777" w:rsidR="00A66D36" w:rsidRDefault="00597509">
            <w:pPr>
              <w:spacing w:after="0"/>
            </w:pPr>
            <w:r>
              <w:lastRenderedPageBreak/>
              <w:t xml:space="preserve">27. Desarrollo hábitos con facilidad y soy  disciplinado para cumplir con mis  responsabilidades.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F53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21C3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38AA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B14B" w14:textId="6D971434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16E00A4D" w14:textId="77777777">
        <w:trPr>
          <w:trHeight w:val="816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ACB1" w14:textId="77777777" w:rsidR="00A66D36" w:rsidRDefault="00597509">
            <w:pPr>
              <w:spacing w:after="0"/>
            </w:pPr>
            <w:r>
              <w:t xml:space="preserve">28. Digo que no, cuando considero que una tarea  no me compete o no tengo la capacidad o posibilidad de acometerla oportunamente.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ED01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E5A7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0A8A" w14:textId="57EEED99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316D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3CFC8BD5" w14:textId="77777777">
        <w:trPr>
          <w:trHeight w:val="54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EE70" w14:textId="77777777" w:rsidR="00A66D36" w:rsidRDefault="00597509">
            <w:pPr>
              <w:spacing w:after="0"/>
              <w:jc w:val="both"/>
            </w:pPr>
            <w:r>
              <w:t xml:space="preserve">29. Promuevo la práctica de rendir informes de  avance de manera clara y concisa.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F695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9F4C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1965" w14:textId="041DF734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4262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7A10BF94" w14:textId="77777777">
        <w:trPr>
          <w:trHeight w:val="548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493D" w14:textId="77777777" w:rsidR="00A66D36" w:rsidRDefault="00597509">
            <w:pPr>
              <w:spacing w:after="0"/>
            </w:pPr>
            <w:r>
              <w:t xml:space="preserve">30. Solo trabajo un cierto número de horas al día,  no más.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815A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2B84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4E48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E623" w14:textId="0CA13998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35F2CA41" w14:textId="77777777">
        <w:trPr>
          <w:trHeight w:val="251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927C23" w14:textId="77777777" w:rsidR="00A66D36" w:rsidRDefault="00597509">
            <w:pPr>
              <w:spacing w:after="0"/>
              <w:ind w:right="48"/>
              <w:jc w:val="right"/>
            </w:pPr>
            <w:r>
              <w:rPr>
                <w:b/>
                <w:sz w:val="18"/>
              </w:rPr>
              <w:t>SUB TOTAL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1B12FCB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8359EF" w14:textId="4483BB0B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3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1E01D5" w14:textId="35BA3B5A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394AAE" w14:textId="202B3C6F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4</w:t>
            </w:r>
          </w:p>
        </w:tc>
      </w:tr>
    </w:tbl>
    <w:p w14:paraId="3E45FFAC" w14:textId="77777777" w:rsidR="00A66D36" w:rsidRDefault="00597509">
      <w:pPr>
        <w:spacing w:after="163"/>
        <w:jc w:val="both"/>
      </w:pPr>
      <w:r>
        <w:rPr>
          <w:sz w:val="20"/>
        </w:rPr>
        <w:t xml:space="preserve"> </w:t>
      </w:r>
    </w:p>
    <w:p w14:paraId="1E6E3E15" w14:textId="77777777" w:rsidR="00A66D36" w:rsidRDefault="00597509">
      <w:pPr>
        <w:spacing w:after="0"/>
        <w:jc w:val="both"/>
      </w:pPr>
      <w:r>
        <w:rPr>
          <w:sz w:val="20"/>
        </w:rPr>
        <w:t xml:space="preserve"> </w:t>
      </w:r>
    </w:p>
    <w:tbl>
      <w:tblPr>
        <w:tblStyle w:val="TableGrid"/>
        <w:tblW w:w="8925" w:type="dxa"/>
        <w:tblInd w:w="6" w:type="dxa"/>
        <w:tblCellMar>
          <w:top w:w="38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802"/>
        <w:gridCol w:w="985"/>
        <w:gridCol w:w="979"/>
        <w:gridCol w:w="1207"/>
        <w:gridCol w:w="952"/>
      </w:tblGrid>
      <w:tr w:rsidR="00A66D36" w14:paraId="31BD808A" w14:textId="77777777">
        <w:trPr>
          <w:trHeight w:val="230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61E1" w14:textId="77777777" w:rsidR="00A66D36" w:rsidRDefault="00597509">
            <w:pPr>
              <w:spacing w:after="0"/>
              <w:ind w:right="47"/>
              <w:jc w:val="center"/>
            </w:pPr>
            <w:r>
              <w:rPr>
                <w:b/>
                <w:sz w:val="18"/>
              </w:rPr>
              <w:t xml:space="preserve">PREGUNTAS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BBB2" w14:textId="77777777" w:rsidR="00A66D36" w:rsidRDefault="00597509">
            <w:pPr>
              <w:spacing w:after="0"/>
              <w:ind w:right="49"/>
              <w:jc w:val="center"/>
            </w:pPr>
            <w:r>
              <w:rPr>
                <w:b/>
                <w:sz w:val="18"/>
              </w:rPr>
              <w:t xml:space="preserve">NUNCA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7608" w14:textId="77777777" w:rsidR="00A66D36" w:rsidRDefault="00597509">
            <w:pPr>
              <w:spacing w:after="0"/>
              <w:ind w:right="48"/>
              <w:jc w:val="center"/>
            </w:pPr>
            <w:r>
              <w:rPr>
                <w:b/>
                <w:sz w:val="18"/>
              </w:rPr>
              <w:t xml:space="preserve">A VECES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C6A1" w14:textId="77777777" w:rsidR="00A66D36" w:rsidRDefault="00597509">
            <w:pPr>
              <w:spacing w:after="0"/>
              <w:ind w:left="62"/>
            </w:pPr>
            <w:r>
              <w:rPr>
                <w:b/>
                <w:sz w:val="18"/>
              </w:rPr>
              <w:t xml:space="preserve">A MENUDO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F166" w14:textId="77777777" w:rsidR="00A66D36" w:rsidRDefault="00597509">
            <w:pPr>
              <w:spacing w:after="0"/>
              <w:ind w:left="37"/>
            </w:pPr>
            <w:r>
              <w:rPr>
                <w:b/>
                <w:sz w:val="18"/>
              </w:rPr>
              <w:t xml:space="preserve">SIEMPRE </w:t>
            </w:r>
          </w:p>
        </w:tc>
      </w:tr>
      <w:tr w:rsidR="00A66D36" w14:paraId="2901E3FE" w14:textId="77777777">
        <w:trPr>
          <w:trHeight w:val="742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0799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31. Trato de resolver los asuntos mediante llamadas telefónicas a menos que se requiera una comunicación escrita.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4DC6" w14:textId="0CAB7C8D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92ED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5A74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CB24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7CEBE288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5ECA" w14:textId="77777777" w:rsidR="00A66D36" w:rsidRDefault="00597509">
            <w:pPr>
              <w:spacing w:after="0"/>
              <w:ind w:right="323"/>
            </w:pPr>
            <w:r>
              <w:rPr>
                <w:sz w:val="20"/>
              </w:rPr>
              <w:t xml:space="preserve">32. Trato de mantener un contacto personal con  mis colaboradores.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4B36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6309" w14:textId="29D5E1C0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1308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EDAD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74EED14F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6FB3" w14:textId="77777777" w:rsidR="00A66D36" w:rsidRDefault="00597509">
            <w:pPr>
              <w:spacing w:after="0"/>
              <w:ind w:right="390"/>
            </w:pPr>
            <w:r>
              <w:rPr>
                <w:sz w:val="20"/>
              </w:rPr>
              <w:t xml:space="preserve">33. Escucho atentamente a los demás y me  aseguro que comprendo lo que me quieren decir.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D5E8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01BF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C3CB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208F" w14:textId="0D4242E4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685E4B5F" w14:textId="77777777">
        <w:trPr>
          <w:trHeight w:val="49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8DB" w14:textId="77777777" w:rsidR="00A66D36" w:rsidRDefault="00597509">
            <w:pPr>
              <w:spacing w:after="0"/>
              <w:ind w:right="75"/>
            </w:pPr>
            <w:r>
              <w:rPr>
                <w:sz w:val="20"/>
              </w:rPr>
              <w:t xml:space="preserve">34. Las reuniones que organizo terminan  puntualmente y cumplen con sus objetivos.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956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5574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41B2" w14:textId="420CEAE3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1B7D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07006642" w14:textId="77777777">
        <w:trPr>
          <w:trHeight w:val="500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67DD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35. Me aseguro de que las otras personas entiendan exactamente lo que les quiero decir.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2F6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2D87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9871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0DC7" w14:textId="049BD9F0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05EF8AA1" w14:textId="77777777">
        <w:trPr>
          <w:trHeight w:val="254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B916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36. Llego puntualmente y preparado a las reuniones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42E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784E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2BFE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793A" w14:textId="6A048D00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38C82C16" w14:textId="77777777">
        <w:trPr>
          <w:trHeight w:val="49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ECD2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37. Logro un equilibrio entre el tiempo dedicado a  reflexionar y el dedicado a actuar.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262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9026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C8B0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DB55" w14:textId="4BA21769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7318A4BF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2A8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38. Me aseguro de contar con la información necesaria para resolver mis asuntos.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2B0D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599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6407" w14:textId="2468EBE4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0B2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3C505F21" w14:textId="77777777">
        <w:trPr>
          <w:trHeight w:val="742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26B4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39. Discrimino entre las decisiones que debo tomar individualmente y las que requieren de un esfuerzo colectivo para lograr consenso.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8FD9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441B" w14:textId="682E4E03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C91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CACA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4C0210F0" w14:textId="77777777">
        <w:trPr>
          <w:trHeight w:val="745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5438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40. No postergo decisiones, en su lugar trato de resolver el asunto o realizar alguna acción tendiente a su solución.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E361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BD9B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B416" w14:textId="5373AE2B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5C20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4F792BC9" w14:textId="77777777">
        <w:trPr>
          <w:trHeight w:val="252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650B4D0" w14:textId="77777777" w:rsidR="00A66D36" w:rsidRDefault="00597509">
            <w:pPr>
              <w:spacing w:after="0"/>
              <w:ind w:right="48"/>
              <w:jc w:val="right"/>
            </w:pPr>
            <w:r>
              <w:rPr>
                <w:b/>
                <w:sz w:val="18"/>
              </w:rPr>
              <w:t>SUB TOTAL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1353912" w14:textId="17ED82BD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1DB5981" w14:textId="0DBD3B58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7058E44" w14:textId="2F9A58AA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3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B2FAFD4" w14:textId="4F48465A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4</w:t>
            </w:r>
          </w:p>
        </w:tc>
      </w:tr>
    </w:tbl>
    <w:p w14:paraId="76919AB4" w14:textId="77777777" w:rsidR="00A66D36" w:rsidRDefault="00597509">
      <w:pPr>
        <w:jc w:val="both"/>
      </w:pPr>
      <w:r>
        <w:rPr>
          <w:sz w:val="20"/>
        </w:rPr>
        <w:t xml:space="preserve"> </w:t>
      </w:r>
    </w:p>
    <w:p w14:paraId="4AE8DFAE" w14:textId="77777777" w:rsidR="00A66D36" w:rsidRDefault="00597509">
      <w:pPr>
        <w:spacing w:after="162"/>
        <w:jc w:val="both"/>
      </w:pPr>
      <w:r>
        <w:rPr>
          <w:sz w:val="20"/>
        </w:rPr>
        <w:t xml:space="preserve"> </w:t>
      </w:r>
    </w:p>
    <w:p w14:paraId="62D9EC74" w14:textId="77777777" w:rsidR="00A66D36" w:rsidRDefault="00597509">
      <w:pPr>
        <w:spacing w:after="0"/>
        <w:jc w:val="both"/>
      </w:pPr>
      <w:r>
        <w:rPr>
          <w:sz w:val="20"/>
        </w:rPr>
        <w:t xml:space="preserve"> </w:t>
      </w:r>
    </w:p>
    <w:tbl>
      <w:tblPr>
        <w:tblStyle w:val="TableGrid"/>
        <w:tblW w:w="8925" w:type="dxa"/>
        <w:tblInd w:w="6" w:type="dxa"/>
        <w:tblCellMar>
          <w:top w:w="41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802"/>
        <w:gridCol w:w="985"/>
        <w:gridCol w:w="979"/>
        <w:gridCol w:w="1207"/>
        <w:gridCol w:w="952"/>
      </w:tblGrid>
      <w:tr w:rsidR="00A66D36" w14:paraId="65030219" w14:textId="77777777">
        <w:trPr>
          <w:trHeight w:val="230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FA9A" w14:textId="77777777" w:rsidR="00A66D36" w:rsidRDefault="00597509">
            <w:pPr>
              <w:spacing w:after="0"/>
              <w:ind w:right="47"/>
              <w:jc w:val="center"/>
            </w:pPr>
            <w:r>
              <w:rPr>
                <w:b/>
                <w:sz w:val="18"/>
              </w:rPr>
              <w:t xml:space="preserve">PREGUNTAS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C555" w14:textId="77777777" w:rsidR="00A66D36" w:rsidRDefault="00597509">
            <w:pPr>
              <w:spacing w:after="0"/>
              <w:ind w:left="1"/>
            </w:pPr>
            <w:r>
              <w:rPr>
                <w:b/>
                <w:sz w:val="18"/>
              </w:rPr>
              <w:t xml:space="preserve">NUNCA 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0A1F" w14:textId="77777777" w:rsidR="00A66D36" w:rsidRDefault="00597509">
            <w:pPr>
              <w:spacing w:after="0"/>
            </w:pPr>
            <w:r>
              <w:rPr>
                <w:b/>
                <w:sz w:val="18"/>
              </w:rPr>
              <w:t xml:space="preserve">A VECES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229A" w14:textId="77777777" w:rsidR="00A66D36" w:rsidRDefault="00597509">
            <w:pPr>
              <w:spacing w:after="0"/>
            </w:pPr>
            <w:r>
              <w:rPr>
                <w:b/>
                <w:sz w:val="18"/>
              </w:rPr>
              <w:t xml:space="preserve">A MENUDO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3188" w14:textId="77777777" w:rsidR="00A66D36" w:rsidRDefault="00597509">
            <w:pPr>
              <w:spacing w:after="0"/>
              <w:ind w:left="1"/>
            </w:pPr>
            <w:r>
              <w:rPr>
                <w:b/>
                <w:sz w:val="18"/>
              </w:rPr>
              <w:t xml:space="preserve">SIEMPRE </w:t>
            </w:r>
          </w:p>
        </w:tc>
      </w:tr>
      <w:tr w:rsidR="00A66D36" w14:paraId="6C744D83" w14:textId="77777777">
        <w:trPr>
          <w:trHeight w:val="742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752A" w14:textId="77777777" w:rsidR="00A66D36" w:rsidRDefault="00597509">
            <w:pPr>
              <w:spacing w:after="0"/>
            </w:pPr>
            <w:r>
              <w:rPr>
                <w:sz w:val="20"/>
              </w:rPr>
              <w:lastRenderedPageBreak/>
              <w:t xml:space="preserve">41. Analizo cuidadosamente las decisiones más complejas o cuyas consecuencias positivas o negativas son más críticas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9E4D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EC34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6706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2CBF" w14:textId="22BFC74F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30A0A8EC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8849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42. Trato de mantener la atención sobre el tema  principal que se debe resolver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2F5D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CA44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777C" w14:textId="324DE8A8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8F5C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64384786" w14:textId="77777777">
        <w:trPr>
          <w:trHeight w:val="49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30D1" w14:textId="77777777" w:rsidR="00A66D36" w:rsidRDefault="00597509">
            <w:pPr>
              <w:spacing w:after="0"/>
              <w:ind w:right="260"/>
            </w:pPr>
            <w:r>
              <w:rPr>
                <w:sz w:val="20"/>
              </w:rPr>
              <w:t xml:space="preserve">43. Diariamente paso tiempo individual con cada  uno de los miembros de mi familia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758D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81D5" w14:textId="7361E200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9988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9F04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2F0BC90B" w14:textId="77777777">
        <w:trPr>
          <w:trHeight w:val="255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CF2C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44. Duermo lo suficiente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AF9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F1B3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4DCB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68FE" w14:textId="0D28047A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50F9AEFD" w14:textId="77777777">
        <w:trPr>
          <w:trHeight w:val="254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6CB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45. Realizo ejercicios de manera rutinaria 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410F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A61A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227D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F6BD" w14:textId="53407424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7E7F9FC7" w14:textId="77777777">
        <w:trPr>
          <w:trHeight w:val="499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0358" w14:textId="77777777" w:rsidR="00A66D36" w:rsidRDefault="00597509">
            <w:pPr>
              <w:spacing w:after="0"/>
              <w:ind w:right="297"/>
            </w:pPr>
            <w:r>
              <w:rPr>
                <w:sz w:val="20"/>
              </w:rPr>
              <w:t xml:space="preserve">46. </w:t>
            </w:r>
            <w:r>
              <w:rPr>
                <w:sz w:val="20"/>
              </w:rPr>
              <w:t xml:space="preserve">Colaboro con las tareas y quehaceres  domésticos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FBD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56A1" w14:textId="62E18089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  <w:r w:rsidR="00B954AA">
              <w:rPr>
                <w:rFonts w:ascii="Segoe UI Emoji" w:hAnsi="Segoe UI Emoji" w:cs="Segoe UI Emoji"/>
                <w:sz w:val="20"/>
              </w:rPr>
              <w:t>1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64E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23AF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</w:tr>
      <w:tr w:rsidR="00A66D36" w14:paraId="4474EE11" w14:textId="77777777">
        <w:trPr>
          <w:trHeight w:val="497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7FC5" w14:textId="77777777" w:rsidR="00A66D36" w:rsidRDefault="00597509">
            <w:pPr>
              <w:spacing w:after="0"/>
              <w:ind w:right="282"/>
            </w:pPr>
            <w:r>
              <w:rPr>
                <w:sz w:val="20"/>
              </w:rPr>
              <w:t xml:space="preserve">47. Mantengo una vida social activa fuera del  trabajo y la familia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6BEC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4841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ACDF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B6E2" w14:textId="271DEDB5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4B5E6E84" w14:textId="77777777" w:rsidTr="00507B5C">
        <w:trPr>
          <w:trHeight w:val="655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E694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48. Reflexiono sobre mi pasado, mi presente y mi  futuro.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A4E3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9299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D44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28FE" w14:textId="4234F658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rFonts w:ascii="Segoe UI Emoji" w:hAnsi="Segoe UI Emoji" w:cs="Segoe UI Emoji"/>
                <w:sz w:val="20"/>
              </w:rPr>
              <w:t>✅</w:t>
            </w:r>
          </w:p>
        </w:tc>
      </w:tr>
      <w:tr w:rsidR="00A66D36" w14:paraId="7E05FF02" w14:textId="77777777">
        <w:trPr>
          <w:trHeight w:val="256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9A6B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B3E4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146F" w14:textId="0EB66EBC" w:rsidR="00A66D36" w:rsidRDefault="00A66D36">
            <w:pPr>
              <w:spacing w:after="0"/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CD1F" w14:textId="5672D732" w:rsidR="00A66D36" w:rsidRDefault="00A66D36">
            <w:pPr>
              <w:spacing w:after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268E" w14:textId="36D2F7A2" w:rsidR="00A66D36" w:rsidRDefault="00A66D36">
            <w:pPr>
              <w:spacing w:after="0"/>
              <w:ind w:left="1"/>
            </w:pPr>
          </w:p>
        </w:tc>
      </w:tr>
      <w:tr w:rsidR="00A66D36" w14:paraId="1AAEC8C3" w14:textId="77777777">
        <w:trPr>
          <w:trHeight w:val="252"/>
        </w:trPr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14DF5F" w14:textId="77777777" w:rsidR="00A66D36" w:rsidRDefault="00597509">
            <w:pPr>
              <w:spacing w:after="0"/>
              <w:ind w:right="48"/>
              <w:jc w:val="right"/>
            </w:pPr>
            <w:r>
              <w:rPr>
                <w:b/>
                <w:sz w:val="18"/>
              </w:rPr>
              <w:t>GRAN TOTAL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6CA0BDE" w14:textId="77777777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35FAA6" w14:textId="24467AC2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DD7239" w14:textId="3EE023DE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773A5DD" w14:textId="37CCC8C0" w:rsidR="00A66D36" w:rsidRDefault="0059750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 w:rsidR="00507B5C">
              <w:rPr>
                <w:sz w:val="20"/>
              </w:rPr>
              <w:t>5</w:t>
            </w:r>
          </w:p>
        </w:tc>
      </w:tr>
    </w:tbl>
    <w:p w14:paraId="3E58912B" w14:textId="77777777" w:rsidR="00A66D36" w:rsidRDefault="00597509">
      <w:pPr>
        <w:spacing w:after="0"/>
        <w:jc w:val="both"/>
      </w:pPr>
      <w:r>
        <w:rPr>
          <w:sz w:val="20"/>
        </w:rPr>
        <w:t xml:space="preserve"> </w:t>
      </w:r>
    </w:p>
    <w:p w14:paraId="66C5FE87" w14:textId="77777777" w:rsidR="00A66D36" w:rsidRDefault="00597509">
      <w:pPr>
        <w:spacing w:after="0"/>
      </w:pPr>
      <w:r>
        <w:t xml:space="preserve"> </w:t>
      </w:r>
    </w:p>
    <w:tbl>
      <w:tblPr>
        <w:tblStyle w:val="TableGrid"/>
        <w:tblW w:w="9142" w:type="dxa"/>
        <w:tblInd w:w="-1" w:type="dxa"/>
        <w:tblCellMar>
          <w:top w:w="0" w:type="dxa"/>
          <w:left w:w="1" w:type="dxa"/>
          <w:bottom w:w="0" w:type="dxa"/>
          <w:right w:w="810" w:type="dxa"/>
        </w:tblCellMar>
        <w:tblLook w:val="04A0" w:firstRow="1" w:lastRow="0" w:firstColumn="1" w:lastColumn="0" w:noHBand="0" w:noVBand="1"/>
      </w:tblPr>
      <w:tblGrid>
        <w:gridCol w:w="9142"/>
      </w:tblGrid>
      <w:tr w:rsidR="00A66D36" w14:paraId="4F5EE353" w14:textId="77777777">
        <w:trPr>
          <w:trHeight w:val="5289"/>
        </w:trPr>
        <w:tc>
          <w:tcPr>
            <w:tcW w:w="9142" w:type="dxa"/>
            <w:tcBorders>
              <w:top w:val="single" w:sz="8" w:space="0" w:color="2F528F"/>
              <w:left w:val="single" w:sz="8" w:space="0" w:color="2F528F"/>
              <w:bottom w:val="single" w:sz="8" w:space="0" w:color="2F528F"/>
              <w:right w:val="single" w:sz="8" w:space="0" w:color="2F528F"/>
            </w:tcBorders>
            <w:shd w:val="clear" w:color="auto" w:fill="DAE3F3"/>
            <w:vAlign w:val="center"/>
          </w:tcPr>
          <w:p w14:paraId="54C26E10" w14:textId="77777777" w:rsidR="00A66D36" w:rsidRDefault="00597509">
            <w:pPr>
              <w:spacing w:after="0"/>
              <w:ind w:left="1116"/>
            </w:pPr>
            <w:r>
              <w:rPr>
                <w:b/>
                <w:sz w:val="28"/>
              </w:rPr>
              <w:t xml:space="preserve">                   Cuestionario de Administración</w:t>
            </w:r>
            <w:r>
              <w:rPr>
                <w:sz w:val="24"/>
              </w:rPr>
              <w:t xml:space="preserve"> </w:t>
            </w:r>
          </w:p>
          <w:p w14:paraId="420540AB" w14:textId="77777777" w:rsidR="00A66D36" w:rsidRDefault="00597509">
            <w:pPr>
              <w:spacing w:after="0"/>
            </w:pPr>
            <w:r>
              <w:rPr>
                <w:b/>
                <w:sz w:val="28"/>
              </w:rPr>
              <w:t xml:space="preserve">                                              Efectiva del Tiempo</w:t>
            </w:r>
            <w:r>
              <w:rPr>
                <w:sz w:val="24"/>
              </w:rPr>
              <w:t xml:space="preserve"> </w:t>
            </w:r>
          </w:p>
          <w:p w14:paraId="5E8EA654" w14:textId="77777777" w:rsidR="00A66D36" w:rsidRDefault="00597509">
            <w:pPr>
              <w:spacing w:after="68"/>
              <w:ind w:left="168"/>
              <w:jc w:val="center"/>
            </w:pPr>
            <w:r>
              <w:rPr>
                <w:sz w:val="11"/>
              </w:rPr>
              <w:t xml:space="preserve"> </w:t>
            </w:r>
          </w:p>
          <w:p w14:paraId="218FC5ED" w14:textId="77777777" w:rsidR="00A66D36" w:rsidRDefault="00597509">
            <w:pPr>
              <w:spacing w:after="0"/>
              <w:ind w:left="1918"/>
            </w:pPr>
            <w:r>
              <w:rPr>
                <w:sz w:val="24"/>
              </w:rPr>
              <w:t xml:space="preserve"> </w:t>
            </w:r>
          </w:p>
          <w:p w14:paraId="23A8CDAC" w14:textId="77777777" w:rsidR="00A66D36" w:rsidRDefault="00597509">
            <w:pPr>
              <w:spacing w:after="0"/>
              <w:ind w:left="1918"/>
            </w:pPr>
            <w:r>
              <w:rPr>
                <w:sz w:val="24"/>
              </w:rPr>
              <w:t xml:space="preserve"> </w:t>
            </w:r>
          </w:p>
          <w:p w14:paraId="1DE6F848" w14:textId="77777777" w:rsidR="00A66D36" w:rsidRDefault="00597509">
            <w:pPr>
              <w:spacing w:after="0" w:line="216" w:lineRule="auto"/>
              <w:ind w:left="1889" w:hanging="1728"/>
              <w:jc w:val="both"/>
            </w:pPr>
            <w:r>
              <w:rPr>
                <w:b/>
              </w:rPr>
              <w:t xml:space="preserve">Realiza </w:t>
            </w:r>
            <w:r>
              <w:rPr>
                <w:b/>
              </w:rPr>
              <w:t>cada uno de los siguientes pasos, a fin de evaluar los resultados obtenidos en el Cuestionario de Administración Efectiva del Tiempo.</w:t>
            </w:r>
            <w:r>
              <w:rPr>
                <w:sz w:val="28"/>
              </w:rPr>
              <w:t xml:space="preserve"> </w:t>
            </w:r>
          </w:p>
          <w:p w14:paraId="40CFAFDB" w14:textId="77777777" w:rsidR="00A66D36" w:rsidRDefault="00597509">
            <w:pPr>
              <w:spacing w:after="0" w:line="216" w:lineRule="auto"/>
              <w:ind w:left="72" w:right="431" w:firstLine="4148"/>
            </w:pPr>
            <w:r>
              <w:rPr>
                <w:sz w:val="32"/>
              </w:rPr>
              <w:t xml:space="preserve"> </w:t>
            </w:r>
            <w:r>
              <w:rPr>
                <w:b/>
              </w:rPr>
              <w:t>1. Transforma en puntajes tus respuestas al cuestionario, de acuerdo con la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</w:rPr>
              <w:t>siguiente tabla:</w:t>
            </w:r>
            <w:r>
              <w:rPr>
                <w:b/>
                <w:sz w:val="32"/>
              </w:rPr>
              <w:t xml:space="preserve"> </w:t>
            </w:r>
          </w:p>
          <w:p w14:paraId="7A9A4C42" w14:textId="77777777" w:rsidR="00A66D36" w:rsidRDefault="00597509">
            <w:pPr>
              <w:spacing w:after="0"/>
              <w:ind w:left="2112"/>
            </w:pPr>
            <w:r>
              <w:rPr>
                <w:sz w:val="24"/>
              </w:rPr>
              <w:t xml:space="preserve"> </w:t>
            </w:r>
          </w:p>
          <w:p w14:paraId="0C6C68CE" w14:textId="77777777" w:rsidR="00A66D36" w:rsidRDefault="00597509">
            <w:pPr>
              <w:spacing w:after="27" w:line="216" w:lineRule="auto"/>
              <w:ind w:left="1745" w:right="1702" w:firstLine="367"/>
            </w:pPr>
            <w:r>
              <w:rPr>
                <w:sz w:val="40"/>
              </w:rPr>
              <w:t xml:space="preserve"> </w:t>
            </w:r>
            <w:r>
              <w:rPr>
                <w:b/>
              </w:rPr>
              <w:t xml:space="preserve">Nunca 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ab/>
            </w:r>
            <w:r>
              <w:rPr>
                <w:b/>
              </w:rPr>
              <w:t xml:space="preserve">A veces 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ab/>
              <w:t xml:space="preserve">  </w:t>
            </w:r>
            <w:r>
              <w:rPr>
                <w:b/>
              </w:rPr>
              <w:t>A m</w:t>
            </w:r>
            <w:r>
              <w:rPr>
                <w:b/>
              </w:rPr>
              <w:t xml:space="preserve">enudo </w:t>
            </w:r>
            <w:r>
              <w:rPr>
                <w:sz w:val="62"/>
                <w:vertAlign w:val="superscript"/>
              </w:rPr>
              <w:t xml:space="preserve">    </w:t>
            </w:r>
            <w:r>
              <w:rPr>
                <w:sz w:val="40"/>
              </w:rPr>
              <w:t xml:space="preserve">    </w:t>
            </w:r>
            <w:r>
              <w:rPr>
                <w:b/>
              </w:rPr>
              <w:t xml:space="preserve">Siempre </w:t>
            </w:r>
          </w:p>
          <w:p w14:paraId="35FD5ECF" w14:textId="77777777" w:rsidR="00A66D36" w:rsidRDefault="00597509">
            <w:pPr>
              <w:tabs>
                <w:tab w:val="center" w:pos="720"/>
                <w:tab w:val="center" w:pos="2049"/>
                <w:tab w:val="center" w:pos="4828"/>
              </w:tabs>
              <w:spacing w:after="0"/>
            </w:pPr>
            <w:r>
              <w:tab/>
            </w:r>
            <w:r>
              <w:rPr>
                <w:b/>
              </w:rPr>
              <w:t xml:space="preserve">Puntaje 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ab/>
            </w:r>
            <w:r>
              <w:t xml:space="preserve">0 puntos 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ab/>
            </w:r>
            <w:r>
              <w:t xml:space="preserve">1 punto </w:t>
            </w:r>
            <w:r>
              <w:rPr>
                <w:sz w:val="40"/>
              </w:rPr>
              <w:t xml:space="preserve">         </w:t>
            </w:r>
            <w:r>
              <w:t xml:space="preserve">2 puntos </w:t>
            </w:r>
            <w:r>
              <w:rPr>
                <w:sz w:val="40"/>
              </w:rPr>
              <w:t xml:space="preserve">       </w:t>
            </w:r>
            <w:r>
              <w:t xml:space="preserve">3 puntos </w:t>
            </w:r>
          </w:p>
          <w:p w14:paraId="542AF8F9" w14:textId="77777777" w:rsidR="00A66D36" w:rsidRDefault="00597509">
            <w:pPr>
              <w:spacing w:after="0"/>
              <w:ind w:right="107"/>
              <w:jc w:val="center"/>
            </w:pPr>
            <w:r>
              <w:rPr>
                <w:sz w:val="32"/>
              </w:rPr>
              <w:t xml:space="preserve"> </w:t>
            </w:r>
          </w:p>
          <w:p w14:paraId="0F9E5721" w14:textId="77777777" w:rsidR="00A66D36" w:rsidRDefault="00597509">
            <w:pPr>
              <w:spacing w:after="0"/>
              <w:ind w:right="107"/>
              <w:jc w:val="center"/>
            </w:pPr>
            <w:r>
              <w:rPr>
                <w:sz w:val="32"/>
              </w:rPr>
              <w:t xml:space="preserve"> </w:t>
            </w:r>
          </w:p>
          <w:p w14:paraId="48814B54" w14:textId="7BC33E5A" w:rsidR="00A66D36" w:rsidRDefault="00597509">
            <w:pPr>
              <w:spacing w:after="0"/>
              <w:ind w:left="792"/>
            </w:pPr>
            <w:r>
              <w:t xml:space="preserve">2. Obtén tu puntaje final sumando todos los puntajes por columna. </w:t>
            </w:r>
            <w:r w:rsidR="00A17CFA">
              <w:t>80</w:t>
            </w:r>
          </w:p>
          <w:p w14:paraId="2333B427" w14:textId="77777777" w:rsidR="00A66D36" w:rsidRDefault="00597509">
            <w:r>
              <w:rPr>
                <w:sz w:val="20"/>
              </w:rPr>
              <w:t xml:space="preserve"> </w:t>
            </w:r>
          </w:p>
          <w:p w14:paraId="1192FF75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</w:tbl>
    <w:p w14:paraId="0643CD5C" w14:textId="77777777" w:rsidR="00A66D36" w:rsidRDefault="00597509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142" w:type="dxa"/>
        <w:tblInd w:w="0" w:type="dxa"/>
        <w:tblCellMar>
          <w:top w:w="4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42"/>
      </w:tblGrid>
      <w:tr w:rsidR="00A66D36" w14:paraId="7DDD9F0C" w14:textId="77777777">
        <w:trPr>
          <w:trHeight w:val="4721"/>
        </w:trPr>
        <w:tc>
          <w:tcPr>
            <w:tcW w:w="9142" w:type="dxa"/>
            <w:tcBorders>
              <w:top w:val="single" w:sz="8" w:space="0" w:color="2F528F"/>
              <w:left w:val="single" w:sz="8" w:space="0" w:color="2F528F"/>
              <w:bottom w:val="single" w:sz="8" w:space="0" w:color="2F528F"/>
              <w:right w:val="single" w:sz="8" w:space="0" w:color="2F528F"/>
            </w:tcBorders>
            <w:shd w:val="clear" w:color="auto" w:fill="DAE3F3"/>
          </w:tcPr>
          <w:p w14:paraId="7229EC9B" w14:textId="77777777" w:rsidR="00A66D36" w:rsidRDefault="00597509">
            <w:pPr>
              <w:spacing w:after="0"/>
            </w:pPr>
            <w:r>
              <w:rPr>
                <w:sz w:val="20"/>
              </w:rPr>
              <w:lastRenderedPageBreak/>
              <w:t xml:space="preserve"> </w:t>
            </w:r>
          </w:p>
          <w:p w14:paraId="4D66DA43" w14:textId="77777777" w:rsidR="00A66D36" w:rsidRDefault="00597509">
            <w:pPr>
              <w:spacing w:after="0"/>
              <w:ind w:left="1270"/>
            </w:pPr>
            <w:r>
              <w:rPr>
                <w:rFonts w:ascii="Arial" w:eastAsia="Arial" w:hAnsi="Arial" w:cs="Arial"/>
                <w:b/>
                <w:color w:val="FFFFFF"/>
                <w:sz w:val="27"/>
              </w:rPr>
              <w:t xml:space="preserve">                   </w:t>
            </w:r>
            <w:r>
              <w:rPr>
                <w:rFonts w:ascii="Arial" w:eastAsia="Arial" w:hAnsi="Arial" w:cs="Arial"/>
                <w:b/>
                <w:sz w:val="27"/>
              </w:rPr>
              <w:t>Cuestionario de Administración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D0222A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7"/>
              </w:rPr>
              <w:t xml:space="preserve">                                              Efectiva del Tiempo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BB9FB1" w14:textId="77777777" w:rsidR="00A66D36" w:rsidRDefault="00597509">
            <w:pPr>
              <w:spacing w:after="87"/>
              <w:ind w:left="3562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CEA1BA6" w14:textId="77777777" w:rsidR="00A66D36" w:rsidRDefault="00597509">
            <w:pPr>
              <w:spacing w:after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337AAE" w14:textId="77777777" w:rsidR="00A66D36" w:rsidRDefault="00597509">
            <w:pPr>
              <w:spacing w:after="0"/>
              <w:ind w:left="207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F65B13" w14:textId="77777777" w:rsidR="00A66D36" w:rsidRDefault="00597509">
            <w:pPr>
              <w:spacing w:after="151"/>
            </w:pPr>
            <w:r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3. Interpreta tu puntaje final:  </w:t>
            </w:r>
          </w:p>
          <w:p w14:paraId="2F10B707" w14:textId="77777777" w:rsidR="00A66D36" w:rsidRDefault="00597509">
            <w:pPr>
              <w:spacing w:after="242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F4A5A31" w14:textId="77777777" w:rsidR="00A66D36" w:rsidRDefault="00597509">
            <w:pPr>
              <w:spacing w:after="3" w:line="409" w:lineRule="auto"/>
            </w:pPr>
            <w:r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0 - 48  LUZ ROJA: </w:t>
            </w:r>
            <w:r>
              <w:rPr>
                <w:rFonts w:ascii="Arial" w:eastAsia="Arial" w:hAnsi="Arial" w:cs="Arial"/>
                <w:sz w:val="20"/>
              </w:rPr>
              <w:t xml:space="preserve">Se recomienda que uses el tiempo con eficacia y reduzcas el tiempo  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  dedicado a trabajar de un modo improductivo.  </w:t>
            </w:r>
          </w:p>
          <w:p w14:paraId="5272CAB0" w14:textId="77777777" w:rsidR="00A66D36" w:rsidRDefault="00597509">
            <w:pPr>
              <w:spacing w:after="2" w:line="403" w:lineRule="auto"/>
              <w:ind w:right="74"/>
            </w:pPr>
            <w:r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49 - 96  LUZ AMARILLA: </w:t>
            </w:r>
            <w:r>
              <w:rPr>
                <w:rFonts w:ascii="Arial" w:eastAsia="Arial" w:hAnsi="Arial" w:cs="Arial"/>
                <w:sz w:val="20"/>
              </w:rPr>
              <w:t xml:space="preserve">Tienes una aptitud razonable para administrar el tiempo, pero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           podrías mejorar.  </w:t>
            </w:r>
          </w:p>
          <w:p w14:paraId="18D6A751" w14:textId="77777777" w:rsidR="00A66D36" w:rsidRDefault="00597509">
            <w:pPr>
              <w:spacing w:after="0"/>
              <w:ind w:right="481"/>
            </w:pPr>
            <w:r>
              <w:rPr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96 - 144 LUZ VERDE:  </w:t>
            </w:r>
            <w:r>
              <w:rPr>
                <w:rFonts w:ascii="Arial" w:eastAsia="Arial" w:hAnsi="Arial" w:cs="Arial"/>
                <w:sz w:val="20"/>
              </w:rPr>
              <w:t>Emplea</w:t>
            </w:r>
            <w:r>
              <w:rPr>
                <w:rFonts w:ascii="Arial" w:eastAsia="Arial" w:hAnsi="Arial" w:cs="Arial"/>
                <w:sz w:val="20"/>
              </w:rPr>
              <w:t xml:space="preserve"> el tiempo con eficacia, siga buscando nuevas maneras 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        de racionalizar tu trabajo. </w:t>
            </w:r>
          </w:p>
        </w:tc>
      </w:tr>
    </w:tbl>
    <w:p w14:paraId="3A2B7A48" w14:textId="77777777" w:rsidR="00A66D36" w:rsidRDefault="00597509">
      <w:pPr>
        <w:spacing w:after="201"/>
        <w:jc w:val="both"/>
      </w:pPr>
      <w:r>
        <w:rPr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0E2C3B43" w14:textId="0C3C00BA" w:rsidR="00A66D36" w:rsidRDefault="00A66D36">
      <w:pPr>
        <w:spacing w:after="0"/>
      </w:pPr>
    </w:p>
    <w:p w14:paraId="51EA2459" w14:textId="77777777" w:rsidR="00A66D36" w:rsidRDefault="00597509">
      <w:pPr>
        <w:numPr>
          <w:ilvl w:val="0"/>
          <w:numId w:val="1"/>
        </w:numPr>
        <w:spacing w:after="163"/>
        <w:ind w:hanging="221"/>
      </w:pPr>
      <w:r>
        <w:rPr>
          <w:b/>
          <w:sz w:val="20"/>
        </w:rPr>
        <w:t xml:space="preserve">Calcula los siguientes puntajes parciales: </w:t>
      </w:r>
    </w:p>
    <w:p w14:paraId="1E814E37" w14:textId="77777777" w:rsidR="00A66D36" w:rsidRDefault="00597509">
      <w:r>
        <w:rPr>
          <w:sz w:val="20"/>
        </w:rPr>
        <w:t xml:space="preserve"> </w:t>
      </w:r>
    </w:p>
    <w:p w14:paraId="61A24C53" w14:textId="77777777" w:rsidR="00A66D36" w:rsidRDefault="00597509">
      <w:pPr>
        <w:spacing w:after="0"/>
        <w:ind w:left="6"/>
        <w:jc w:val="right"/>
      </w:pPr>
      <w:r>
        <w:rPr>
          <w:sz w:val="20"/>
        </w:rPr>
        <w:t xml:space="preserve"> </w:t>
      </w:r>
    </w:p>
    <w:tbl>
      <w:tblPr>
        <w:tblStyle w:val="TableGrid"/>
        <w:tblW w:w="8925" w:type="dxa"/>
        <w:tblInd w:w="6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2"/>
        <w:gridCol w:w="3166"/>
        <w:gridCol w:w="2267"/>
      </w:tblGrid>
      <w:tr w:rsidR="00A66D36" w14:paraId="2AC8DCCA" w14:textId="77777777">
        <w:trPr>
          <w:trHeight w:val="742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A56FCC5" w14:textId="77777777" w:rsidR="00A66D36" w:rsidRDefault="00597509">
            <w:pPr>
              <w:spacing w:after="0"/>
              <w:ind w:left="49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662BEBA1" w14:textId="77777777" w:rsidR="00A66D36" w:rsidRDefault="00597509">
            <w:pPr>
              <w:spacing w:after="0"/>
              <w:ind w:left="4"/>
              <w:jc w:val="center"/>
            </w:pPr>
            <w:r>
              <w:rPr>
                <w:b/>
                <w:sz w:val="20"/>
              </w:rPr>
              <w:t xml:space="preserve">Sume los puntajes de los Ítems </w:t>
            </w:r>
          </w:p>
          <w:p w14:paraId="3DFB6611" w14:textId="77777777" w:rsidR="00A66D36" w:rsidRDefault="00597509">
            <w:pPr>
              <w:spacing w:after="0"/>
              <w:ind w:left="49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0876733" w14:textId="77777777" w:rsidR="00A66D36" w:rsidRDefault="00597509">
            <w:pPr>
              <w:spacing w:after="0"/>
              <w:ind w:left="7"/>
              <w:jc w:val="center"/>
            </w:pPr>
            <w:r>
              <w:rPr>
                <w:b/>
                <w:sz w:val="20"/>
              </w:rPr>
              <w:t xml:space="preserve">Total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58F053E" w14:textId="77777777" w:rsidR="00A66D36" w:rsidRDefault="00597509">
            <w:pPr>
              <w:spacing w:after="0"/>
              <w:ind w:left="5"/>
              <w:jc w:val="center"/>
            </w:pPr>
            <w:r>
              <w:rPr>
                <w:b/>
                <w:sz w:val="20"/>
              </w:rPr>
              <w:t xml:space="preserve">Dimensión </w:t>
            </w:r>
          </w:p>
        </w:tc>
      </w:tr>
      <w:tr w:rsidR="00A66D36" w14:paraId="7D2BF976" w14:textId="77777777">
        <w:trPr>
          <w:trHeight w:val="280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ECDF" w14:textId="77777777" w:rsidR="00A66D36" w:rsidRDefault="00597509">
            <w:pPr>
              <w:tabs>
                <w:tab w:val="center" w:pos="1416"/>
              </w:tabs>
              <w:spacing w:after="0"/>
            </w:pPr>
            <w:r>
              <w:t xml:space="preserve">Del 1 al 6 </w:t>
            </w:r>
            <w:r>
              <w:tab/>
              <w:t xml:space="preserve">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2FC1" w14:textId="68BC625F" w:rsidR="00A66D36" w:rsidRDefault="00597509">
            <w:pPr>
              <w:spacing w:after="0"/>
              <w:ind w:left="1"/>
            </w:pPr>
            <w:r>
              <w:t xml:space="preserve"> </w:t>
            </w:r>
            <w:r w:rsidR="00A17CFA">
              <w:t>14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EBFD" w14:textId="77777777" w:rsidR="00A66D36" w:rsidRDefault="00597509">
            <w:pPr>
              <w:spacing w:after="0"/>
              <w:ind w:left="1"/>
            </w:pPr>
            <w:r>
              <w:t xml:space="preserve">Planeación </w:t>
            </w:r>
          </w:p>
        </w:tc>
      </w:tr>
      <w:tr w:rsidR="00A66D36" w14:paraId="756ECB05" w14:textId="77777777">
        <w:trPr>
          <w:trHeight w:val="278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18AF" w14:textId="77777777" w:rsidR="00A66D36" w:rsidRDefault="00597509">
            <w:pPr>
              <w:spacing w:after="0"/>
            </w:pPr>
            <w:r>
              <w:t xml:space="preserve">Del 7 al 12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ABF2" w14:textId="2B65FC8D" w:rsidR="00A66D36" w:rsidRDefault="00597509">
            <w:pPr>
              <w:spacing w:after="0"/>
              <w:ind w:left="1"/>
            </w:pPr>
            <w:r>
              <w:t xml:space="preserve"> </w:t>
            </w:r>
            <w:r w:rsidR="00A17CFA">
              <w:t>8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297F" w14:textId="77777777" w:rsidR="00A66D36" w:rsidRDefault="00597509">
            <w:pPr>
              <w:spacing w:after="0"/>
              <w:ind w:left="1"/>
            </w:pPr>
            <w:r>
              <w:t xml:space="preserve">Organización </w:t>
            </w:r>
          </w:p>
        </w:tc>
      </w:tr>
      <w:tr w:rsidR="00A66D36" w14:paraId="4400C4E0" w14:textId="77777777">
        <w:trPr>
          <w:trHeight w:val="278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6F82" w14:textId="77777777" w:rsidR="00A66D36" w:rsidRDefault="00597509">
            <w:pPr>
              <w:spacing w:after="0"/>
            </w:pPr>
            <w:r>
              <w:t xml:space="preserve">Del 13 al 18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AF42" w14:textId="62837119" w:rsidR="00A66D36" w:rsidRDefault="00597509">
            <w:pPr>
              <w:spacing w:after="0"/>
              <w:ind w:left="1"/>
            </w:pPr>
            <w:r>
              <w:t xml:space="preserve"> </w:t>
            </w:r>
            <w:r w:rsidR="00A17CFA">
              <w:t>13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96F" w14:textId="77777777" w:rsidR="00A66D36" w:rsidRDefault="00597509">
            <w:pPr>
              <w:spacing w:after="0"/>
              <w:ind w:left="1"/>
            </w:pPr>
            <w:r>
              <w:t xml:space="preserve">Dirección </w:t>
            </w:r>
          </w:p>
        </w:tc>
      </w:tr>
      <w:tr w:rsidR="00A66D36" w14:paraId="645FDF57" w14:textId="77777777">
        <w:trPr>
          <w:trHeight w:val="278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9F23" w14:textId="77777777" w:rsidR="00A66D36" w:rsidRDefault="00597509">
            <w:pPr>
              <w:spacing w:after="0"/>
            </w:pPr>
            <w:r>
              <w:t xml:space="preserve">Del 19 al 24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F2C9" w14:textId="6796AACB" w:rsidR="00A66D36" w:rsidRDefault="00597509">
            <w:pPr>
              <w:spacing w:after="0"/>
              <w:ind w:left="1"/>
            </w:pPr>
            <w:r>
              <w:t xml:space="preserve"> </w:t>
            </w:r>
            <w:r w:rsidR="00A17CFA">
              <w:t>9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C03F" w14:textId="77777777" w:rsidR="00A66D36" w:rsidRDefault="00597509">
            <w:pPr>
              <w:spacing w:after="0"/>
              <w:ind w:left="1"/>
            </w:pPr>
            <w:r>
              <w:t xml:space="preserve">Gestión del Personal </w:t>
            </w:r>
          </w:p>
        </w:tc>
      </w:tr>
      <w:tr w:rsidR="00A66D36" w14:paraId="5D86CBE6" w14:textId="77777777">
        <w:trPr>
          <w:trHeight w:val="278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FE1F" w14:textId="77777777" w:rsidR="00A66D36" w:rsidRDefault="00597509">
            <w:pPr>
              <w:spacing w:after="0"/>
            </w:pPr>
            <w:r>
              <w:t xml:space="preserve">Del 25 al 30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CC38" w14:textId="4E036A5C" w:rsidR="00A66D36" w:rsidRDefault="00597509">
            <w:pPr>
              <w:spacing w:after="0"/>
              <w:ind w:left="1"/>
            </w:pPr>
            <w:r>
              <w:t xml:space="preserve"> </w:t>
            </w:r>
            <w:r w:rsidR="00A17CFA">
              <w:t>13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D4" w14:textId="77777777" w:rsidR="00A66D36" w:rsidRDefault="00597509">
            <w:pPr>
              <w:spacing w:after="0"/>
              <w:ind w:left="1"/>
            </w:pPr>
            <w:r>
              <w:t xml:space="preserve">Control </w:t>
            </w:r>
          </w:p>
        </w:tc>
      </w:tr>
      <w:tr w:rsidR="00A66D36" w14:paraId="3E0CB689" w14:textId="77777777">
        <w:trPr>
          <w:trHeight w:val="278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2860" w14:textId="77777777" w:rsidR="00A66D36" w:rsidRDefault="00597509">
            <w:pPr>
              <w:spacing w:after="0"/>
            </w:pPr>
            <w:r>
              <w:t xml:space="preserve">Del 31 al 36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9AFA" w14:textId="45EE959B" w:rsidR="00A66D36" w:rsidRDefault="00597509">
            <w:pPr>
              <w:spacing w:after="0"/>
              <w:ind w:left="1"/>
            </w:pPr>
            <w:r>
              <w:t xml:space="preserve"> </w:t>
            </w:r>
            <w:r w:rsidR="00A17CFA">
              <w:t>12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5A30" w14:textId="77777777" w:rsidR="00A66D36" w:rsidRDefault="00597509">
            <w:pPr>
              <w:spacing w:after="0"/>
              <w:ind w:left="1"/>
            </w:pPr>
            <w:r>
              <w:t xml:space="preserve">Comunicación </w:t>
            </w:r>
          </w:p>
        </w:tc>
      </w:tr>
      <w:tr w:rsidR="00A66D36" w14:paraId="08B6AF75" w14:textId="77777777">
        <w:trPr>
          <w:trHeight w:val="279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6A1C" w14:textId="77777777" w:rsidR="00A66D36" w:rsidRDefault="00597509">
            <w:pPr>
              <w:spacing w:after="0"/>
            </w:pPr>
            <w:r>
              <w:t xml:space="preserve">Del 37 al 42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5A76" w14:textId="7F79132C" w:rsidR="00A66D36" w:rsidRDefault="00597509">
            <w:pPr>
              <w:spacing w:after="0"/>
              <w:ind w:left="1"/>
            </w:pPr>
            <w:r>
              <w:t xml:space="preserve"> </w:t>
            </w:r>
            <w:r w:rsidR="00B954AA">
              <w:t>13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33BD" w14:textId="77777777" w:rsidR="00A66D36" w:rsidRDefault="00597509">
            <w:pPr>
              <w:spacing w:after="0"/>
              <w:ind w:left="1"/>
            </w:pPr>
            <w:r>
              <w:t xml:space="preserve">Toma de Decisiones </w:t>
            </w:r>
          </w:p>
        </w:tc>
      </w:tr>
      <w:tr w:rsidR="00A66D36" w14:paraId="09C7EC47" w14:textId="77777777">
        <w:trPr>
          <w:trHeight w:val="278"/>
        </w:trPr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CE27" w14:textId="77777777" w:rsidR="00A66D36" w:rsidRDefault="00597509">
            <w:pPr>
              <w:spacing w:after="0"/>
            </w:pPr>
            <w:r>
              <w:t xml:space="preserve">Del 43 al 48 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A647" w14:textId="098E2B78" w:rsidR="00A66D36" w:rsidRDefault="00597509">
            <w:pPr>
              <w:spacing w:after="0"/>
              <w:ind w:left="1"/>
            </w:pPr>
            <w:r>
              <w:t xml:space="preserve"> </w:t>
            </w:r>
            <w:r w:rsidR="00B954AA">
              <w:t>14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D226" w14:textId="77777777" w:rsidR="00A66D36" w:rsidRDefault="00597509">
            <w:pPr>
              <w:spacing w:after="0"/>
              <w:ind w:left="1"/>
            </w:pPr>
            <w:r>
              <w:t xml:space="preserve">Equilibrio Personal </w:t>
            </w:r>
          </w:p>
        </w:tc>
      </w:tr>
    </w:tbl>
    <w:p w14:paraId="55C005A1" w14:textId="77777777" w:rsidR="00A66D36" w:rsidRDefault="00597509">
      <w:r>
        <w:rPr>
          <w:sz w:val="20"/>
        </w:rPr>
        <w:t xml:space="preserve"> </w:t>
      </w:r>
    </w:p>
    <w:p w14:paraId="42A4E747" w14:textId="1E16B825" w:rsidR="00A66D36" w:rsidRDefault="00597509">
      <w:pPr>
        <w:spacing w:after="162"/>
        <w:rPr>
          <w:sz w:val="20"/>
        </w:rPr>
      </w:pPr>
      <w:r>
        <w:rPr>
          <w:sz w:val="20"/>
        </w:rPr>
        <w:t xml:space="preserve"> </w:t>
      </w:r>
    </w:p>
    <w:p w14:paraId="68A330EA" w14:textId="57987A2A" w:rsidR="00A17CFA" w:rsidRDefault="00A17CFA">
      <w:pPr>
        <w:spacing w:after="162"/>
        <w:rPr>
          <w:sz w:val="20"/>
        </w:rPr>
      </w:pPr>
    </w:p>
    <w:p w14:paraId="0F939273" w14:textId="77777777" w:rsidR="00A17CFA" w:rsidRDefault="00A17CFA">
      <w:pPr>
        <w:spacing w:after="162"/>
      </w:pPr>
    </w:p>
    <w:p w14:paraId="4B4956F3" w14:textId="77777777" w:rsidR="00A66D36" w:rsidRDefault="00597509">
      <w:r>
        <w:rPr>
          <w:sz w:val="20"/>
        </w:rPr>
        <w:t xml:space="preserve"> </w:t>
      </w:r>
    </w:p>
    <w:p w14:paraId="57997F0B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205"/>
      </w:pPr>
      <w:r>
        <w:rPr>
          <w:sz w:val="20"/>
        </w:rPr>
        <w:lastRenderedPageBreak/>
        <w:t xml:space="preserve"> </w:t>
      </w:r>
    </w:p>
    <w:p w14:paraId="36ABAFE0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tabs>
          <w:tab w:val="center" w:pos="3928"/>
        </w:tabs>
        <w:spacing w:after="33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Arial" w:eastAsia="Arial" w:hAnsi="Arial" w:cs="Arial"/>
          <w:b/>
          <w:sz w:val="27"/>
        </w:rPr>
        <w:t xml:space="preserve">                   Cuestionario de Administración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86E6E9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0"/>
        <w:ind w:left="10" w:hanging="10"/>
      </w:pPr>
      <w:r>
        <w:rPr>
          <w:sz w:val="20"/>
        </w:rPr>
        <w:t xml:space="preserve"> </w:t>
      </w:r>
      <w:r>
        <w:rPr>
          <w:rFonts w:ascii="Arial" w:eastAsia="Arial" w:hAnsi="Arial" w:cs="Arial"/>
          <w:b/>
          <w:sz w:val="27"/>
        </w:rPr>
        <w:t xml:space="preserve">                                              Efectiva del Tiempo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55DE0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188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7AFF1D22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0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0D9B7D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12C0E2" w14:textId="77777777" w:rsidR="00A66D36" w:rsidRDefault="00597509">
      <w:pPr>
        <w:numPr>
          <w:ilvl w:val="0"/>
          <w:numId w:val="1"/>
        </w:num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227"/>
        <w:ind w:hanging="221"/>
      </w:pPr>
      <w:r>
        <w:rPr>
          <w:rFonts w:ascii="Arial" w:eastAsia="Arial" w:hAnsi="Arial" w:cs="Arial"/>
          <w:b/>
          <w:sz w:val="20"/>
        </w:rPr>
        <w:t xml:space="preserve">Interpreta tus puntajes parciales:  </w:t>
      </w:r>
    </w:p>
    <w:p w14:paraId="437E79F7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163"/>
      </w:pPr>
      <w:r>
        <w:rPr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6619C6BB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123"/>
        <w:ind w:left="10" w:hanging="10"/>
      </w:pPr>
      <w:r>
        <w:rPr>
          <w:sz w:val="31"/>
          <w:vertAlign w:val="subscript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0 - 06  LUZ ROJA: </w:t>
      </w:r>
      <w:r>
        <w:rPr>
          <w:rFonts w:ascii="Arial" w:eastAsia="Arial" w:hAnsi="Arial" w:cs="Arial"/>
          <w:sz w:val="20"/>
        </w:rPr>
        <w:t>Requiere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s </w:t>
      </w:r>
      <w:r>
        <w:rPr>
          <w:rFonts w:ascii="Arial" w:eastAsia="Arial" w:hAnsi="Arial" w:cs="Arial"/>
          <w:sz w:val="20"/>
        </w:rPr>
        <w:t xml:space="preserve">de una intervención inmediata para resolver problemas de  </w:t>
      </w:r>
      <w:r>
        <w:rPr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20"/>
        </w:rPr>
        <w:t xml:space="preserve">                                 administración de su tiempo en esta dimensión.  </w:t>
      </w:r>
    </w:p>
    <w:p w14:paraId="05E9D126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156"/>
      </w:pPr>
      <w:r>
        <w:rPr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760950C7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 xml:space="preserve">07 - 12  LUZ AMARILLA: </w:t>
      </w:r>
      <w:r>
        <w:rPr>
          <w:rFonts w:ascii="Arial" w:eastAsia="Arial" w:hAnsi="Arial" w:cs="Arial"/>
          <w:sz w:val="20"/>
        </w:rPr>
        <w:t xml:space="preserve">Administras </w:t>
      </w:r>
      <w:r>
        <w:rPr>
          <w:rFonts w:ascii="Arial" w:eastAsia="Arial" w:hAnsi="Arial" w:cs="Arial"/>
          <w:sz w:val="20"/>
        </w:rPr>
        <w:t xml:space="preserve">razonablemente bien tu tiempo en esta dimensión, sin  </w:t>
      </w:r>
    </w:p>
    <w:p w14:paraId="5E6CE86A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47"/>
      </w:pPr>
      <w:r>
        <w:rPr>
          <w:sz w:val="20"/>
        </w:rPr>
        <w:t xml:space="preserve"> </w:t>
      </w:r>
    </w:p>
    <w:p w14:paraId="131D09BF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0"/>
        <w:ind w:left="10" w:hanging="10"/>
      </w:pPr>
      <w:r>
        <w:rPr>
          <w:rFonts w:ascii="Arial" w:eastAsia="Arial" w:hAnsi="Arial" w:cs="Arial"/>
          <w:sz w:val="20"/>
        </w:rPr>
        <w:t xml:space="preserve">                                          embargo, aún puedes mejorar.  </w:t>
      </w:r>
    </w:p>
    <w:p w14:paraId="5C0B92B1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30"/>
      </w:pPr>
      <w:r>
        <w:rPr>
          <w:sz w:val="20"/>
        </w:rPr>
        <w:t xml:space="preserve"> </w:t>
      </w:r>
    </w:p>
    <w:p w14:paraId="430773E1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FF567F1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16"/>
      </w:pPr>
      <w:r>
        <w:rPr>
          <w:sz w:val="20"/>
        </w:rPr>
        <w:t xml:space="preserve"> </w:t>
      </w:r>
    </w:p>
    <w:p w14:paraId="54A13CED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  <w:spacing w:after="0"/>
        <w:ind w:firstLine="154"/>
      </w:pPr>
      <w:r>
        <w:rPr>
          <w:rFonts w:ascii="Arial" w:eastAsia="Arial" w:hAnsi="Arial" w:cs="Arial"/>
          <w:b/>
          <w:sz w:val="20"/>
        </w:rPr>
        <w:t xml:space="preserve">13 - 18  LUZ VERDE: </w:t>
      </w:r>
      <w:r>
        <w:rPr>
          <w:rFonts w:ascii="Arial" w:eastAsia="Arial" w:hAnsi="Arial" w:cs="Arial"/>
          <w:sz w:val="20"/>
        </w:rPr>
        <w:t xml:space="preserve">En esta dimensión administras </w:t>
      </w:r>
      <w:r>
        <w:rPr>
          <w:rFonts w:ascii="Arial" w:eastAsia="Arial" w:hAnsi="Arial" w:cs="Arial"/>
          <w:sz w:val="20"/>
        </w:rPr>
        <w:t xml:space="preserve">muy bien tu tiempo, mantente en modo </w:t>
      </w:r>
      <w:r>
        <w:rPr>
          <w:sz w:val="31"/>
          <w:vertAlign w:val="superscript"/>
        </w:rPr>
        <w:t xml:space="preserve"> </w:t>
      </w:r>
      <w:r>
        <w:rPr>
          <w:rFonts w:ascii="Arial" w:eastAsia="Arial" w:hAnsi="Arial" w:cs="Arial"/>
          <w:sz w:val="20"/>
        </w:rPr>
        <w:t>conciente sobre como lo utilizas para detectar posibles ladrones de tiempo.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8AB28AA" w14:textId="77777777" w:rsidR="00A66D36" w:rsidRDefault="00597509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DAE3F3"/>
      </w:pPr>
      <w:r>
        <w:rPr>
          <w:sz w:val="20"/>
        </w:rPr>
        <w:t xml:space="preserve"> </w:t>
      </w:r>
    </w:p>
    <w:p w14:paraId="6943D00E" w14:textId="77777777" w:rsidR="00A66D36" w:rsidRDefault="00597509">
      <w:pPr>
        <w:spacing w:after="162"/>
      </w:pPr>
      <w:r>
        <w:rPr>
          <w:sz w:val="20"/>
        </w:rPr>
        <w:t xml:space="preserve"> </w:t>
      </w:r>
    </w:p>
    <w:p w14:paraId="6991A22B" w14:textId="77777777" w:rsidR="00A66D36" w:rsidRDefault="00597509">
      <w:r>
        <w:rPr>
          <w:sz w:val="20"/>
        </w:rPr>
        <w:t xml:space="preserve"> </w:t>
      </w:r>
    </w:p>
    <w:p w14:paraId="130739D8" w14:textId="77777777" w:rsidR="00A66D36" w:rsidRDefault="00597509">
      <w:pPr>
        <w:spacing w:after="162"/>
      </w:pPr>
      <w:r>
        <w:rPr>
          <w:sz w:val="20"/>
        </w:rPr>
        <w:t xml:space="preserve"> </w:t>
      </w:r>
    </w:p>
    <w:p w14:paraId="1742CE5D" w14:textId="77777777" w:rsidR="00A66D36" w:rsidRDefault="00597509">
      <w:pPr>
        <w:spacing w:after="0"/>
      </w:pPr>
      <w:r>
        <w:rPr>
          <w:sz w:val="20"/>
        </w:rPr>
        <w:t xml:space="preserve"> </w:t>
      </w:r>
    </w:p>
    <w:p w14:paraId="78F396C8" w14:textId="77777777" w:rsidR="00A66D36" w:rsidRDefault="00A66D36">
      <w:pPr>
        <w:spacing w:after="0"/>
        <w:ind w:left="-1702" w:right="181"/>
      </w:pPr>
    </w:p>
    <w:tbl>
      <w:tblPr>
        <w:tblStyle w:val="TableGrid"/>
        <w:tblW w:w="8943" w:type="dxa"/>
        <w:tblInd w:w="-1" w:type="dxa"/>
        <w:tblCellMar>
          <w:top w:w="39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43"/>
      </w:tblGrid>
      <w:tr w:rsidR="00A66D36" w14:paraId="0FFBBF0A" w14:textId="77777777">
        <w:trPr>
          <w:trHeight w:val="6023"/>
        </w:trPr>
        <w:tc>
          <w:tcPr>
            <w:tcW w:w="8943" w:type="dxa"/>
            <w:tcBorders>
              <w:top w:val="single" w:sz="8" w:space="0" w:color="2F528F"/>
              <w:left w:val="single" w:sz="8" w:space="0" w:color="2F528F"/>
              <w:bottom w:val="single" w:sz="8" w:space="0" w:color="2F528F"/>
              <w:right w:val="single" w:sz="8" w:space="0" w:color="2F528F"/>
            </w:tcBorders>
            <w:shd w:val="clear" w:color="auto" w:fill="DAE3F3"/>
          </w:tcPr>
          <w:p w14:paraId="33EC5E0F" w14:textId="77777777" w:rsidR="00A66D36" w:rsidRDefault="00597509">
            <w:pPr>
              <w:spacing w:after="0"/>
            </w:pPr>
            <w:r>
              <w:rPr>
                <w:sz w:val="20"/>
              </w:rPr>
              <w:lastRenderedPageBreak/>
              <w:t xml:space="preserve"> </w:t>
            </w:r>
          </w:p>
          <w:p w14:paraId="0DE13267" w14:textId="77777777" w:rsidR="00A66D36" w:rsidRDefault="00597509">
            <w:pPr>
              <w:spacing w:after="0"/>
              <w:ind w:left="1270"/>
            </w:pPr>
            <w:r>
              <w:rPr>
                <w:rFonts w:ascii="Arial" w:eastAsia="Arial" w:hAnsi="Arial" w:cs="Arial"/>
                <w:b/>
                <w:sz w:val="27"/>
              </w:rPr>
              <w:t xml:space="preserve">                   Cuestionario de Administración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5761CD" w14:textId="77777777" w:rsidR="00A66D36" w:rsidRDefault="00597509">
            <w:pPr>
              <w:spacing w:after="0"/>
              <w:ind w:left="154"/>
            </w:pPr>
            <w:r>
              <w:rPr>
                <w:rFonts w:ascii="Arial" w:eastAsia="Arial" w:hAnsi="Arial" w:cs="Arial"/>
                <w:b/>
                <w:sz w:val="27"/>
              </w:rPr>
              <w:t xml:space="preserve">                                              Efectiva del Tiempo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BAC9" w14:textId="77777777" w:rsidR="00A66D36" w:rsidRDefault="00597509">
            <w:pPr>
              <w:spacing w:after="75"/>
              <w:ind w:left="3464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7FBD652B" w14:textId="77777777" w:rsidR="00A66D36" w:rsidRDefault="00597509">
            <w:pPr>
              <w:spacing w:after="0" w:line="216" w:lineRule="auto"/>
              <w:ind w:left="2071" w:right="66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FDF0CA6" w14:textId="77777777" w:rsidR="00A66D36" w:rsidRDefault="00597509">
            <w:pPr>
              <w:spacing w:after="161"/>
              <w:ind w:left="154"/>
            </w:pPr>
            <w:r>
              <w:rPr>
                <w:rFonts w:ascii="Arial" w:eastAsia="Arial" w:hAnsi="Arial" w:cs="Arial"/>
                <w:b/>
                <w:sz w:val="20"/>
              </w:rPr>
              <w:t xml:space="preserve">6. Analiza tus resultados e implementa acciones correctivas: </w:t>
            </w:r>
          </w:p>
          <w:p w14:paraId="4AF4F0AE" w14:textId="77777777" w:rsidR="00A66D36" w:rsidRDefault="00597509">
            <w:pPr>
              <w:spacing w:after="161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1C21BC7" w14:textId="77777777" w:rsidR="00A66D36" w:rsidRDefault="00597509">
            <w:pPr>
              <w:numPr>
                <w:ilvl w:val="0"/>
                <w:numId w:val="3"/>
              </w:numPr>
              <w:spacing w:after="170"/>
              <w:ind w:hanging="708"/>
            </w:pPr>
            <w:r>
              <w:rPr>
                <w:rFonts w:ascii="Arial" w:eastAsia="Arial" w:hAnsi="Arial" w:cs="Arial"/>
                <w:sz w:val="20"/>
              </w:rPr>
              <w:t xml:space="preserve">¿Qué aspectos o áreas consideras que son mejorables?  </w:t>
            </w:r>
          </w:p>
          <w:p w14:paraId="7EB06F97" w14:textId="37FC4D86" w:rsidR="00A66D36" w:rsidRDefault="00597509">
            <w:pPr>
              <w:spacing w:after="161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954AA">
              <w:rPr>
                <w:rFonts w:ascii="Arial" w:eastAsia="Arial" w:hAnsi="Arial" w:cs="Arial"/>
                <w:sz w:val="20"/>
              </w:rPr>
              <w:t>Gestión del personal</w:t>
            </w:r>
          </w:p>
          <w:p w14:paraId="51B5ECF0" w14:textId="77777777" w:rsidR="00A66D36" w:rsidRDefault="00597509">
            <w:pPr>
              <w:spacing w:after="161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4FA168" w14:textId="77777777" w:rsidR="00A66D36" w:rsidRDefault="00597509">
            <w:pPr>
              <w:numPr>
                <w:ilvl w:val="0"/>
                <w:numId w:val="3"/>
              </w:numPr>
              <w:spacing w:after="168"/>
              <w:ind w:hanging="708"/>
            </w:pPr>
            <w:r>
              <w:rPr>
                <w:rFonts w:ascii="Arial" w:eastAsia="Arial" w:hAnsi="Arial" w:cs="Arial"/>
                <w:sz w:val="20"/>
              </w:rPr>
              <w:t xml:space="preserve">¿Cómo piensas que puedes mejorarlos?  </w:t>
            </w:r>
          </w:p>
          <w:p w14:paraId="48EFF40A" w14:textId="495CF092" w:rsidR="00A66D36" w:rsidRDefault="00597509">
            <w:pPr>
              <w:spacing w:after="161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954AA">
              <w:rPr>
                <w:rFonts w:ascii="Arial" w:eastAsia="Arial" w:hAnsi="Arial" w:cs="Arial"/>
                <w:sz w:val="20"/>
              </w:rPr>
              <w:t>Teniendo mejor comunicación con mis compañeros</w:t>
            </w:r>
          </w:p>
          <w:p w14:paraId="3871F4A2" w14:textId="77777777" w:rsidR="00A66D36" w:rsidRDefault="00597509">
            <w:pPr>
              <w:spacing w:after="161"/>
              <w:ind w:left="15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6C2ABE5" w14:textId="203C6BC6" w:rsidR="00A66D36" w:rsidRDefault="00597509">
            <w:pPr>
              <w:numPr>
                <w:ilvl w:val="0"/>
                <w:numId w:val="3"/>
              </w:numPr>
              <w:spacing w:after="167"/>
              <w:ind w:hanging="708"/>
            </w:pPr>
            <w:r>
              <w:rPr>
                <w:rFonts w:ascii="Arial" w:eastAsia="Arial" w:hAnsi="Arial" w:cs="Arial"/>
                <w:sz w:val="20"/>
              </w:rPr>
              <w:t xml:space="preserve">¿A qué puedes comprometerte para superar estos aspectos?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  <w:r w:rsidR="00B954AA">
              <w:rPr>
                <w:rFonts w:ascii="Arial" w:eastAsia="Arial" w:hAnsi="Arial" w:cs="Arial"/>
                <w:b/>
                <w:sz w:val="20"/>
              </w:rPr>
              <w:t>mantener una comunicación activa</w:t>
            </w:r>
          </w:p>
          <w:p w14:paraId="754916C7" w14:textId="77777777" w:rsidR="00A66D36" w:rsidRDefault="00597509">
            <w:pPr>
              <w:spacing w:after="0"/>
              <w:ind w:left="154" w:right="86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</w:p>
        </w:tc>
      </w:tr>
    </w:tbl>
    <w:p w14:paraId="47DCA817" w14:textId="77777777" w:rsidR="00597509" w:rsidRDefault="00597509"/>
    <w:sectPr w:rsidR="00597509">
      <w:pgSz w:w="12240" w:h="15840"/>
      <w:pgMar w:top="1413" w:right="1415" w:bottom="147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973F0"/>
    <w:multiLevelType w:val="hybridMultilevel"/>
    <w:tmpl w:val="06FE964E"/>
    <w:lvl w:ilvl="0" w:tplc="96E676D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680CB3C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BA21800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61221E8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4986D1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5B0194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B6C19D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B24330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DA0EF9C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683463"/>
    <w:multiLevelType w:val="hybridMultilevel"/>
    <w:tmpl w:val="08561A04"/>
    <w:lvl w:ilvl="0" w:tplc="76BED7C6">
      <w:start w:val="1"/>
      <w:numFmt w:val="lowerLetter"/>
      <w:lvlText w:val="%1.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94A0F2">
      <w:start w:val="1"/>
      <w:numFmt w:val="lowerLetter"/>
      <w:lvlText w:val="%2"/>
      <w:lvlJc w:val="left"/>
      <w:pPr>
        <w:ind w:left="1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92CA52">
      <w:start w:val="1"/>
      <w:numFmt w:val="lowerRoman"/>
      <w:lvlText w:val="%3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2A5520">
      <w:start w:val="1"/>
      <w:numFmt w:val="decimal"/>
      <w:lvlText w:val="%4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7CEAB2">
      <w:start w:val="1"/>
      <w:numFmt w:val="lowerLetter"/>
      <w:lvlText w:val="%5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4C432E">
      <w:start w:val="1"/>
      <w:numFmt w:val="lowerRoman"/>
      <w:lvlText w:val="%6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40278">
      <w:start w:val="1"/>
      <w:numFmt w:val="decimal"/>
      <w:lvlText w:val="%7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8A4C24">
      <w:start w:val="1"/>
      <w:numFmt w:val="lowerLetter"/>
      <w:lvlText w:val="%8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64FB66">
      <w:start w:val="1"/>
      <w:numFmt w:val="lowerRoman"/>
      <w:lvlText w:val="%9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7D53EA"/>
    <w:multiLevelType w:val="hybridMultilevel"/>
    <w:tmpl w:val="17D6F0AC"/>
    <w:lvl w:ilvl="0" w:tplc="7B28253A">
      <w:start w:val="4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64B60C">
      <w:start w:val="1"/>
      <w:numFmt w:val="lowerLetter"/>
      <w:lvlText w:val="%2"/>
      <w:lvlJc w:val="left"/>
      <w:pPr>
        <w:ind w:left="11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763646">
      <w:start w:val="1"/>
      <w:numFmt w:val="lowerRoman"/>
      <w:lvlText w:val="%3"/>
      <w:lvlJc w:val="left"/>
      <w:pPr>
        <w:ind w:left="18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C0090">
      <w:start w:val="1"/>
      <w:numFmt w:val="decimal"/>
      <w:lvlText w:val="%4"/>
      <w:lvlJc w:val="left"/>
      <w:pPr>
        <w:ind w:left="25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745DA8">
      <w:start w:val="1"/>
      <w:numFmt w:val="lowerLetter"/>
      <w:lvlText w:val="%5"/>
      <w:lvlJc w:val="left"/>
      <w:pPr>
        <w:ind w:left="3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FEB3D8">
      <w:start w:val="1"/>
      <w:numFmt w:val="lowerRoman"/>
      <w:lvlText w:val="%6"/>
      <w:lvlJc w:val="left"/>
      <w:pPr>
        <w:ind w:left="40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12C824">
      <w:start w:val="1"/>
      <w:numFmt w:val="decimal"/>
      <w:lvlText w:val="%7"/>
      <w:lvlJc w:val="left"/>
      <w:pPr>
        <w:ind w:left="47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526B52">
      <w:start w:val="1"/>
      <w:numFmt w:val="lowerLetter"/>
      <w:lvlText w:val="%8"/>
      <w:lvlJc w:val="left"/>
      <w:pPr>
        <w:ind w:left="5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56DC00">
      <w:start w:val="1"/>
      <w:numFmt w:val="lowerRoman"/>
      <w:lvlText w:val="%9"/>
      <w:lvlJc w:val="left"/>
      <w:pPr>
        <w:ind w:left="61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36"/>
    <w:rsid w:val="00507B5C"/>
    <w:rsid w:val="00597509"/>
    <w:rsid w:val="00A17CFA"/>
    <w:rsid w:val="00A66D36"/>
    <w:rsid w:val="00B9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5A9F"/>
  <w15:docId w15:val="{5348C54A-94AE-43DC-88AD-10FD7F4D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Rivas Borja</dc:creator>
  <cp:keywords/>
  <cp:lastModifiedBy>Brandon David Meza Vargas</cp:lastModifiedBy>
  <cp:revision>2</cp:revision>
  <dcterms:created xsi:type="dcterms:W3CDTF">2022-02-10T20:42:00Z</dcterms:created>
  <dcterms:modified xsi:type="dcterms:W3CDTF">2022-02-10T20:42:00Z</dcterms:modified>
</cp:coreProperties>
</file>