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939B" w14:textId="77777777" w:rsidR="003945A6" w:rsidRPr="00B9795F" w:rsidRDefault="003945A6" w:rsidP="003945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D6AF340" wp14:editId="4B02BCE2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31513C0" wp14:editId="1AA38AF0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56C7760D" w14:textId="77777777" w:rsidR="003945A6" w:rsidRPr="00B9795F" w:rsidRDefault="003945A6" w:rsidP="003945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3D08BB45" w14:textId="77777777" w:rsidR="003945A6" w:rsidRPr="00B9795F" w:rsidRDefault="003945A6" w:rsidP="003945A6">
      <w:pPr>
        <w:rPr>
          <w:rFonts w:ascii="Times New Roman" w:hAnsi="Times New Roman" w:cs="Times New Roman"/>
          <w:sz w:val="36"/>
          <w:szCs w:val="36"/>
        </w:rPr>
      </w:pPr>
    </w:p>
    <w:p w14:paraId="13052B26" w14:textId="77777777" w:rsidR="003945A6" w:rsidRPr="00B9795F" w:rsidRDefault="003945A6" w:rsidP="003945A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55058E" w14:textId="77777777" w:rsidR="003945A6" w:rsidRPr="00B9795F" w:rsidRDefault="003945A6" w:rsidP="003945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>
        <w:rPr>
          <w:rFonts w:ascii="Times New Roman" w:hAnsi="Times New Roman" w:cs="Times New Roman"/>
          <w:b/>
          <w:bCs/>
          <w:sz w:val="32"/>
          <w:szCs w:val="32"/>
        </w:rPr>
        <w:t>ANÁLISIS DE ALGORITMOS</w:t>
      </w: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00C2EDA2" w14:textId="77777777" w:rsidR="003945A6" w:rsidRDefault="003945A6" w:rsidP="003945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ACTIVIDAD</w:t>
      </w:r>
    </w:p>
    <w:p w14:paraId="5123198C" w14:textId="60779C85" w:rsidR="003945A6" w:rsidRPr="00185FFB" w:rsidRDefault="003945A6" w:rsidP="003945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Análisis de casos</w:t>
      </w:r>
    </w:p>
    <w:p w14:paraId="4A97E474" w14:textId="77777777" w:rsidR="003945A6" w:rsidRPr="00B9795F" w:rsidRDefault="003945A6" w:rsidP="003945A6">
      <w:pPr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B979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241E37" w14:textId="77777777" w:rsidR="003945A6" w:rsidRDefault="003945A6" w:rsidP="003945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Franco Martínez Edgardo Adrián</w:t>
      </w:r>
    </w:p>
    <w:p w14:paraId="44A80949" w14:textId="77777777" w:rsidR="003945A6" w:rsidRPr="00B9795F" w:rsidRDefault="003945A6" w:rsidP="003945A6">
      <w:pPr>
        <w:rPr>
          <w:rFonts w:ascii="Times New Roman" w:hAnsi="Times New Roman" w:cs="Times New Roman"/>
          <w:sz w:val="32"/>
          <w:szCs w:val="32"/>
        </w:rPr>
      </w:pPr>
    </w:p>
    <w:p w14:paraId="7D78FF2C" w14:textId="77777777" w:rsidR="003945A6" w:rsidRPr="00B9795F" w:rsidRDefault="003945A6" w:rsidP="003945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25E22A08" w14:textId="77777777" w:rsidR="003945A6" w:rsidRDefault="003945A6" w:rsidP="003945A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70732FDF" w14:textId="77777777" w:rsidR="003945A6" w:rsidRDefault="003945A6" w:rsidP="003945A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007C58" w14:textId="77777777" w:rsidR="003945A6" w:rsidRDefault="003945A6" w:rsidP="003945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43AEF909" w14:textId="77777777" w:rsidR="003945A6" w:rsidRPr="00B9795F" w:rsidRDefault="003945A6" w:rsidP="003945A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3CM13</w:t>
      </w:r>
    </w:p>
    <w:p w14:paraId="2A94A989" w14:textId="77777777" w:rsidR="003945A6" w:rsidRDefault="003945A6" w:rsidP="003945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15D908" wp14:editId="5433B217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2503700" cy="3371850"/>
            <wp:effectExtent l="152400" t="152400" r="354330" b="361950"/>
            <wp:wrapNone/>
            <wp:docPr id="2" name="Imagen 2" descr="Joven con camiset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Joven con camiseta neg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00" cy="337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8A963" w14:textId="77777777" w:rsidR="003945A6" w:rsidRDefault="003945A6" w:rsidP="003945A6"/>
    <w:p w14:paraId="2CC712C8" w14:textId="77777777" w:rsidR="003945A6" w:rsidRDefault="003945A6" w:rsidP="003945A6"/>
    <w:p w14:paraId="6C2857FF" w14:textId="77777777" w:rsidR="003945A6" w:rsidRDefault="003945A6" w:rsidP="003945A6"/>
    <w:p w14:paraId="62C4CD91" w14:textId="77777777" w:rsidR="003945A6" w:rsidRDefault="003945A6" w:rsidP="003945A6"/>
    <w:p w14:paraId="330F1E4D" w14:textId="77777777" w:rsidR="003945A6" w:rsidRDefault="003945A6" w:rsidP="003945A6"/>
    <w:p w14:paraId="660A35A7" w14:textId="77777777" w:rsidR="003945A6" w:rsidRDefault="003945A6" w:rsidP="003945A6"/>
    <w:p w14:paraId="30B94506" w14:textId="77777777" w:rsidR="003945A6" w:rsidRDefault="003945A6" w:rsidP="003945A6"/>
    <w:p w14:paraId="4C145061" w14:textId="77777777" w:rsidR="003945A6" w:rsidRDefault="003945A6" w:rsidP="003945A6">
      <w:pPr>
        <w:sectPr w:rsidR="003945A6" w:rsidSect="003945A6">
          <w:pgSz w:w="12240" w:h="15840"/>
          <w:pgMar w:top="1417" w:right="1701" w:bottom="1417" w:left="1701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</w:p>
    <w:p w14:paraId="01295170" w14:textId="1ED4A290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  <w:r w:rsidRPr="003945A6">
        <w:rPr>
          <w:rFonts w:ascii="Yellow Rabbit - Personal Use" w:hAnsi="Yellow Rabbit - Personal Use"/>
          <w:color w:val="385623" w:themeColor="accent6" w:themeShade="80"/>
          <w:sz w:val="52"/>
          <w:szCs w:val="52"/>
        </w:rPr>
        <w:lastRenderedPageBreak/>
        <w:t>--------------------------------Código 01-------------------------------------</w:t>
      </w:r>
    </w:p>
    <w:p w14:paraId="5E6D26BB" w14:textId="6EE256E0" w:rsidR="003945A6" w:rsidRDefault="000F3062" w:rsidP="000F3062">
      <w:pPr>
        <w:jc w:val="center"/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  <w:r w:rsidRPr="000F3062">
        <w:rPr>
          <w:rFonts w:ascii="Yellow Rabbit - Personal Use" w:hAnsi="Yellow Rabbit - Personal Use"/>
          <w:color w:val="385623" w:themeColor="accent6" w:themeShade="80"/>
          <w:sz w:val="52"/>
          <w:szCs w:val="52"/>
        </w:rPr>
        <w:drawing>
          <wp:inline distT="0" distB="0" distL="0" distR="0" wp14:anchorId="7C2BBE6A" wp14:editId="4778D171">
            <wp:extent cx="3438525" cy="7268235"/>
            <wp:effectExtent l="152400" t="171450" r="161925" b="161290"/>
            <wp:docPr id="5" name="Imagen 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420" cy="727435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3AFF2A" w14:textId="77777777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045726A4" w14:textId="11DC957D" w:rsidR="003945A6" w:rsidRDefault="003945A6" w:rsidP="003945A6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Funciones de complejidad temporal</w:t>
      </w:r>
    </w:p>
    <w:p w14:paraId="565F8851" w14:textId="19DAF615" w:rsidR="003945A6" w:rsidRDefault="003945A6" w:rsidP="003945A6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Mejor caso</w:t>
      </w:r>
    </w:p>
    <w:p w14:paraId="001F3D41" w14:textId="4B5F5853" w:rsidR="003945A6" w:rsidRDefault="003945A6" w:rsidP="003945A6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Peor caso</w:t>
      </w:r>
    </w:p>
    <w:p w14:paraId="23CC44FE" w14:textId="6AF1D1E9" w:rsidR="003945A6" w:rsidRPr="003945A6" w:rsidRDefault="003945A6" w:rsidP="003945A6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Caso medio</w:t>
      </w:r>
    </w:p>
    <w:p w14:paraId="4365462B" w14:textId="0F95E3F7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6F3FB0DD" w14:textId="7970F037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7CBC5767" w14:textId="77777777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38748A08" w14:textId="1FA9EC89" w:rsidR="003945A6" w:rsidRPr="003945A6" w:rsidRDefault="003945A6" w:rsidP="003945A6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Gráfica comparativa</w:t>
      </w:r>
    </w:p>
    <w:p w14:paraId="5523ECF3" w14:textId="5E4611DF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412891EC" w14:textId="4C72D284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6C02EC3D" w14:textId="3EA47FFF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47CF3799" w14:textId="7394D0E1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2F1E41F3" w14:textId="36D4C4A5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1B88BEB7" w14:textId="680944F9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46A80422" w14:textId="36B379F9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1E5B1555" w14:textId="274E297C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7C9A3816" w14:textId="43668D1E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50408BBE" w14:textId="573DDBAD" w:rsid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1C515ED7" w14:textId="77777777" w:rsidR="003945A6" w:rsidRPr="003945A6" w:rsidRDefault="003945A6" w:rsidP="003945A6">
      <w:pPr>
        <w:rPr>
          <w:rFonts w:ascii="Yellow Rabbit - Personal Use" w:hAnsi="Yellow Rabbit - Personal Use"/>
          <w:color w:val="385623" w:themeColor="accent6" w:themeShade="80"/>
          <w:sz w:val="52"/>
          <w:szCs w:val="52"/>
        </w:rPr>
      </w:pPr>
    </w:p>
    <w:p w14:paraId="3CCD4407" w14:textId="78B00E6E" w:rsidR="003945A6" w:rsidRDefault="003945A6" w:rsidP="003945A6">
      <w:pPr>
        <w:jc w:val="center"/>
        <w:rPr>
          <w:rFonts w:ascii="Yellow Rabbit - Personal Use" w:hAnsi="Yellow Rabbit - Personal Use"/>
          <w:color w:val="7030A0"/>
          <w:sz w:val="52"/>
          <w:szCs w:val="52"/>
        </w:rPr>
      </w:pPr>
      <w:r w:rsidRPr="003945A6">
        <w:rPr>
          <w:rFonts w:ascii="Yellow Rabbit - Personal Use" w:hAnsi="Yellow Rabbit - Personal Use"/>
          <w:color w:val="7030A0"/>
          <w:sz w:val="52"/>
          <w:szCs w:val="52"/>
        </w:rPr>
        <w:lastRenderedPageBreak/>
        <w:t>--------------------------------Código 0</w:t>
      </w:r>
      <w:r w:rsidRPr="003945A6">
        <w:rPr>
          <w:rFonts w:ascii="Yellow Rabbit - Personal Use" w:hAnsi="Yellow Rabbit - Personal Use"/>
          <w:color w:val="7030A0"/>
          <w:sz w:val="52"/>
          <w:szCs w:val="52"/>
        </w:rPr>
        <w:t>2</w:t>
      </w:r>
      <w:r w:rsidRPr="003945A6">
        <w:rPr>
          <w:rFonts w:ascii="Yellow Rabbit - Personal Use" w:hAnsi="Yellow Rabbit - Personal Use"/>
          <w:color w:val="7030A0"/>
          <w:sz w:val="52"/>
          <w:szCs w:val="52"/>
        </w:rPr>
        <w:t>-------------------------------------</w:t>
      </w:r>
    </w:p>
    <w:p w14:paraId="1E418FDE" w14:textId="3E630DD0" w:rsidR="000F3062" w:rsidRDefault="000F3062" w:rsidP="000F3062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0F3062">
        <w:rPr>
          <w:rFonts w:ascii="Times New Roman" w:hAnsi="Times New Roman" w:cs="Times New Roman"/>
          <w:b/>
          <w:bCs/>
          <w:color w:val="7030A0"/>
          <w:sz w:val="28"/>
          <w:szCs w:val="28"/>
        </w:rPr>
        <w:drawing>
          <wp:inline distT="0" distB="0" distL="0" distR="0" wp14:anchorId="7915C9B6" wp14:editId="3E2CFD0C">
            <wp:extent cx="3378812" cy="2933700"/>
            <wp:effectExtent l="152400" t="152400" r="165100" b="15240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984" cy="293732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5B2AB5" w14:textId="0107AB41" w:rsidR="003945A6" w:rsidRPr="003945A6" w:rsidRDefault="003945A6" w:rsidP="003945A6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945A6">
        <w:rPr>
          <w:rFonts w:ascii="Times New Roman" w:hAnsi="Times New Roman" w:cs="Times New Roman"/>
          <w:b/>
          <w:bCs/>
          <w:color w:val="7030A0"/>
          <w:sz w:val="28"/>
          <w:szCs w:val="28"/>
        </w:rPr>
        <w:t>Funciones de complejidad temporal</w:t>
      </w:r>
    </w:p>
    <w:p w14:paraId="2E8255AB" w14:textId="77777777" w:rsidR="003945A6" w:rsidRPr="003945A6" w:rsidRDefault="003945A6" w:rsidP="003945A6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3945A6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Mejor caso</w:t>
      </w:r>
    </w:p>
    <w:p w14:paraId="591D5AF5" w14:textId="77777777" w:rsidR="003945A6" w:rsidRPr="003945A6" w:rsidRDefault="003945A6" w:rsidP="003945A6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3945A6">
        <w:rPr>
          <w:rFonts w:ascii="Times New Roman" w:hAnsi="Times New Roman" w:cs="Times New Roman"/>
          <w:b/>
          <w:bCs/>
          <w:color w:val="7030A0"/>
          <w:sz w:val="24"/>
          <w:szCs w:val="24"/>
        </w:rPr>
        <w:t>Peor caso</w:t>
      </w:r>
    </w:p>
    <w:p w14:paraId="5637610A" w14:textId="77777777" w:rsidR="003945A6" w:rsidRPr="003945A6" w:rsidRDefault="003945A6" w:rsidP="003945A6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3945A6">
        <w:rPr>
          <w:rFonts w:ascii="Times New Roman" w:hAnsi="Times New Roman" w:cs="Times New Roman"/>
          <w:b/>
          <w:bCs/>
          <w:color w:val="7030A0"/>
          <w:sz w:val="24"/>
          <w:szCs w:val="24"/>
        </w:rPr>
        <w:t>Caso medio</w:t>
      </w:r>
    </w:p>
    <w:p w14:paraId="7CC02512" w14:textId="77777777" w:rsidR="003945A6" w:rsidRDefault="003945A6" w:rsidP="003945A6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4AA1E5C3" w14:textId="1B5DE8FE" w:rsidR="003945A6" w:rsidRPr="003945A6" w:rsidRDefault="003945A6" w:rsidP="003945A6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945A6">
        <w:rPr>
          <w:rFonts w:ascii="Times New Roman" w:hAnsi="Times New Roman" w:cs="Times New Roman"/>
          <w:b/>
          <w:bCs/>
          <w:color w:val="7030A0"/>
          <w:sz w:val="28"/>
          <w:szCs w:val="28"/>
        </w:rPr>
        <w:t>Gráfica comparativa</w:t>
      </w:r>
    </w:p>
    <w:p w14:paraId="1526983C" w14:textId="04AAFC75" w:rsidR="003945A6" w:rsidRDefault="003945A6" w:rsidP="003945A6">
      <w:pPr>
        <w:rPr>
          <w:rFonts w:ascii="Yellow Rabbit - Personal Use" w:hAnsi="Yellow Rabbit - Personal Use"/>
          <w:color w:val="7030A0"/>
          <w:sz w:val="52"/>
          <w:szCs w:val="52"/>
        </w:rPr>
      </w:pPr>
    </w:p>
    <w:p w14:paraId="2EA3D2FF" w14:textId="5DE246D8" w:rsidR="003945A6" w:rsidRDefault="003945A6" w:rsidP="003945A6">
      <w:pPr>
        <w:jc w:val="center"/>
        <w:rPr>
          <w:rFonts w:ascii="Yellow Rabbit - Personal Use" w:hAnsi="Yellow Rabbit - Personal Use"/>
          <w:color w:val="7030A0"/>
          <w:sz w:val="52"/>
          <w:szCs w:val="52"/>
        </w:rPr>
      </w:pPr>
    </w:p>
    <w:p w14:paraId="4CC4ADE0" w14:textId="304F494F" w:rsidR="003945A6" w:rsidRDefault="003945A6" w:rsidP="003945A6">
      <w:pPr>
        <w:jc w:val="center"/>
        <w:rPr>
          <w:rFonts w:ascii="Yellow Rabbit - Personal Use" w:hAnsi="Yellow Rabbit - Personal Use"/>
          <w:color w:val="7030A0"/>
          <w:sz w:val="52"/>
          <w:szCs w:val="52"/>
        </w:rPr>
      </w:pPr>
    </w:p>
    <w:p w14:paraId="6CBC3ADB" w14:textId="0C2AD7A0" w:rsidR="003945A6" w:rsidRDefault="003945A6" w:rsidP="003945A6">
      <w:pPr>
        <w:jc w:val="center"/>
        <w:rPr>
          <w:rFonts w:ascii="Yellow Rabbit - Personal Use" w:hAnsi="Yellow Rabbit - Personal Use"/>
          <w:color w:val="7030A0"/>
          <w:sz w:val="52"/>
          <w:szCs w:val="52"/>
        </w:rPr>
      </w:pPr>
    </w:p>
    <w:p w14:paraId="629ED689" w14:textId="02993591" w:rsidR="003945A6" w:rsidRDefault="003945A6" w:rsidP="003945A6">
      <w:pPr>
        <w:jc w:val="center"/>
        <w:rPr>
          <w:rFonts w:ascii="Yellow Rabbit - Personal Use" w:hAnsi="Yellow Rabbit - Personal Use"/>
          <w:color w:val="7030A0"/>
          <w:sz w:val="52"/>
          <w:szCs w:val="52"/>
        </w:rPr>
      </w:pPr>
    </w:p>
    <w:p w14:paraId="4AA8AF73" w14:textId="445FBC53" w:rsidR="003945A6" w:rsidRDefault="003945A6" w:rsidP="003945A6">
      <w:pPr>
        <w:jc w:val="center"/>
        <w:rPr>
          <w:rFonts w:ascii="Yellow Rabbit - Personal Use" w:hAnsi="Yellow Rabbit - Personal Use"/>
          <w:color w:val="7030A0"/>
          <w:sz w:val="52"/>
          <w:szCs w:val="52"/>
        </w:rPr>
      </w:pPr>
    </w:p>
    <w:p w14:paraId="58DBBB4B" w14:textId="68BD940D" w:rsidR="003945A6" w:rsidRPr="003945A6" w:rsidRDefault="003945A6" w:rsidP="003945A6">
      <w:pPr>
        <w:rPr>
          <w:rFonts w:ascii="Yellow Rabbit - Personal Use" w:hAnsi="Yellow Rabbit - Personal Use"/>
          <w:color w:val="833C0B" w:themeColor="accent2" w:themeShade="80"/>
          <w:sz w:val="52"/>
          <w:szCs w:val="52"/>
        </w:rPr>
      </w:pPr>
      <w:r w:rsidRPr="003945A6">
        <w:rPr>
          <w:rFonts w:ascii="Yellow Rabbit - Personal Use" w:hAnsi="Yellow Rabbit - Personal Use"/>
          <w:color w:val="833C0B" w:themeColor="accent2" w:themeShade="80"/>
          <w:sz w:val="52"/>
          <w:szCs w:val="52"/>
        </w:rPr>
        <w:lastRenderedPageBreak/>
        <w:t>--------------------------------Código 0</w:t>
      </w:r>
      <w:r w:rsidRPr="003945A6">
        <w:rPr>
          <w:rFonts w:ascii="Yellow Rabbit - Personal Use" w:hAnsi="Yellow Rabbit - Personal Use"/>
          <w:color w:val="833C0B" w:themeColor="accent2" w:themeShade="80"/>
          <w:sz w:val="52"/>
          <w:szCs w:val="52"/>
        </w:rPr>
        <w:t>3</w:t>
      </w:r>
      <w:r w:rsidRPr="003945A6">
        <w:rPr>
          <w:rFonts w:ascii="Yellow Rabbit - Personal Use" w:hAnsi="Yellow Rabbit - Personal Use"/>
          <w:color w:val="833C0B" w:themeColor="accent2" w:themeShade="80"/>
          <w:sz w:val="52"/>
          <w:szCs w:val="52"/>
        </w:rPr>
        <w:t>-------------------------------------</w:t>
      </w:r>
    </w:p>
    <w:p w14:paraId="6748E7A5" w14:textId="574D1E48" w:rsidR="000F3062" w:rsidRDefault="000F3062" w:rsidP="000F3062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0F3062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drawing>
          <wp:inline distT="0" distB="0" distL="0" distR="0" wp14:anchorId="448F9BD4" wp14:editId="61E5B799">
            <wp:extent cx="3495675" cy="2534114"/>
            <wp:effectExtent l="152400" t="152400" r="161925" b="1524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840" cy="253640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3BC76D" w14:textId="5EF49019" w:rsidR="003945A6" w:rsidRPr="003945A6" w:rsidRDefault="003945A6" w:rsidP="003945A6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3945A6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Funciones de complejidad temporal</w:t>
      </w:r>
    </w:p>
    <w:p w14:paraId="4E5E9602" w14:textId="77777777" w:rsidR="003945A6" w:rsidRPr="003945A6" w:rsidRDefault="003945A6" w:rsidP="003945A6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945A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Mejor caso</w:t>
      </w:r>
    </w:p>
    <w:p w14:paraId="1DADBCC5" w14:textId="77777777" w:rsidR="003945A6" w:rsidRPr="003945A6" w:rsidRDefault="003945A6" w:rsidP="003945A6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945A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Peor caso</w:t>
      </w:r>
    </w:p>
    <w:p w14:paraId="2D2F9694" w14:textId="77777777" w:rsidR="003945A6" w:rsidRPr="003945A6" w:rsidRDefault="003945A6" w:rsidP="003945A6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945A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Caso medio</w:t>
      </w:r>
    </w:p>
    <w:p w14:paraId="7BD5DAE7" w14:textId="77777777" w:rsidR="003945A6" w:rsidRDefault="003945A6" w:rsidP="003945A6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4D9E79D1" w14:textId="23151BBD" w:rsidR="003945A6" w:rsidRPr="003945A6" w:rsidRDefault="003945A6" w:rsidP="003945A6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3945A6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Gráfica comparativa</w:t>
      </w:r>
    </w:p>
    <w:p w14:paraId="6510EBB8" w14:textId="77777777" w:rsidR="003945A6" w:rsidRDefault="003945A6" w:rsidP="003945A6">
      <w:pPr>
        <w:jc w:val="center"/>
        <w:rPr>
          <w:rFonts w:ascii="Yellow Rabbit - Personal Use" w:hAnsi="Yellow Rabbit - Personal Use"/>
          <w:color w:val="767171" w:themeColor="background2" w:themeShade="80"/>
          <w:sz w:val="52"/>
          <w:szCs w:val="52"/>
        </w:rPr>
      </w:pPr>
    </w:p>
    <w:p w14:paraId="25AB89FD" w14:textId="77777777" w:rsidR="003945A6" w:rsidRDefault="003945A6" w:rsidP="003945A6">
      <w:pPr>
        <w:jc w:val="center"/>
        <w:rPr>
          <w:rFonts w:ascii="Yellow Rabbit - Personal Use" w:hAnsi="Yellow Rabbit - Personal Use"/>
          <w:color w:val="767171" w:themeColor="background2" w:themeShade="80"/>
          <w:sz w:val="52"/>
          <w:szCs w:val="52"/>
        </w:rPr>
      </w:pPr>
    </w:p>
    <w:p w14:paraId="73128E6C" w14:textId="77777777" w:rsidR="003945A6" w:rsidRDefault="003945A6" w:rsidP="003945A6">
      <w:pPr>
        <w:jc w:val="center"/>
        <w:rPr>
          <w:rFonts w:ascii="Yellow Rabbit - Personal Use" w:hAnsi="Yellow Rabbit - Personal Use"/>
          <w:color w:val="767171" w:themeColor="background2" w:themeShade="80"/>
          <w:sz w:val="52"/>
          <w:szCs w:val="52"/>
        </w:rPr>
      </w:pPr>
    </w:p>
    <w:p w14:paraId="44EE8FE7" w14:textId="77777777" w:rsidR="003945A6" w:rsidRDefault="003945A6" w:rsidP="003945A6">
      <w:pPr>
        <w:jc w:val="center"/>
        <w:rPr>
          <w:rFonts w:ascii="Yellow Rabbit - Personal Use" w:hAnsi="Yellow Rabbit - Personal Use"/>
          <w:color w:val="767171" w:themeColor="background2" w:themeShade="80"/>
          <w:sz w:val="52"/>
          <w:szCs w:val="52"/>
        </w:rPr>
      </w:pPr>
    </w:p>
    <w:p w14:paraId="799CA77F" w14:textId="77777777" w:rsidR="003945A6" w:rsidRDefault="003945A6" w:rsidP="003945A6">
      <w:pPr>
        <w:jc w:val="center"/>
        <w:rPr>
          <w:rFonts w:ascii="Yellow Rabbit - Personal Use" w:hAnsi="Yellow Rabbit - Personal Use"/>
          <w:color w:val="767171" w:themeColor="background2" w:themeShade="80"/>
          <w:sz w:val="52"/>
          <w:szCs w:val="52"/>
        </w:rPr>
      </w:pPr>
    </w:p>
    <w:p w14:paraId="70822198" w14:textId="77777777" w:rsidR="003945A6" w:rsidRDefault="003945A6" w:rsidP="003945A6">
      <w:pPr>
        <w:jc w:val="center"/>
        <w:rPr>
          <w:rFonts w:ascii="Yellow Rabbit - Personal Use" w:hAnsi="Yellow Rabbit - Personal Use"/>
          <w:color w:val="767171" w:themeColor="background2" w:themeShade="80"/>
          <w:sz w:val="52"/>
          <w:szCs w:val="52"/>
        </w:rPr>
      </w:pPr>
    </w:p>
    <w:p w14:paraId="49D1075D" w14:textId="77777777" w:rsidR="003945A6" w:rsidRDefault="003945A6" w:rsidP="003945A6">
      <w:pPr>
        <w:jc w:val="center"/>
        <w:rPr>
          <w:rFonts w:ascii="Yellow Rabbit - Personal Use" w:hAnsi="Yellow Rabbit - Personal Use"/>
          <w:color w:val="767171" w:themeColor="background2" w:themeShade="80"/>
          <w:sz w:val="52"/>
          <w:szCs w:val="52"/>
        </w:rPr>
      </w:pPr>
    </w:p>
    <w:p w14:paraId="091D3C78" w14:textId="7CE73A6F" w:rsidR="003945A6" w:rsidRPr="003945A6" w:rsidRDefault="003945A6" w:rsidP="003945A6">
      <w:pPr>
        <w:rPr>
          <w:rFonts w:ascii="Yellow Rabbit - Personal Use" w:hAnsi="Yellow Rabbit - Personal Use"/>
          <w:color w:val="767171" w:themeColor="background2" w:themeShade="80"/>
          <w:sz w:val="52"/>
          <w:szCs w:val="52"/>
        </w:rPr>
      </w:pPr>
      <w:r w:rsidRPr="003945A6">
        <w:rPr>
          <w:rFonts w:ascii="Yellow Rabbit - Personal Use" w:hAnsi="Yellow Rabbit - Personal Use"/>
          <w:color w:val="767171" w:themeColor="background2" w:themeShade="80"/>
          <w:sz w:val="52"/>
          <w:szCs w:val="52"/>
        </w:rPr>
        <w:lastRenderedPageBreak/>
        <w:t xml:space="preserve">--------------------------------Código </w:t>
      </w:r>
      <w:r w:rsidRPr="003945A6">
        <w:rPr>
          <w:rFonts w:ascii="Yellow Rabbit - Personal Use" w:hAnsi="Yellow Rabbit - Personal Use"/>
          <w:color w:val="767171" w:themeColor="background2" w:themeShade="80"/>
          <w:sz w:val="52"/>
          <w:szCs w:val="52"/>
        </w:rPr>
        <w:t>04</w:t>
      </w:r>
      <w:r w:rsidRPr="003945A6">
        <w:rPr>
          <w:rFonts w:ascii="Yellow Rabbit - Personal Use" w:hAnsi="Yellow Rabbit - Personal Use"/>
          <w:color w:val="767171" w:themeColor="background2" w:themeShade="80"/>
          <w:sz w:val="52"/>
          <w:szCs w:val="52"/>
        </w:rPr>
        <w:t>-------------------------------------</w:t>
      </w:r>
    </w:p>
    <w:p w14:paraId="48489670" w14:textId="2DDD12D2" w:rsidR="000F3062" w:rsidRDefault="00A8755E" w:rsidP="00A8755E">
      <w:pPr>
        <w:jc w:val="center"/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</w:pPr>
      <w:r w:rsidRPr="00A8755E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drawing>
          <wp:inline distT="0" distB="0" distL="0" distR="0" wp14:anchorId="1527BDDC" wp14:editId="47E68641">
            <wp:extent cx="3867690" cy="5572903"/>
            <wp:effectExtent l="152400" t="152400" r="171450" b="161290"/>
            <wp:docPr id="8" name="Imagen 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ntalla de computadora con letras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57290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015C4B" w14:textId="44C1578D" w:rsidR="003945A6" w:rsidRPr="003945A6" w:rsidRDefault="003945A6" w:rsidP="003945A6">
      <w:pPr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</w:pPr>
      <w:r w:rsidRPr="003945A6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Funciones de complejidad temporal</w:t>
      </w:r>
    </w:p>
    <w:p w14:paraId="153E9A77" w14:textId="77777777" w:rsidR="003945A6" w:rsidRPr="003945A6" w:rsidRDefault="003945A6" w:rsidP="003945A6">
      <w:pPr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3945A6"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  <w:t>Mejor caso</w:t>
      </w:r>
    </w:p>
    <w:p w14:paraId="1DB88C64" w14:textId="77777777" w:rsidR="003945A6" w:rsidRPr="003945A6" w:rsidRDefault="003945A6" w:rsidP="003945A6">
      <w:pPr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3945A6"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  <w:t>Peor caso</w:t>
      </w:r>
    </w:p>
    <w:p w14:paraId="4BEEA4E8" w14:textId="77777777" w:rsidR="003945A6" w:rsidRPr="003945A6" w:rsidRDefault="003945A6" w:rsidP="003945A6">
      <w:pPr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3945A6"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  <w:t>Caso medio</w:t>
      </w:r>
    </w:p>
    <w:p w14:paraId="608C3606" w14:textId="77777777" w:rsidR="003945A6" w:rsidRDefault="003945A6" w:rsidP="003945A6">
      <w:pPr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</w:pPr>
    </w:p>
    <w:p w14:paraId="4671D7CE" w14:textId="07DDBC44" w:rsidR="003945A6" w:rsidRPr="003945A6" w:rsidRDefault="003945A6" w:rsidP="003945A6">
      <w:pPr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</w:pPr>
      <w:r w:rsidRPr="003945A6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Gráfica comparativa</w:t>
      </w:r>
    </w:p>
    <w:p w14:paraId="7E3A9813" w14:textId="2D6D5CD8" w:rsidR="003945A6" w:rsidRPr="003945A6" w:rsidRDefault="003945A6" w:rsidP="003945A6">
      <w:pPr>
        <w:rPr>
          <w:rFonts w:ascii="Yellow Rabbit - Personal Use" w:hAnsi="Yellow Rabbit - Personal Use"/>
          <w:color w:val="1F4E79" w:themeColor="accent5" w:themeShade="80"/>
          <w:sz w:val="52"/>
          <w:szCs w:val="52"/>
        </w:rPr>
      </w:pPr>
      <w:r w:rsidRPr="003945A6">
        <w:rPr>
          <w:rFonts w:ascii="Yellow Rabbit - Personal Use" w:hAnsi="Yellow Rabbit - Personal Use"/>
          <w:color w:val="1F4E79" w:themeColor="accent5" w:themeShade="80"/>
          <w:sz w:val="52"/>
          <w:szCs w:val="52"/>
        </w:rPr>
        <w:lastRenderedPageBreak/>
        <w:t>--------------------------------Código 0</w:t>
      </w:r>
      <w:r w:rsidRPr="003945A6">
        <w:rPr>
          <w:rFonts w:ascii="Yellow Rabbit - Personal Use" w:hAnsi="Yellow Rabbit - Personal Use"/>
          <w:color w:val="1F4E79" w:themeColor="accent5" w:themeShade="80"/>
          <w:sz w:val="52"/>
          <w:szCs w:val="52"/>
        </w:rPr>
        <w:t>5</w:t>
      </w:r>
      <w:r w:rsidRPr="003945A6">
        <w:rPr>
          <w:rFonts w:ascii="Yellow Rabbit - Personal Use" w:hAnsi="Yellow Rabbit - Personal Use"/>
          <w:color w:val="1F4E79" w:themeColor="accent5" w:themeShade="80"/>
          <w:sz w:val="52"/>
          <w:szCs w:val="52"/>
        </w:rPr>
        <w:t>-------------------------------------</w:t>
      </w:r>
    </w:p>
    <w:p w14:paraId="6BDB229D" w14:textId="458B1FA0" w:rsidR="00A8755E" w:rsidRDefault="00A8755E" w:rsidP="00A8755E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A8755E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05491EFC" wp14:editId="1C0BF1CB">
            <wp:extent cx="4533345" cy="1209675"/>
            <wp:effectExtent l="171450" t="152400" r="153035" b="161925"/>
            <wp:docPr id="9" name="Imagen 9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Logotip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5415" cy="121022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E1CBBB" w14:textId="71B946B9" w:rsidR="003945A6" w:rsidRPr="003945A6" w:rsidRDefault="003945A6" w:rsidP="003945A6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3945A6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Funciones de complejidad temporal</w:t>
      </w:r>
    </w:p>
    <w:p w14:paraId="07517CC2" w14:textId="77777777" w:rsidR="003945A6" w:rsidRPr="003945A6" w:rsidRDefault="003945A6" w:rsidP="003945A6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3945A6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Mejor caso</w:t>
      </w:r>
    </w:p>
    <w:p w14:paraId="5C2BDE50" w14:textId="77777777" w:rsidR="003945A6" w:rsidRPr="003945A6" w:rsidRDefault="003945A6" w:rsidP="003945A6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3945A6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Peor caso</w:t>
      </w:r>
    </w:p>
    <w:p w14:paraId="19FC99FA" w14:textId="77777777" w:rsidR="003945A6" w:rsidRPr="003945A6" w:rsidRDefault="003945A6" w:rsidP="003945A6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3945A6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Caso medio</w:t>
      </w:r>
    </w:p>
    <w:p w14:paraId="517BA124" w14:textId="77777777" w:rsidR="003945A6" w:rsidRDefault="003945A6" w:rsidP="003945A6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0A407038" w14:textId="502C606A" w:rsidR="003945A6" w:rsidRPr="003945A6" w:rsidRDefault="003945A6" w:rsidP="003945A6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3945A6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Gráfica comparativa</w:t>
      </w:r>
    </w:p>
    <w:p w14:paraId="7CF0FA78" w14:textId="77777777" w:rsidR="00217953" w:rsidRDefault="00217953"/>
    <w:sectPr w:rsidR="00217953" w:rsidSect="003945A6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E67A" w14:textId="77777777" w:rsidR="006D3522" w:rsidRDefault="006D3522" w:rsidP="003945A6">
      <w:pPr>
        <w:spacing w:after="0" w:line="240" w:lineRule="auto"/>
      </w:pPr>
      <w:r>
        <w:separator/>
      </w:r>
    </w:p>
  </w:endnote>
  <w:endnote w:type="continuationSeparator" w:id="0">
    <w:p w14:paraId="66FD101E" w14:textId="77777777" w:rsidR="006D3522" w:rsidRDefault="006D3522" w:rsidP="0039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llow Rabbit - Personal Use">
    <w:panose1 w:val="00000000000000000000"/>
    <w:charset w:val="00"/>
    <w:family w:val="modern"/>
    <w:notTrueType/>
    <w:pitch w:val="variable"/>
    <w:sig w:usb0="00000027" w:usb1="1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D468E" w14:textId="77777777" w:rsidR="003945A6" w:rsidRDefault="003945A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C08B138" w14:textId="77777777" w:rsidR="003945A6" w:rsidRDefault="003945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960CD" w14:textId="77777777" w:rsidR="006D3522" w:rsidRDefault="006D3522" w:rsidP="003945A6">
      <w:pPr>
        <w:spacing w:after="0" w:line="240" w:lineRule="auto"/>
      </w:pPr>
      <w:r>
        <w:separator/>
      </w:r>
    </w:p>
  </w:footnote>
  <w:footnote w:type="continuationSeparator" w:id="0">
    <w:p w14:paraId="6D6EBC4C" w14:textId="77777777" w:rsidR="006D3522" w:rsidRDefault="006D3522" w:rsidP="00394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5342" w14:textId="77777777" w:rsidR="003945A6" w:rsidRDefault="003945A6" w:rsidP="003945A6">
    <w:pPr>
      <w:pStyle w:val="Encabezado"/>
      <w:ind w:left="1416" w:hanging="141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7C149E" wp14:editId="1C7E8BAD">
              <wp:simplePos x="0" y="0"/>
              <wp:positionH relativeFrom="margin">
                <wp:posOffset>4425315</wp:posOffset>
              </wp:positionH>
              <wp:positionV relativeFrom="paragraph">
                <wp:posOffset>-59055</wp:posOffset>
              </wp:positionV>
              <wp:extent cx="1695450" cy="4286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194F94" w14:textId="1CF6073C" w:rsidR="003945A6" w:rsidRDefault="003945A6" w:rsidP="003945A6">
                          <w:r>
                            <w:t>Análisis de casos</w:t>
                          </w:r>
                        </w:p>
                        <w:p w14:paraId="25803AA0" w14:textId="77777777" w:rsidR="003945A6" w:rsidRDefault="003945A6" w:rsidP="003945A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7C149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348.45pt;margin-top:-4.65pt;width:133.5pt;height:33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" filled="f" stroked="f" strokeweight=".5pt">
              <v:textbox>
                <w:txbxContent>
                  <w:p w14:paraId="0B194F94" w14:textId="1CF6073C" w:rsidR="003945A6" w:rsidRDefault="003945A6" w:rsidP="003945A6">
                    <w:r>
                      <w:t>Análisis de casos</w:t>
                    </w:r>
                  </w:p>
                  <w:p w14:paraId="25803AA0" w14:textId="77777777" w:rsidR="003945A6" w:rsidRDefault="003945A6" w:rsidP="003945A6"/>
                </w:txbxContent>
              </v:textbox>
              <w10:wrap anchorx="margin"/>
            </v:shape>
          </w:pict>
        </mc:Fallback>
      </mc:AlternateContent>
    </w:r>
    <w:r w:rsidRPr="00684E37">
      <w:t>Anál</w:t>
    </w:r>
    <w:r>
      <w:t>isis de algoritmos</w:t>
    </w:r>
    <w:r w:rsidRPr="00684E37">
      <w:tab/>
    </w:r>
    <w:r>
      <w:t xml:space="preserve">                </w:t>
    </w:r>
    <w:r w:rsidRPr="00684E37">
      <w:t xml:space="preserve">Meza Vargas Brandon </w:t>
    </w:r>
    <w:proofErr w:type="gramStart"/>
    <w:r w:rsidRPr="00684E37">
      <w:t>David</w:t>
    </w:r>
    <w:r>
      <w:t xml:space="preserve">  3</w:t>
    </w:r>
    <w:proofErr w:type="gramEnd"/>
    <w:r>
      <w:t xml:space="preserve">CM13                </w:t>
    </w:r>
  </w:p>
  <w:p w14:paraId="49AFDF38" w14:textId="77777777" w:rsidR="003945A6" w:rsidRDefault="003945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A6"/>
    <w:rsid w:val="000F3062"/>
    <w:rsid w:val="00217953"/>
    <w:rsid w:val="003945A6"/>
    <w:rsid w:val="00515222"/>
    <w:rsid w:val="006D3522"/>
    <w:rsid w:val="009F5E94"/>
    <w:rsid w:val="00A8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A6EE"/>
  <w15:chartTrackingRefBased/>
  <w15:docId w15:val="{FA1E3A65-1DAA-4B8F-B96C-2D4A9B3F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5A6"/>
  </w:style>
  <w:style w:type="paragraph" w:styleId="Piedepgina">
    <w:name w:val="footer"/>
    <w:basedOn w:val="Normal"/>
    <w:link w:val="PiedepginaCar"/>
    <w:uiPriority w:val="99"/>
    <w:unhideWhenUsed/>
    <w:rsid w:val="00394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meza vargas</dc:creator>
  <cp:keywords/>
  <dc:description/>
  <cp:lastModifiedBy>brandon meza vargas</cp:lastModifiedBy>
  <cp:revision>1</cp:revision>
  <dcterms:created xsi:type="dcterms:W3CDTF">2021-09-10T17:30:00Z</dcterms:created>
  <dcterms:modified xsi:type="dcterms:W3CDTF">2021-09-10T18:54:00Z</dcterms:modified>
</cp:coreProperties>
</file>