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58AD0" w14:textId="0A8BED1A" w:rsidR="005B5C0D" w:rsidRDefault="005B5C0D" w:rsidP="005B5C0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F10880" wp14:editId="59E39304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6E00326" wp14:editId="250B6976">
            <wp:simplePos x="0" y="0"/>
            <wp:positionH relativeFrom="column">
              <wp:posOffset>4986655</wp:posOffset>
            </wp:positionH>
            <wp:positionV relativeFrom="paragraph">
              <wp:posOffset>-166370</wp:posOffset>
            </wp:positionV>
            <wp:extent cx="1285875" cy="981710"/>
            <wp:effectExtent l="0" t="0" r="9525" b="8890"/>
            <wp:wrapNone/>
            <wp:docPr id="1" name="Imagen 1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530B4EBD" w14:textId="77777777" w:rsidR="005B5C0D" w:rsidRDefault="005B5C0D" w:rsidP="005B5C0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73D88831" w14:textId="77777777" w:rsidR="005B5C0D" w:rsidRDefault="005B5C0D" w:rsidP="005B5C0D">
      <w:pPr>
        <w:rPr>
          <w:rFonts w:ascii="Times New Roman" w:hAnsi="Times New Roman" w:cs="Times New Roman"/>
          <w:sz w:val="36"/>
          <w:szCs w:val="36"/>
        </w:rPr>
      </w:pPr>
    </w:p>
    <w:p w14:paraId="54EDB058" w14:textId="77777777" w:rsidR="005B5C0D" w:rsidRDefault="005B5C0D" w:rsidP="005B5C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92F337" w14:textId="5A2D8F47" w:rsidR="005B5C0D" w:rsidRDefault="005B5C0D" w:rsidP="005B5C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  <w:r>
        <w:rPr>
          <w:rFonts w:ascii="Times New Roman" w:hAnsi="Times New Roman" w:cs="Times New Roman"/>
          <w:b/>
          <w:bCs/>
          <w:sz w:val="32"/>
          <w:szCs w:val="32"/>
        </w:rPr>
        <w:t>DISEÑO DE SISTEMAS DIGITALES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</w:t>
      </w:r>
    </w:p>
    <w:p w14:paraId="49895740" w14:textId="77777777" w:rsidR="005B5C0D" w:rsidRDefault="005B5C0D" w:rsidP="005B5C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E51D06" w14:textId="77777777" w:rsidR="005B5C0D" w:rsidRDefault="005B5C0D" w:rsidP="005B5C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9742CC" w14:textId="21526022" w:rsidR="005B5C0D" w:rsidRDefault="005B5C0D" w:rsidP="005B5C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TAREA 1</w:t>
      </w:r>
    </w:p>
    <w:p w14:paraId="49EA8139" w14:textId="1050668A" w:rsidR="005B5C0D" w:rsidRDefault="005B5C0D" w:rsidP="005B5C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Decodificadores</w:t>
      </w:r>
    </w:p>
    <w:p w14:paraId="446C3DE0" w14:textId="77777777" w:rsidR="005B5C0D" w:rsidRDefault="005B5C0D" w:rsidP="005B5C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8E8FDF" w14:textId="77777777" w:rsidR="005B5C0D" w:rsidRDefault="005B5C0D" w:rsidP="005B5C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321B28" w14:textId="77777777" w:rsidR="005B5C0D" w:rsidRDefault="005B5C0D" w:rsidP="005B5C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34488966" w14:textId="77777777" w:rsidR="005B5C0D" w:rsidRDefault="005B5C0D" w:rsidP="005B5C0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5DCBECEA" w14:textId="77777777" w:rsidR="005B5C0D" w:rsidRDefault="005B5C0D" w:rsidP="005B5C0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34CBC33" w14:textId="77777777" w:rsidR="005B5C0D" w:rsidRDefault="005B5C0D" w:rsidP="005B5C0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DCDFA5" w14:textId="77777777" w:rsidR="005B5C0D" w:rsidRDefault="005B5C0D" w:rsidP="005B5C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717CA52A" w14:textId="31B64736" w:rsidR="005B5C0D" w:rsidRDefault="005B5C0D" w:rsidP="005B5C0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2CM1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55D92F7F" w14:textId="77777777" w:rsidR="005B5C0D" w:rsidRDefault="005B5C0D" w:rsidP="005B5C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000311" w14:textId="77777777" w:rsidR="005B5C0D" w:rsidRDefault="005B5C0D" w:rsidP="005B5C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82542F" w14:textId="77777777" w:rsidR="005B5C0D" w:rsidRDefault="005B5C0D" w:rsidP="005B5C0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A93A9B" w14:textId="4727F17E" w:rsidR="005B5C0D" w:rsidRDefault="005B5C0D" w:rsidP="005B5C0D">
      <w:pPr>
        <w:jc w:val="center"/>
      </w:pPr>
      <w:r>
        <w:rPr>
          <w:rFonts w:ascii="Times New Roman" w:hAnsi="Times New Roman" w:cs="Times New Roman"/>
          <w:sz w:val="32"/>
          <w:szCs w:val="32"/>
        </w:rPr>
        <w:t>Claudia Alejandra López Rodríguez</w:t>
      </w:r>
    </w:p>
    <w:p w14:paraId="3356378F" w14:textId="62684E75" w:rsidR="00217953" w:rsidRDefault="00217953"/>
    <w:p w14:paraId="5696B69E" w14:textId="0BD060CF" w:rsidR="005B5C0D" w:rsidRDefault="005B5C0D"/>
    <w:p w14:paraId="541E9CDF" w14:textId="3574EF47" w:rsidR="005B5C0D" w:rsidRDefault="005B5C0D"/>
    <w:p w14:paraId="620C4F95" w14:textId="0D55EA56" w:rsidR="005B5C0D" w:rsidRDefault="005B5C0D"/>
    <w:p w14:paraId="594789CA" w14:textId="287DEA4B" w:rsidR="005B5C0D" w:rsidRDefault="005B5C0D"/>
    <w:p w14:paraId="019205E8" w14:textId="52B5C6F2" w:rsidR="005B5C0D" w:rsidRDefault="005B5C0D" w:rsidP="005B5C0D">
      <w:pPr>
        <w:pBdr>
          <w:bottom w:val="single" w:sz="6" w:space="1" w:color="auto"/>
        </w:pBdr>
        <w:jc w:val="center"/>
        <w:rPr>
          <w:rFonts w:ascii="Yellow Rabbit - Personal Use" w:hAnsi="Yellow Rabbit - Personal Use" w:cs="Times New Roman"/>
          <w:sz w:val="44"/>
          <w:szCs w:val="44"/>
        </w:rPr>
      </w:pPr>
      <w:r w:rsidRPr="005B5C0D">
        <w:rPr>
          <w:rFonts w:ascii="Yellow Rabbit - Personal Use" w:hAnsi="Yellow Rabbit - Personal Use" w:cs="Times New Roman"/>
          <w:sz w:val="44"/>
          <w:szCs w:val="44"/>
        </w:rPr>
        <w:lastRenderedPageBreak/>
        <w:t>BCD A 7 SEGMENTOS CON ENTRADA DE CONTROL</w:t>
      </w:r>
    </w:p>
    <w:p w14:paraId="17EAD959" w14:textId="56017D16" w:rsidR="005B5C0D" w:rsidRPr="0019042A" w:rsidRDefault="0019042A" w:rsidP="005B5C0D">
      <w:pPr>
        <w:jc w:val="both"/>
        <w:rPr>
          <w:rFonts w:ascii="Yellow Rabbit - Personal Use" w:hAnsi="Yellow Rabbit - Personal Use" w:cs="Times New Roman"/>
          <w:color w:val="4472C4" w:themeColor="accent1"/>
          <w:sz w:val="56"/>
          <w:szCs w:val="56"/>
        </w:rPr>
      </w:pPr>
      <w:r w:rsidRPr="0019042A">
        <w:rPr>
          <w:rFonts w:ascii="Times New Roman" w:hAnsi="Times New Roman" w:cs="Times New Roman"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71E195D" wp14:editId="0EB7D0E8">
            <wp:simplePos x="0" y="0"/>
            <wp:positionH relativeFrom="margin">
              <wp:posOffset>4777740</wp:posOffset>
            </wp:positionH>
            <wp:positionV relativeFrom="paragraph">
              <wp:posOffset>3160395</wp:posOffset>
            </wp:positionV>
            <wp:extent cx="1110615" cy="1487613"/>
            <wp:effectExtent l="0" t="0" r="0" b="0"/>
            <wp:wrapNone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3"/>
                    <a:stretch/>
                  </pic:blipFill>
                  <pic:spPr bwMode="auto">
                    <a:xfrm>
                      <a:off x="0" y="0"/>
                      <a:ext cx="1110615" cy="1487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C0D" w:rsidRPr="0019042A">
        <w:rPr>
          <w:rFonts w:ascii="Yellow Rabbit - Personal Use" w:hAnsi="Yellow Rabbit - Personal Use" w:cs="Times New Roman"/>
          <w:color w:val="4472C4" w:themeColor="accent1"/>
          <w:sz w:val="56"/>
          <w:szCs w:val="56"/>
        </w:rPr>
        <w:t>Tabla de verdad</w:t>
      </w:r>
      <w:r w:rsidR="00C67549">
        <w:rPr>
          <w:rFonts w:ascii="Yellow Rabbit - Personal Use" w:hAnsi="Yellow Rabbit - Personal Use" w:cs="Times New Roman"/>
          <w:color w:val="4472C4" w:themeColor="accent1"/>
          <w:sz w:val="56"/>
          <w:szCs w:val="56"/>
        </w:rPr>
        <w:t xml:space="preserve"> control igual a 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C65AF" w14:paraId="0C76166E" w14:textId="77777777" w:rsidTr="001310F4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7DC595BD" w14:textId="418699F7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67405462"/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200E7969" w14:textId="55B71F3C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66546D76" w14:textId="4EE259CF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E3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4FF82A2C" w14:textId="71D55AA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E2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7E76BFCF" w14:textId="318899A4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2CA962A2" w14:textId="198E9BDC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939B332" w14:textId="308D2D3F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59C76E8" w14:textId="330D85C1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E8A71EE" w14:textId="28D11BF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0419486" w14:textId="792AF7A5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EEBA315" w14:textId="006B6D21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0DC44A2" w14:textId="34464BF4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D41B2D2" w14:textId="07DC95A1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4C65AF" w14:paraId="6BD8CA16" w14:textId="77777777" w:rsidTr="001310F4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2947426B" w14:textId="3464F321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2DCBCF26" w14:textId="1FEA108B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7ED6BB32" w14:textId="5A34E19D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ED85791" w14:textId="39C0249E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CA40675" w14:textId="1B49A06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5B98737F" w14:textId="3F84B7D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293A36F" w14:textId="45175C64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4F19A0F" w14:textId="2C403D26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3B02F41" w14:textId="3776A5F5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911C07B" w14:textId="5DC988F6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9120FDE" w14:textId="179820DC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4F781AD" w14:textId="42314315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636B55F" w14:textId="76E74814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C65AF" w14:paraId="1318235B" w14:textId="77777777" w:rsidTr="001310F4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76CDA041" w14:textId="1FD00C9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4989DDF7" w14:textId="71897185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49152C6A" w14:textId="56B9033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4C55B6A0" w14:textId="32901A7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F4BE2FB" w14:textId="75FA14D2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6D4F7C44" w14:textId="1B31DE28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D5F28AD" w14:textId="21C5241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6A844F2" w14:textId="23069E3D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069D86C" w14:textId="4FF144C1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7A07F46" w14:textId="75E77B9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33F8AAE" w14:textId="4C7D9478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7B7FE6A" w14:textId="08B58B0D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8A8141A" w14:textId="37A421D4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C65AF" w14:paraId="61DDF245" w14:textId="77777777" w:rsidTr="001310F4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201121D8" w14:textId="0B7F1B7D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4C4C0F65" w14:textId="40D4F107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CF76AD0" w14:textId="12BD89EF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5AC96E39" w14:textId="5D545BA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7C96778A" w14:textId="15FDA651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3374EC7C" w14:textId="0759337C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7A1148F" w14:textId="20334AD8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99E7EAC" w14:textId="6ACAF9A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06E8CB1" w14:textId="12D8CBD7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C180D9C" w14:textId="07D7D2C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1CEF310" w14:textId="7DBD2FB8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B4F8689" w14:textId="2EB28D05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4E93688" w14:textId="5DDC9E7A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65AF" w14:paraId="219F3E45" w14:textId="77777777" w:rsidTr="001310F4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1AA42C5E" w14:textId="264E4F75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2746C9D2" w14:textId="442F812B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61B9558E" w14:textId="0C6162B4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E140161" w14:textId="084D5C15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085A316" w14:textId="3EE225CD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21CE22FD" w14:textId="46C71A6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C210CE3" w14:textId="24934498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AF86906" w14:textId="5DFC279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6E1D37C" w14:textId="2D8714B6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07B20C0" w14:textId="32324995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EA44462" w14:textId="165FC355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EE04D40" w14:textId="72D54BD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E006E95" w14:textId="73B8993D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65AF" w14:paraId="5242BD5B" w14:textId="77777777" w:rsidTr="001310F4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7524A585" w14:textId="254B10D0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19EED1F6" w14:textId="6D7B307A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79F97A8B" w14:textId="0F1454CE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72DF1ED4" w14:textId="1AD24482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74AEA06D" w14:textId="04D1020B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6A4D67B6" w14:textId="05D9779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690A389" w14:textId="7BCBB7F8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5DE8041" w14:textId="69BBA02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3EB3460" w14:textId="05415004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1451CE5" w14:textId="2F2A4FBA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37244C0" w14:textId="0E00445D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1C43F22" w14:textId="20F65122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0B6DCD6" w14:textId="0BDBC115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65AF" w14:paraId="7F4DC170" w14:textId="77777777" w:rsidTr="001310F4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65672E10" w14:textId="4BD0BA77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425F0C21" w14:textId="29FF9AB4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5361328B" w14:textId="1A062C45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52DCCF31" w14:textId="0F9AEF85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7C057CB0" w14:textId="614807EE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798D6FBC" w14:textId="309C64CF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2046C9E" w14:textId="40BB3A62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EC7C3D6" w14:textId="3B4B5AC8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0B0CBCD" w14:textId="35A75AD5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9872FE4" w14:textId="70546BC0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245356B" w14:textId="54E690EF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41EF974" w14:textId="1408642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35497BC" w14:textId="088B094A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65AF" w14:paraId="52A9276C" w14:textId="77777777" w:rsidTr="001310F4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6502E417" w14:textId="218E4096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3AF530AE" w14:textId="4DDEB1E6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6B595362" w14:textId="79DD06D7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5CE0BE13" w14:textId="45E36EF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34E8D943" w14:textId="489EE5BD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63E3AA91" w14:textId="38863D04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013649A" w14:textId="060E0171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3073F4F" w14:textId="2C52F858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814B1F5" w14:textId="19B4DE3D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CFBF25F" w14:textId="4ABE7C4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88E15C7" w14:textId="08B2EA38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DE66960" w14:textId="52D016D2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B659245" w14:textId="58F01A5F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65AF" w14:paraId="4E80ECF9" w14:textId="77777777" w:rsidTr="001310F4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3E5A4994" w14:textId="69507216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28C58976" w14:textId="735B9B78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3D372D6A" w14:textId="2F5C53A7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8D6022B" w14:textId="41242B81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51DEA1D" w14:textId="12E054D0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37AB20BE" w14:textId="6E4AB19B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B13FA6E" w14:textId="6C3B2922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87B2CE6" w14:textId="34A5F8C2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8762C59" w14:textId="5E450A9C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8904665" w14:textId="1B6CC24A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1E97879" w14:textId="7FB3450B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4BF5D05" w14:textId="625A0BBD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C608952" w14:textId="33813AA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C65AF" w14:paraId="579A965C" w14:textId="77777777" w:rsidTr="001310F4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430FF2BC" w14:textId="4E35ADA7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55DFEDD0" w14:textId="1C683F6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AB32466" w14:textId="0401F6BA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5881CBF" w14:textId="23A5DBCA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21C38E00" w14:textId="4322582C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662B5BD5" w14:textId="1FED6FBE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86EDF4F" w14:textId="36665E2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079A6E0" w14:textId="1036229C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603BCAA" w14:textId="07DA6F80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8697EB5" w14:textId="61F43726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22E9B06" w14:textId="70F488BD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0FE3B01" w14:textId="702EB5FD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42A58BA" w14:textId="4B08AA8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65AF" w14:paraId="2D0FE189" w14:textId="77777777" w:rsidTr="001310F4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60873501" w14:textId="7C53BC9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3E0946F9" w14:textId="6655598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4F48F9C" w14:textId="5A62F4DE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3535FC49" w14:textId="2CEDABC0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731C413A" w14:textId="179D7B0F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DFF3D91" w14:textId="4429F598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3E9A1F0" w14:textId="2FF1D9BE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4F67238" w14:textId="4DBEE8B2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D8895C0" w14:textId="5E25085E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BE5C490" w14:textId="6F69E06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8B28BAD" w14:textId="57A641B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4A52AA3" w14:textId="5A5A8820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F61914D" w14:textId="7C837633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C65AF" w14:paraId="4F136AA0" w14:textId="77777777" w:rsidTr="001310F4"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554BFED7" w14:textId="33765C99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25" w:type="dxa"/>
            <w:shd w:val="clear" w:color="auto" w:fill="AEAAAA" w:themeFill="background2" w:themeFillShade="BF"/>
            <w:vAlign w:val="center"/>
          </w:tcPr>
          <w:p w14:paraId="5F7C4F2D" w14:textId="496854BE" w:rsidR="004C65AF" w:rsidRPr="005B5C0D" w:rsidRDefault="000F2E9E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3EF65FB8" w14:textId="2158C470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0CC2DEAD" w14:textId="020C3F97" w:rsidR="004C65AF" w:rsidRPr="005B5C0D" w:rsidRDefault="00080B47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2AE55B9B" w14:textId="0F86B795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3BF80B19" w14:textId="5C484C66" w:rsidR="004C65AF" w:rsidRPr="005B5C0D" w:rsidRDefault="00080B47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5CE83FE" w14:textId="3BFDA14D" w:rsidR="004C65AF" w:rsidRPr="005B5C0D" w:rsidRDefault="000F2E9E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4EAA6CCE" w14:textId="0C584A9D" w:rsidR="004C65AF" w:rsidRPr="005B5C0D" w:rsidRDefault="000F2E9E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B1D0A40" w14:textId="70D63CDC" w:rsidR="004C65AF" w:rsidRPr="005B5C0D" w:rsidRDefault="000F2E9E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41F3D47" w14:textId="66DD5C61" w:rsidR="004C65AF" w:rsidRPr="005B5C0D" w:rsidRDefault="004C65AF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D7E825D" w14:textId="50B7782B" w:rsidR="004C65AF" w:rsidRPr="005B5C0D" w:rsidRDefault="000F2E9E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95C251E" w14:textId="2C2F7D4A" w:rsidR="004C65AF" w:rsidRPr="005B5C0D" w:rsidRDefault="000F2E9E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F08C8FD" w14:textId="7F587610" w:rsidR="004C65AF" w:rsidRPr="005B5C0D" w:rsidRDefault="000F2E9E" w:rsidP="005B5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0B47" w14:paraId="776D3658" w14:textId="77777777" w:rsidTr="001310F4"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36EE585D" w14:textId="5ECB2389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425" w:type="dxa"/>
            <w:shd w:val="clear" w:color="auto" w:fill="AEAAAA" w:themeFill="background2" w:themeFillShade="BF"/>
            <w:vAlign w:val="center"/>
          </w:tcPr>
          <w:p w14:paraId="70C0B243" w14:textId="71AF1DEB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2B83A34F" w14:textId="7B7D8CC3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741CE7FC" w14:textId="38B948C6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13FCAA08" w14:textId="3E3D8D65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5F13B591" w14:textId="66C5BFE2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2297284" w14:textId="06DD36A6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B1AE893" w14:textId="6F86409D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2593934" w14:textId="5BE00090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3F445A7" w14:textId="2C61141A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D20CF43" w14:textId="79EB98BD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EBC3501" w14:textId="526F1320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54A1DFD" w14:textId="0E593F68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0B47" w14:paraId="787B54DA" w14:textId="77777777" w:rsidTr="001310F4"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33CABA17" w14:textId="321F2353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25" w:type="dxa"/>
            <w:shd w:val="clear" w:color="auto" w:fill="AEAAAA" w:themeFill="background2" w:themeFillShade="BF"/>
            <w:vAlign w:val="center"/>
          </w:tcPr>
          <w:p w14:paraId="0351E265" w14:textId="4FCEEF22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7766EE97" w14:textId="4B854B2D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42DC1603" w14:textId="519AF72A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104544F0" w14:textId="07931D6C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4C72687A" w14:textId="6D0B89D5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C1F007D" w14:textId="166C7879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C629207" w14:textId="0C69BDBA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C88EF7B" w14:textId="4FA03141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0C5832D4" w14:textId="3FEAB5EB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EA2AD22" w14:textId="224778C8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1D8BB15" w14:textId="049EC03A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28DE447" w14:textId="4F8E7CA7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0B47" w14:paraId="46C4B652" w14:textId="77777777" w:rsidTr="001310F4"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2E731FF7" w14:textId="6F9AF7D9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25" w:type="dxa"/>
            <w:shd w:val="clear" w:color="auto" w:fill="AEAAAA" w:themeFill="background2" w:themeFillShade="BF"/>
            <w:vAlign w:val="center"/>
          </w:tcPr>
          <w:p w14:paraId="119E0872" w14:textId="5DECFDE4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76B6BC5A" w14:textId="53A1D550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5B64B8B6" w14:textId="505CB721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420F0D3C" w14:textId="0E8A8FFF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567B9EF2" w14:textId="7CEF084A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F8D962F" w14:textId="19795C9D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5C774F8" w14:textId="145FE9AC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FDF3D83" w14:textId="387F3B6D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247A841" w14:textId="587629A0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20E7B09" w14:textId="452AFDBE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092F5AA" w14:textId="462EAAA3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00E75C18" w14:textId="3212CCD1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0B47" w14:paraId="5D1F4029" w14:textId="77777777" w:rsidTr="001310F4"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03934B13" w14:textId="272331BA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425" w:type="dxa"/>
            <w:shd w:val="clear" w:color="auto" w:fill="AEAAAA" w:themeFill="background2" w:themeFillShade="BF"/>
            <w:vAlign w:val="center"/>
          </w:tcPr>
          <w:p w14:paraId="44B3CA54" w14:textId="701B9A5E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4065DBB9" w14:textId="02814159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1EAB0E91" w14:textId="0FEA5BBC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235A99A8" w14:textId="72087A72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65C598B9" w14:textId="55E9B49A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880D11D" w14:textId="534976FA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0E3328F" w14:textId="0755035D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7175671" w14:textId="636EB996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55BF341" w14:textId="78BBB116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3900C62" w14:textId="68B88C89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837EA8A" w14:textId="49136BDF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042D68EF" w14:textId="6F128F12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0B47" w14:paraId="1FB20870" w14:textId="77777777" w:rsidTr="001310F4"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073844A6" w14:textId="0BFA6464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25" w:type="dxa"/>
            <w:shd w:val="clear" w:color="auto" w:fill="AEAAAA" w:themeFill="background2" w:themeFillShade="BF"/>
            <w:vAlign w:val="center"/>
          </w:tcPr>
          <w:p w14:paraId="14AE5199" w14:textId="41D041B1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7E7D2462" w14:textId="33B49A4C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21E9C096" w14:textId="2CCE009B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1F8DED12" w14:textId="13717161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22CC9652" w14:textId="19941D7E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DAF85E8" w14:textId="228B535E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1B0DF02" w14:textId="29D28F2D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96845BE" w14:textId="0DCB8977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04840CC" w14:textId="54656515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0EEAA37C" w14:textId="6471D271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A8E8990" w14:textId="1DBE3533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9403806" w14:textId="5AB6C680" w:rsidR="00080B47" w:rsidRPr="005B5C0D" w:rsidRDefault="00080B47" w:rsidP="00080B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bookmarkEnd w:id="0"/>
    </w:tbl>
    <w:p w14:paraId="40D4796A" w14:textId="5E7F54CD" w:rsidR="005B5C0D" w:rsidRDefault="005B5C0D" w:rsidP="005B5C0D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B924894" w14:textId="55E8F305" w:rsidR="000F2E9E" w:rsidRPr="0019042A" w:rsidRDefault="000F2E9E" w:rsidP="000F2E9E">
      <w:pPr>
        <w:jc w:val="both"/>
        <w:rPr>
          <w:rFonts w:ascii="Yellow Rabbit - Personal Use" w:hAnsi="Yellow Rabbit - Personal Use" w:cs="Times New Roman"/>
          <w:color w:val="4472C4" w:themeColor="accent1"/>
          <w:sz w:val="56"/>
          <w:szCs w:val="56"/>
        </w:rPr>
      </w:pPr>
      <w:r w:rsidRPr="0019042A">
        <w:rPr>
          <w:rFonts w:ascii="Yellow Rabbit - Personal Use" w:hAnsi="Yellow Rabbit - Personal Use" w:cs="Times New Roman"/>
          <w:color w:val="4472C4" w:themeColor="accent1"/>
          <w:sz w:val="56"/>
          <w:szCs w:val="56"/>
        </w:rPr>
        <w:t>Tabla de verdad</w:t>
      </w:r>
      <w:r>
        <w:rPr>
          <w:rFonts w:ascii="Yellow Rabbit - Personal Use" w:hAnsi="Yellow Rabbit - Personal Use" w:cs="Times New Roman"/>
          <w:color w:val="4472C4" w:themeColor="accent1"/>
          <w:sz w:val="56"/>
          <w:szCs w:val="56"/>
        </w:rPr>
        <w:t xml:space="preserve"> control igual a </w:t>
      </w:r>
      <w:r>
        <w:rPr>
          <w:rFonts w:ascii="Yellow Rabbit - Personal Use" w:hAnsi="Yellow Rabbit - Personal Use" w:cs="Times New Roman"/>
          <w:color w:val="4472C4" w:themeColor="accent1"/>
          <w:sz w:val="56"/>
          <w:szCs w:val="56"/>
        </w:rPr>
        <w:t>1</w:t>
      </w:r>
    </w:p>
    <w:tbl>
      <w:tblPr>
        <w:tblStyle w:val="Tablaconcuadrcula"/>
        <w:tblpPr w:leftFromText="141" w:rightFromText="141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F2E9E" w14:paraId="5EB30A45" w14:textId="77777777" w:rsidTr="000F2E9E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24083D8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6B2D186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3C0E997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E3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7212C24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E2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6EA71B5F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BD1F17E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02A2A7D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CACF4B2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234311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74C5D2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79E8F8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8F569F6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9EEF17C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0F2E9E" w14:paraId="5FF1C006" w14:textId="77777777" w:rsidTr="000F2E9E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159DEC62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668233FB" w14:textId="53E5A021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2C110FD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259A1F13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24A6DF91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30DB71F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DB0556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0C9BC4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6495B9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74BA19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B833A3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45DC691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C97A06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2E9E" w14:paraId="600BC2C7" w14:textId="77777777" w:rsidTr="000F2E9E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586084F6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09D9C8F5" w14:textId="5BCB2EB4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2FF0E96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DDF511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4B365C23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7F797C7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2A89B3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957CA53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7F9AC4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053806D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E72C4DE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3F7486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0A0488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2E9E" w14:paraId="62911E08" w14:textId="77777777" w:rsidTr="000F2E9E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3E3C34A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26BD5EF0" w14:textId="487061B1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49EFD65C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0FF519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2DEA540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1A6EE5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C11FF8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984D746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8439496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3A81782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29AA7F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22ADBD1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13FAB0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2E9E" w14:paraId="4BB869FE" w14:textId="77777777" w:rsidTr="000F2E9E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743A07B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714736D8" w14:textId="059C1539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540FF96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3DEA9ED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029989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26D02BEE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B32171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BAC87B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4DFB12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49C0334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033BA2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B796953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BCA51FE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2E9E" w14:paraId="7782B1E6" w14:textId="77777777" w:rsidTr="000F2E9E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7CC724B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7ED777F5" w14:textId="3C5C7CDD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2B21F44E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50A62961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18E4E4D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B5E8E3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5823D81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07E44D2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72306A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5C310C2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7669F0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6EF53A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6697A3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2E9E" w14:paraId="721C7558" w14:textId="77777777" w:rsidTr="000F2E9E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6BEFB28C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65A19793" w14:textId="52A26DD6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340BFD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660C61FC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417FA5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26EA798C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C45C954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C494A5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2B5FFF6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B297316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030C9FD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AC1D531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91C6A0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2E9E" w14:paraId="0602F06A" w14:textId="77777777" w:rsidTr="000F2E9E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48CE92E6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37E66AFB" w14:textId="7E310C1F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DA2E87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DBCE97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235416C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6BF98BE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F791A0C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3E92563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24C177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C2C00AD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F22B04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0D1A64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5E4CFC2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2E9E" w14:paraId="1D06AD93" w14:textId="77777777" w:rsidTr="000F2E9E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39CDC90E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26A700EB" w14:textId="4B9DD869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6FDB013F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3FCBD1D6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93DD3A4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23ECE65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24D4E14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AB9312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D9E8CFD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693A332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8E8947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D94C19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ED3C3AD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2E9E" w14:paraId="7EF0C7F7" w14:textId="77777777" w:rsidTr="000F2E9E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243D9F4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6B13DCC0" w14:textId="42EB24C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7408A4E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AAB85E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713C506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31E61BD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3C71AC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85B91BF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BF3287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A648CDC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E7CCB22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489B0D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151171E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2E9E" w14:paraId="03ABECAA" w14:textId="77777777" w:rsidTr="000F2E9E"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7634486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center"/>
          </w:tcPr>
          <w:p w14:paraId="4ECAE3BF" w14:textId="50254BCA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588FFD1D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26EE1C8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7C8219C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73BE1F9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FCF7784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528E6AF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D26985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CAF60D4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F227E6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9582A01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6505A7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2E9E" w14:paraId="34799ECD" w14:textId="77777777" w:rsidTr="000F2E9E"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75A2F06C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25" w:type="dxa"/>
            <w:shd w:val="clear" w:color="auto" w:fill="AEAAAA" w:themeFill="background2" w:themeFillShade="BF"/>
            <w:vAlign w:val="center"/>
          </w:tcPr>
          <w:p w14:paraId="06EE680F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031AAEA4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31AA7CF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748973E3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582FBFF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AE4C50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5680E0F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3F05833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674750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CBA0826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7D770A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4F0957C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2E9E" w14:paraId="18285E1E" w14:textId="77777777" w:rsidTr="000F2E9E"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38CDDDB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425" w:type="dxa"/>
            <w:shd w:val="clear" w:color="auto" w:fill="AEAAAA" w:themeFill="background2" w:themeFillShade="BF"/>
            <w:vAlign w:val="center"/>
          </w:tcPr>
          <w:p w14:paraId="4CBF74A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67EABC8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334E5D2F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60599004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66F6CF4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57AD13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3B97044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C14C482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3C386F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F1DA67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F88234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04BE6B5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2E9E" w14:paraId="796EF987" w14:textId="77777777" w:rsidTr="000F2E9E"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5FAF6E4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25" w:type="dxa"/>
            <w:shd w:val="clear" w:color="auto" w:fill="AEAAAA" w:themeFill="background2" w:themeFillShade="BF"/>
            <w:vAlign w:val="center"/>
          </w:tcPr>
          <w:p w14:paraId="682586C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02B09854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4BD070AF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167FBCD3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3D7BAD9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4CBE4F0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BEA4743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5BCA404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0ECFCA7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EA56C4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B37E94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4AFD7B46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2E9E" w14:paraId="7DCD6059" w14:textId="77777777" w:rsidTr="000F2E9E"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3167ACB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25" w:type="dxa"/>
            <w:shd w:val="clear" w:color="auto" w:fill="AEAAAA" w:themeFill="background2" w:themeFillShade="BF"/>
            <w:vAlign w:val="center"/>
          </w:tcPr>
          <w:p w14:paraId="715A18A2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2870007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6BCF2B73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05C2C08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1B60EEA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0B0874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F42D6B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0233B9D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56D5004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DA353F1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DD80EA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04B70F2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2E9E" w14:paraId="413A791D" w14:textId="77777777" w:rsidTr="000F2E9E"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4AF628F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425" w:type="dxa"/>
            <w:shd w:val="clear" w:color="auto" w:fill="AEAAAA" w:themeFill="background2" w:themeFillShade="BF"/>
            <w:vAlign w:val="center"/>
          </w:tcPr>
          <w:p w14:paraId="608EAEFF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5CDC64F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0E1A735C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27C84E2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4A6B6E82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67B557C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48B2AE0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9F88906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0EAD871F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32255EDE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EB543BD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AF4825F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2E9E" w14:paraId="38B28340" w14:textId="77777777" w:rsidTr="000F2E9E">
        <w:tc>
          <w:tcPr>
            <w:tcW w:w="421" w:type="dxa"/>
            <w:shd w:val="clear" w:color="auto" w:fill="AEAAAA" w:themeFill="background2" w:themeFillShade="BF"/>
            <w:vAlign w:val="center"/>
          </w:tcPr>
          <w:p w14:paraId="7B451816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25" w:type="dxa"/>
            <w:shd w:val="clear" w:color="auto" w:fill="AEAAAA" w:themeFill="background2" w:themeFillShade="BF"/>
            <w:vAlign w:val="center"/>
          </w:tcPr>
          <w:p w14:paraId="24B9F9EE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0DB5F5B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189FD6D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47024894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14:paraId="3DA7385F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32A6FD9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E11C1C8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A43E95A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0A5BF76B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052F6F8F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07D77075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F01F21F" w14:textId="77777777" w:rsidR="000F2E9E" w:rsidRPr="005B5C0D" w:rsidRDefault="000F2E9E" w:rsidP="000F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5E51BB5" w14:textId="77777777" w:rsidR="000F2E9E" w:rsidRDefault="000F2E9E" w:rsidP="005B5C0D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BCCB7CE" w14:textId="27B44236" w:rsidR="00763591" w:rsidRDefault="00763591" w:rsidP="005B5C0D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95CEC81" w14:textId="0CE9F75E" w:rsidR="00763591" w:rsidRDefault="00763591" w:rsidP="005B5C0D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6C39736" w14:textId="188C9FBA" w:rsidR="00763591" w:rsidRDefault="00763591" w:rsidP="005B5C0D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02098D6" w14:textId="3AAF640A" w:rsidR="00763591" w:rsidRDefault="00763591" w:rsidP="005B5C0D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59DA873" w14:textId="77777777" w:rsidR="00595E01" w:rsidRDefault="00595E01" w:rsidP="005B5C0D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3E7222D" w14:textId="6516F375" w:rsidR="00763591" w:rsidRDefault="00763591" w:rsidP="005B5C0D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C86CAE9" w14:textId="1A232CB5" w:rsidR="00763591" w:rsidRDefault="00763591" w:rsidP="005B5C0D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276C9FC" w14:textId="322FA529" w:rsidR="00763591" w:rsidRDefault="00763591" w:rsidP="005B5C0D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8DFDCD9" w14:textId="6F28718E" w:rsidR="00763591" w:rsidRDefault="00763591" w:rsidP="005B5C0D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D995708" w14:textId="7EACD73F" w:rsidR="00763591" w:rsidRDefault="00763591" w:rsidP="005B5C0D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8645F16" w14:textId="77777777" w:rsidR="00763591" w:rsidRDefault="00763591" w:rsidP="005B5C0D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D59165C" w14:textId="72B9819B" w:rsidR="0019042A" w:rsidRPr="006A1FCB" w:rsidRDefault="0019042A" w:rsidP="005B5C0D">
      <w:pPr>
        <w:jc w:val="both"/>
        <w:rPr>
          <w:rFonts w:ascii="Yellow Rabbit - Personal Use" w:hAnsi="Yellow Rabbit - Personal Use" w:cs="Times New Roman"/>
          <w:color w:val="00B050"/>
          <w:sz w:val="56"/>
          <w:szCs w:val="56"/>
        </w:rPr>
      </w:pPr>
      <w:r w:rsidRPr="006A1FCB">
        <w:rPr>
          <w:rFonts w:ascii="Yellow Rabbit - Personal Use" w:hAnsi="Yellow Rabbit - Personal Use" w:cs="Times New Roman"/>
          <w:color w:val="00B050"/>
          <w:sz w:val="56"/>
          <w:szCs w:val="56"/>
        </w:rPr>
        <w:lastRenderedPageBreak/>
        <w:t>Descripción en VHDL</w:t>
      </w:r>
    </w:p>
    <w:p w14:paraId="596B23E6" w14:textId="2D76C10C" w:rsidR="00763591" w:rsidRPr="005A1A3D" w:rsidRDefault="00763591" w:rsidP="005B5C0D">
      <w:pPr>
        <w:jc w:val="both"/>
        <w:rPr>
          <w:rFonts w:ascii="Fira code" w:hAnsi="Fira code" w:cs="Times New Roman"/>
        </w:rPr>
      </w:pPr>
      <w:proofErr w:type="spellStart"/>
      <w:r w:rsidRPr="005A1A3D">
        <w:rPr>
          <w:rFonts w:ascii="Fira code" w:hAnsi="Fira code" w:cs="Times New Roman"/>
        </w:rPr>
        <w:t>library</w:t>
      </w:r>
      <w:proofErr w:type="spellEnd"/>
      <w:r w:rsidRPr="005A1A3D">
        <w:rPr>
          <w:rFonts w:ascii="Fira code" w:hAnsi="Fira code" w:cs="Times New Roman"/>
        </w:rPr>
        <w:t xml:space="preserve"> </w:t>
      </w:r>
      <w:proofErr w:type="spellStart"/>
      <w:r w:rsidRPr="005A1A3D">
        <w:rPr>
          <w:rFonts w:ascii="Fira code" w:hAnsi="Fira code" w:cs="Times New Roman"/>
        </w:rPr>
        <w:t>ieee</w:t>
      </w:r>
      <w:proofErr w:type="spellEnd"/>
      <w:r w:rsidRPr="005A1A3D">
        <w:rPr>
          <w:rFonts w:ascii="Fira code" w:hAnsi="Fira code" w:cs="Times New Roman"/>
        </w:rPr>
        <w:t>;</w:t>
      </w:r>
    </w:p>
    <w:p w14:paraId="3FD8C15D" w14:textId="56367DFE" w:rsidR="00763591" w:rsidRPr="005A1A3D" w:rsidRDefault="00763591" w:rsidP="005B5C0D">
      <w:pPr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use </w:t>
      </w:r>
      <w:proofErr w:type="gramStart"/>
      <w:r w:rsidRPr="005A1A3D">
        <w:rPr>
          <w:rFonts w:ascii="Fira code" w:hAnsi="Fira code" w:cs="Times New Roman"/>
          <w:lang w:val="en-US"/>
        </w:rPr>
        <w:t>ieee.std_logic_1164.all;</w:t>
      </w:r>
      <w:proofErr w:type="gramEnd"/>
    </w:p>
    <w:p w14:paraId="038C6241" w14:textId="293B65F7" w:rsidR="00763591" w:rsidRPr="005A1A3D" w:rsidRDefault="00763591" w:rsidP="005B5C0D">
      <w:pPr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entity </w:t>
      </w:r>
      <w:r w:rsidR="0097443F" w:rsidRPr="005A1A3D">
        <w:rPr>
          <w:rFonts w:ascii="Fira code" w:hAnsi="Fira code" w:cs="Times New Roman"/>
          <w:lang w:val="en-US"/>
        </w:rPr>
        <w:t>DECO</w:t>
      </w:r>
      <w:r w:rsidRPr="005A1A3D">
        <w:rPr>
          <w:rFonts w:ascii="Fira code" w:hAnsi="Fira code" w:cs="Times New Roman"/>
          <w:lang w:val="en-US"/>
        </w:rPr>
        <w:t xml:space="preserve"> is</w:t>
      </w:r>
    </w:p>
    <w:p w14:paraId="7D2D188B" w14:textId="549F2C7B" w:rsidR="00763591" w:rsidRPr="005A1A3D" w:rsidRDefault="00763591" w:rsidP="000723FE">
      <w:pPr>
        <w:spacing w:after="0"/>
        <w:ind w:left="708"/>
        <w:jc w:val="both"/>
        <w:rPr>
          <w:rFonts w:ascii="Fira code" w:hAnsi="Fira code" w:cs="Times New Roman"/>
          <w:lang w:val="en-US"/>
        </w:rPr>
      </w:pPr>
      <w:proofErr w:type="gramStart"/>
      <w:r w:rsidRPr="005A1A3D">
        <w:rPr>
          <w:rFonts w:ascii="Fira code" w:hAnsi="Fira code" w:cs="Times New Roman"/>
          <w:lang w:val="en-US"/>
        </w:rPr>
        <w:t>port( E</w:t>
      </w:r>
      <w:proofErr w:type="gramEnd"/>
      <w:r w:rsidRPr="005A1A3D">
        <w:rPr>
          <w:rFonts w:ascii="Fira code" w:hAnsi="Fira code" w:cs="Times New Roman"/>
          <w:lang w:val="en-US"/>
        </w:rPr>
        <w:t xml:space="preserve">: in </w:t>
      </w:r>
      <w:proofErr w:type="spellStart"/>
      <w:r w:rsidRPr="005A1A3D">
        <w:rPr>
          <w:rFonts w:ascii="Fira code" w:hAnsi="Fira code" w:cs="Times New Roman"/>
          <w:lang w:val="en-US"/>
        </w:rPr>
        <w:t>std_logic_vector</w:t>
      </w:r>
      <w:proofErr w:type="spellEnd"/>
      <w:r w:rsidRPr="005A1A3D">
        <w:rPr>
          <w:rFonts w:ascii="Fira code" w:hAnsi="Fira code" w:cs="Times New Roman"/>
          <w:lang w:val="en-US"/>
        </w:rPr>
        <w:t xml:space="preserve">(3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0);</w:t>
      </w:r>
    </w:p>
    <w:p w14:paraId="797A5980" w14:textId="3DF80010" w:rsidR="00763591" w:rsidRPr="005A1A3D" w:rsidRDefault="00763591" w:rsidP="000723FE">
      <w:pPr>
        <w:spacing w:after="0"/>
        <w:ind w:left="708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ab/>
        <w:t xml:space="preserve"> C: in </w:t>
      </w:r>
      <w:proofErr w:type="spellStart"/>
      <w:r w:rsidRPr="005A1A3D">
        <w:rPr>
          <w:rFonts w:ascii="Fira code" w:hAnsi="Fira code" w:cs="Times New Roman"/>
          <w:lang w:val="en-US"/>
        </w:rPr>
        <w:t>std_</w:t>
      </w:r>
      <w:proofErr w:type="gramStart"/>
      <w:r w:rsidRPr="005A1A3D">
        <w:rPr>
          <w:rFonts w:ascii="Fira code" w:hAnsi="Fira code" w:cs="Times New Roman"/>
          <w:lang w:val="en-US"/>
        </w:rPr>
        <w:t>logic</w:t>
      </w:r>
      <w:proofErr w:type="spellEnd"/>
      <w:r w:rsidRPr="005A1A3D">
        <w:rPr>
          <w:rFonts w:ascii="Fira code" w:hAnsi="Fira code" w:cs="Times New Roman"/>
          <w:lang w:val="en-US"/>
        </w:rPr>
        <w:t>;</w:t>
      </w:r>
      <w:proofErr w:type="gramEnd"/>
    </w:p>
    <w:p w14:paraId="32DB1200" w14:textId="704FDA89" w:rsidR="00763591" w:rsidRPr="005A1A3D" w:rsidRDefault="00763591" w:rsidP="000723FE">
      <w:pPr>
        <w:spacing w:after="0"/>
        <w:ind w:left="708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ab/>
        <w:t xml:space="preserve"> DISPLAY: out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>);</w:t>
      </w:r>
    </w:p>
    <w:p w14:paraId="427FA3B8" w14:textId="7D148DA7" w:rsidR="0097443F" w:rsidRPr="005A1A3D" w:rsidRDefault="0097443F" w:rsidP="000723FE">
      <w:pPr>
        <w:ind w:left="708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);</w:t>
      </w:r>
    </w:p>
    <w:p w14:paraId="188B4318" w14:textId="2F4CBB18" w:rsidR="0097443F" w:rsidRPr="005A1A3D" w:rsidRDefault="0097443F" w:rsidP="005B5C0D">
      <w:pPr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end </w:t>
      </w:r>
      <w:proofErr w:type="gramStart"/>
      <w:r w:rsidRPr="005A1A3D">
        <w:rPr>
          <w:rFonts w:ascii="Fira code" w:hAnsi="Fira code" w:cs="Times New Roman"/>
          <w:lang w:val="en-US"/>
        </w:rPr>
        <w:t>entity;</w:t>
      </w:r>
      <w:proofErr w:type="gramEnd"/>
    </w:p>
    <w:p w14:paraId="2DB26156" w14:textId="6F542DC0" w:rsidR="0097443F" w:rsidRPr="005A1A3D" w:rsidRDefault="0097443F" w:rsidP="005B5C0D">
      <w:pPr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>architecture A_DECO of DECO is</w:t>
      </w:r>
    </w:p>
    <w:p w14:paraId="0B6C0482" w14:textId="2A6FA906" w:rsidR="0097443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="0097443F" w:rsidRPr="005A1A3D">
        <w:rPr>
          <w:rFonts w:ascii="Fira code" w:hAnsi="Fira code" w:cs="Times New Roman"/>
          <w:lang w:val="en-US"/>
        </w:rPr>
        <w:t>constant</w:t>
      </w:r>
      <w:r w:rsidRPr="005A1A3D">
        <w:rPr>
          <w:rFonts w:ascii="Fira code" w:hAnsi="Fira code" w:cs="Times New Roman"/>
          <w:lang w:val="en-US"/>
        </w:rPr>
        <w:t xml:space="preserve"> DIG0: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000001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4F5980E1" w14:textId="28C0FC76" w:rsidR="004C65A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0723FE" w:rsidRPr="005A1A3D">
        <w:rPr>
          <w:rFonts w:ascii="Fira code" w:hAnsi="Fira code" w:cs="Times New Roman"/>
          <w:lang w:val="en-US"/>
        </w:rPr>
        <w:t>1001111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37B21A7F" w14:textId="7924F844" w:rsidR="004C65A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2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0723FE" w:rsidRPr="005A1A3D">
        <w:rPr>
          <w:rFonts w:ascii="Fira code" w:hAnsi="Fira code" w:cs="Times New Roman"/>
          <w:lang w:val="en-US"/>
        </w:rPr>
        <w:t>0010010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46AF3D0C" w14:textId="4FC32F7E" w:rsidR="004C65A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3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0723FE" w:rsidRPr="005A1A3D">
        <w:rPr>
          <w:rFonts w:ascii="Fira code" w:hAnsi="Fira code" w:cs="Times New Roman"/>
          <w:lang w:val="en-US"/>
        </w:rPr>
        <w:t>0000110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4BC5D711" w14:textId="5DDB6283" w:rsidR="004C65A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4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0723FE" w:rsidRPr="005A1A3D">
        <w:rPr>
          <w:rFonts w:ascii="Fira code" w:hAnsi="Fira code" w:cs="Times New Roman"/>
          <w:lang w:val="en-US"/>
        </w:rPr>
        <w:t>1001100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7FD87B9E" w14:textId="6D334647" w:rsidR="004C65A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5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="000723FE" w:rsidRPr="005A1A3D">
        <w:rPr>
          <w:rFonts w:ascii="Fira code" w:hAnsi="Fira code" w:cs="Times New Roman"/>
          <w:lang w:val="en-US"/>
        </w:rPr>
        <w:t>100100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2F0B5170" w14:textId="3184FCDA" w:rsidR="004C65A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6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0723FE" w:rsidRPr="005A1A3D">
        <w:rPr>
          <w:rFonts w:ascii="Fira code" w:hAnsi="Fira code" w:cs="Times New Roman"/>
          <w:lang w:val="en-US"/>
        </w:rPr>
        <w:t>1100000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63D06F89" w14:textId="2AFA2075" w:rsidR="004C65A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7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0723FE" w:rsidRPr="005A1A3D">
        <w:rPr>
          <w:rFonts w:ascii="Fira code" w:hAnsi="Fira code" w:cs="Times New Roman"/>
          <w:lang w:val="en-US"/>
        </w:rPr>
        <w:t>0001111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1D05AD74" w14:textId="71866D38" w:rsidR="004C65A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8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0723FE" w:rsidRPr="005A1A3D">
        <w:rPr>
          <w:rFonts w:ascii="Fira code" w:hAnsi="Fira code" w:cs="Times New Roman"/>
          <w:lang w:val="en-US"/>
        </w:rPr>
        <w:t>0000000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35424C2C" w14:textId="17EB0819" w:rsidR="004C65A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9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0723FE" w:rsidRPr="005A1A3D">
        <w:rPr>
          <w:rFonts w:ascii="Fira code" w:hAnsi="Fira code" w:cs="Times New Roman"/>
          <w:lang w:val="en-US"/>
        </w:rPr>
        <w:t>0001100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256F95CD" w14:textId="6101FB0F" w:rsidR="004C65A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A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0723FE" w:rsidRPr="005A1A3D">
        <w:rPr>
          <w:rFonts w:ascii="Fira code" w:hAnsi="Fira code" w:cs="Times New Roman"/>
          <w:lang w:val="en-US"/>
        </w:rPr>
        <w:t>0001000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750BEE5F" w14:textId="19FC0C44" w:rsidR="004C65A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B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0723FE" w:rsidRPr="005A1A3D">
        <w:rPr>
          <w:rFonts w:ascii="Fira code" w:hAnsi="Fira code" w:cs="Times New Roman"/>
          <w:lang w:val="en-US"/>
        </w:rPr>
        <w:t>1100000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7AAB0E16" w14:textId="7A0CC15A" w:rsidR="004C65A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C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0723FE" w:rsidRPr="005A1A3D">
        <w:rPr>
          <w:rFonts w:ascii="Fira code" w:hAnsi="Fira code" w:cs="Times New Roman"/>
          <w:lang w:val="en-US"/>
        </w:rPr>
        <w:t>0110001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47E2D47E" w14:textId="0FBA568A" w:rsidR="004C65A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D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1276D7" w:rsidRPr="005A1A3D">
        <w:rPr>
          <w:rFonts w:ascii="Fira code" w:hAnsi="Fira code" w:cs="Times New Roman"/>
          <w:lang w:val="en-US"/>
        </w:rPr>
        <w:t>1000010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200DD181" w14:textId="3000CDC0" w:rsidR="004C65AF" w:rsidRPr="005A1A3D" w:rsidRDefault="004C65AF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E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1276D7" w:rsidRPr="005A1A3D">
        <w:rPr>
          <w:rFonts w:ascii="Fira code" w:hAnsi="Fira code" w:cs="Times New Roman"/>
          <w:lang w:val="en-US"/>
        </w:rPr>
        <w:t>0110000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27146537" w14:textId="16A562AD" w:rsidR="004C65AF" w:rsidRPr="005A1A3D" w:rsidRDefault="004C65AF" w:rsidP="00595E01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>constant DIG</w:t>
      </w:r>
      <w:r w:rsidRPr="005A1A3D">
        <w:rPr>
          <w:rFonts w:ascii="Fira code" w:hAnsi="Fira code" w:cs="Times New Roman"/>
          <w:lang w:val="en-US"/>
        </w:rPr>
        <w:t>F</w:t>
      </w:r>
      <w:r w:rsidRPr="005A1A3D">
        <w:rPr>
          <w:rFonts w:ascii="Fira code" w:hAnsi="Fira code" w:cs="Times New Roman"/>
          <w:lang w:val="en-US"/>
        </w:rPr>
        <w:t xml:space="preserve">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1276D7" w:rsidRPr="005A1A3D">
        <w:rPr>
          <w:rFonts w:ascii="Fira code" w:hAnsi="Fira code" w:cs="Times New Roman"/>
          <w:lang w:val="en-US"/>
        </w:rPr>
        <w:t>0111000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61C75033" w14:textId="045142D9" w:rsidR="00595E01" w:rsidRPr="005A1A3D" w:rsidRDefault="00595E01" w:rsidP="006B1C83">
      <w:pPr>
        <w:jc w:val="both"/>
        <w:rPr>
          <w:rFonts w:ascii="Times New Roman" w:hAnsi="Times New Roman" w:cs="Times New Roman"/>
          <w:color w:val="4472C4" w:themeColor="accent1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constant ERR: </w:t>
      </w:r>
      <w:proofErr w:type="spellStart"/>
      <w:r w:rsidRPr="005A1A3D">
        <w:rPr>
          <w:rFonts w:ascii="Fira code" w:hAnsi="Fira code" w:cs="Times New Roman"/>
          <w:lang w:val="en-US"/>
        </w:rPr>
        <w:t>std_logic_</w:t>
      </w:r>
      <w:proofErr w:type="gramStart"/>
      <w:r w:rsidRPr="005A1A3D">
        <w:rPr>
          <w:rFonts w:ascii="Fira code" w:hAnsi="Fira code" w:cs="Times New Roman"/>
          <w:lang w:val="en-US"/>
        </w:rPr>
        <w:t>vector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6 </w:t>
      </w:r>
      <w:proofErr w:type="spellStart"/>
      <w:r w:rsidRPr="005A1A3D">
        <w:rPr>
          <w:rFonts w:ascii="Fira code" w:hAnsi="Fira code" w:cs="Times New Roman"/>
          <w:lang w:val="en-US"/>
        </w:rPr>
        <w:t>downto</w:t>
      </w:r>
      <w:proofErr w:type="spellEnd"/>
      <w:r w:rsidRPr="005A1A3D">
        <w:rPr>
          <w:rFonts w:ascii="Fira code" w:hAnsi="Fira code" w:cs="Times New Roman"/>
          <w:lang w:val="en-US"/>
        </w:rPr>
        <w:t xml:space="preserve"> 0):= </w:t>
      </w:r>
      <w:r w:rsidRPr="005A1A3D">
        <w:rPr>
          <w:rFonts w:ascii="Fira code" w:hAnsi="Fira code" w:cs="Times New Roman" w:hint="eastAsia"/>
          <w:lang w:val="en-US"/>
        </w:rPr>
        <w:t>“</w:t>
      </w:r>
      <w:r w:rsidR="00C67549">
        <w:rPr>
          <w:rFonts w:ascii="Times New Roman" w:hAnsi="Times New Roman" w:cs="Times New Roman"/>
          <w:lang w:val="en-US"/>
        </w:rPr>
        <w:t>1</w:t>
      </w:r>
      <w:r w:rsidRPr="005A1A3D">
        <w:rPr>
          <w:rFonts w:ascii="Times New Roman" w:hAnsi="Times New Roman" w:cs="Times New Roman"/>
          <w:lang w:val="en-US"/>
        </w:rPr>
        <w:t>11</w:t>
      </w:r>
      <w:r w:rsidR="00C67549">
        <w:rPr>
          <w:rFonts w:ascii="Times New Roman" w:hAnsi="Times New Roman" w:cs="Times New Roman"/>
          <w:lang w:val="en-US"/>
        </w:rPr>
        <w:t>1</w:t>
      </w:r>
      <w:r w:rsidRPr="005A1A3D">
        <w:rPr>
          <w:rFonts w:ascii="Times New Roman" w:hAnsi="Times New Roman" w:cs="Times New Roman"/>
          <w:lang w:val="en-US"/>
        </w:rPr>
        <w:t>11</w:t>
      </w:r>
      <w:r w:rsidR="00C67549">
        <w:rPr>
          <w:rFonts w:ascii="Times New Roman" w:hAnsi="Times New Roman" w:cs="Times New Roman"/>
          <w:lang w:val="en-US"/>
        </w:rPr>
        <w:t>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/>
          <w:lang w:val="en-US"/>
        </w:rPr>
        <w:t>;</w:t>
      </w:r>
    </w:p>
    <w:p w14:paraId="51C7B7E0" w14:textId="29A4A7E1" w:rsidR="006B1C83" w:rsidRPr="005A1A3D" w:rsidRDefault="006B1C83" w:rsidP="004C65AF">
      <w:pPr>
        <w:spacing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begin</w:t>
      </w:r>
    </w:p>
    <w:p w14:paraId="2CC93948" w14:textId="36F32D87" w:rsidR="006B1C83" w:rsidRPr="005A1A3D" w:rsidRDefault="006B1C83" w:rsidP="006B1C83">
      <w:pPr>
        <w:spacing w:before="240" w:after="0"/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</w:t>
      </w:r>
      <w:proofErr w:type="gramStart"/>
      <w:r w:rsidRPr="005A1A3D">
        <w:rPr>
          <w:rFonts w:ascii="Fira code" w:hAnsi="Fira code" w:cs="Times New Roman"/>
          <w:lang w:val="en-US"/>
        </w:rPr>
        <w:t>process(</w:t>
      </w:r>
      <w:proofErr w:type="gramEnd"/>
      <w:r w:rsidRPr="005A1A3D">
        <w:rPr>
          <w:rFonts w:ascii="Fira code" w:hAnsi="Fira code" w:cs="Times New Roman"/>
          <w:lang w:val="en-US"/>
        </w:rPr>
        <w:t>E, C)</w:t>
      </w:r>
    </w:p>
    <w:p w14:paraId="2A266B90" w14:textId="0C05156D" w:rsidR="006B1C83" w:rsidRPr="005A1A3D" w:rsidRDefault="006B1C83" w:rsidP="006B1C83">
      <w:pPr>
        <w:jc w:val="both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begin</w:t>
      </w:r>
    </w:p>
    <w:p w14:paraId="64D02A7A" w14:textId="77777777" w:rsidR="003913E7" w:rsidRPr="005A1A3D" w:rsidRDefault="006B1C83" w:rsidP="003913E7">
      <w:pPr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</w:t>
      </w:r>
      <w:proofErr w:type="gramStart"/>
      <w:r w:rsidRPr="005A1A3D">
        <w:rPr>
          <w:rFonts w:ascii="Fira code" w:hAnsi="Fira code" w:cs="Times New Roman"/>
          <w:lang w:val="en-US"/>
        </w:rPr>
        <w:t>if(</w:t>
      </w:r>
      <w:r w:rsidR="003913E7" w:rsidRPr="005A1A3D">
        <w:rPr>
          <w:rFonts w:ascii="Fira code" w:hAnsi="Fira code" w:cs="Times New Roman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>C</w:t>
      </w:r>
      <w:proofErr w:type="gramEnd"/>
      <w:r w:rsidR="003913E7" w:rsidRPr="005A1A3D">
        <w:rPr>
          <w:rFonts w:ascii="Fira code" w:hAnsi="Fira code" w:cs="Times New Roman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>=</w:t>
      </w:r>
      <w:r w:rsidR="003913E7" w:rsidRPr="005A1A3D">
        <w:rPr>
          <w:rFonts w:ascii="Fira code" w:hAnsi="Fira code" w:cs="Times New Roman" w:hint="eastAsia"/>
          <w:lang w:val="en-US"/>
        </w:rPr>
        <w:t xml:space="preserve"> </w:t>
      </w:r>
      <w:r w:rsidR="003913E7" w:rsidRPr="005A1A3D">
        <w:rPr>
          <w:rFonts w:ascii="Fira code" w:hAnsi="Fira code" w:cs="Times New Roman" w:hint="eastAsia"/>
          <w:lang w:val="en-US"/>
        </w:rPr>
        <w:t>‘</w:t>
      </w:r>
      <w:r w:rsidR="003913E7" w:rsidRPr="005A1A3D">
        <w:rPr>
          <w:rFonts w:ascii="Fira code" w:hAnsi="Fira code" w:cs="Times New Roman"/>
          <w:lang w:val="en-US"/>
        </w:rPr>
        <w:t>0</w:t>
      </w:r>
      <w:r w:rsidR="003913E7" w:rsidRPr="005A1A3D">
        <w:rPr>
          <w:rFonts w:ascii="Fira code" w:hAnsi="Fira code" w:cs="Times New Roman" w:hint="eastAsia"/>
          <w:lang w:val="en-US"/>
        </w:rPr>
        <w:t>’</w:t>
      </w:r>
      <w:r w:rsidRPr="005A1A3D">
        <w:rPr>
          <w:rFonts w:ascii="Fira code" w:hAnsi="Fira code" w:cs="Times New Roman"/>
          <w:lang w:val="en-US"/>
        </w:rPr>
        <w:t>)</w:t>
      </w:r>
      <w:r w:rsidR="003913E7" w:rsidRPr="005A1A3D">
        <w:rPr>
          <w:rFonts w:ascii="Fira code" w:hAnsi="Fira code" w:cs="Times New Roman"/>
          <w:lang w:val="en-US"/>
        </w:rPr>
        <w:t xml:space="preserve"> then</w:t>
      </w:r>
    </w:p>
    <w:p w14:paraId="578791AF" w14:textId="1940469F" w:rsidR="003913E7" w:rsidRPr="005A1A3D" w:rsidRDefault="003913E7" w:rsidP="005A1A3D">
      <w:pPr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case E is</w:t>
      </w:r>
    </w:p>
    <w:p w14:paraId="1F4E8795" w14:textId="3C044FD2" w:rsidR="003913E7" w:rsidRPr="005A1A3D" w:rsidRDefault="003913E7" w:rsidP="003913E7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000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DIG0;</w:t>
      </w:r>
      <w:proofErr w:type="gramEnd"/>
    </w:p>
    <w:p w14:paraId="66C002A9" w14:textId="22CA6720" w:rsidR="003913E7" w:rsidRPr="005A1A3D" w:rsidRDefault="003913E7" w:rsidP="003913E7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00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</w:p>
    <w:p w14:paraId="7B11CB10" w14:textId="5B89780B" w:rsidR="003913E7" w:rsidRPr="005A1A3D" w:rsidRDefault="003913E7" w:rsidP="003913E7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lastRenderedPageBreak/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Pr="005A1A3D">
        <w:rPr>
          <w:rFonts w:ascii="Fira code" w:hAnsi="Fira code" w:cs="Times New Roman"/>
          <w:lang w:val="en-US"/>
        </w:rPr>
        <w:t>2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</w:p>
    <w:p w14:paraId="4F748F1B" w14:textId="730D5BF7" w:rsidR="003913E7" w:rsidRPr="005A1A3D" w:rsidRDefault="003913E7" w:rsidP="003913E7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11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Pr="005A1A3D">
        <w:rPr>
          <w:rFonts w:ascii="Fira code" w:hAnsi="Fira code" w:cs="Times New Roman"/>
          <w:lang w:val="en-US"/>
        </w:rPr>
        <w:t>3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</w:p>
    <w:p w14:paraId="6D216C46" w14:textId="7BC78E1E" w:rsidR="003913E7" w:rsidRPr="005A1A3D" w:rsidRDefault="003913E7" w:rsidP="003913E7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Pr="005A1A3D">
        <w:rPr>
          <w:rFonts w:ascii="Fira code" w:hAnsi="Fira code" w:cs="Times New Roman"/>
          <w:lang w:val="en-US"/>
        </w:rPr>
        <w:t>4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</w:p>
    <w:p w14:paraId="056625BF" w14:textId="6C5421B2" w:rsidR="003913E7" w:rsidRPr="005A1A3D" w:rsidRDefault="003913E7" w:rsidP="003913E7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Pr="005A1A3D">
        <w:rPr>
          <w:rFonts w:ascii="Fira code" w:hAnsi="Fira code" w:cs="Times New Roman"/>
          <w:lang w:val="en-US"/>
        </w:rPr>
        <w:t>5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</w:p>
    <w:p w14:paraId="2EA7055E" w14:textId="085CED98" w:rsidR="003913E7" w:rsidRPr="005A1A3D" w:rsidRDefault="003913E7" w:rsidP="003913E7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11</w:t>
      </w:r>
      <w:r w:rsidRPr="005A1A3D">
        <w:rPr>
          <w:rFonts w:ascii="Fira code" w:hAnsi="Fira code" w:cs="Times New Roman"/>
          <w:lang w:val="en-US"/>
        </w:rPr>
        <w:t>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Pr="005A1A3D">
        <w:rPr>
          <w:rFonts w:ascii="Fira code" w:hAnsi="Fira code" w:cs="Times New Roman"/>
          <w:lang w:val="en-US"/>
        </w:rPr>
        <w:t>6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</w:p>
    <w:p w14:paraId="5248BD71" w14:textId="1036715E" w:rsidR="003913E7" w:rsidRPr="005A1A3D" w:rsidRDefault="003913E7" w:rsidP="003913E7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111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Pr="005A1A3D">
        <w:rPr>
          <w:rFonts w:ascii="Fira code" w:hAnsi="Fira code" w:cs="Times New Roman"/>
          <w:lang w:val="en-US"/>
        </w:rPr>
        <w:t>7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</w:p>
    <w:p w14:paraId="0C76FCAA" w14:textId="2AE6F285" w:rsidR="003913E7" w:rsidRPr="005A1A3D" w:rsidRDefault="003913E7" w:rsidP="003913E7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000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Pr="005A1A3D">
        <w:rPr>
          <w:rFonts w:ascii="Fira code" w:hAnsi="Fira code" w:cs="Times New Roman"/>
          <w:lang w:val="en-US"/>
        </w:rPr>
        <w:t>8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  <w:r w:rsidRPr="005A1A3D">
        <w:rPr>
          <w:rFonts w:ascii="Fira code" w:hAnsi="Fira code" w:cs="Times New Roman"/>
          <w:lang w:val="en-US"/>
        </w:rPr>
        <w:t xml:space="preserve">  </w:t>
      </w:r>
    </w:p>
    <w:p w14:paraId="0BC217AD" w14:textId="61369CBE" w:rsidR="003913E7" w:rsidRPr="005A1A3D" w:rsidRDefault="003913E7" w:rsidP="00595E01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00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="000A17E4">
        <w:rPr>
          <w:rFonts w:ascii="Fira code" w:hAnsi="Fira code" w:cs="Times New Roman"/>
          <w:lang w:val="en-US"/>
        </w:rPr>
        <w:t>9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  <w:r w:rsidRPr="005A1A3D">
        <w:rPr>
          <w:rFonts w:ascii="Fira code" w:hAnsi="Fira code" w:cs="Times New Roman"/>
          <w:lang w:val="en-US"/>
        </w:rPr>
        <w:t xml:space="preserve">  </w:t>
      </w:r>
    </w:p>
    <w:p w14:paraId="239809D5" w14:textId="754C0D2E" w:rsidR="00595E01" w:rsidRPr="005A1A3D" w:rsidRDefault="00595E01" w:rsidP="00595E01">
      <w:pPr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when others =&gt; DISPLAY &lt;= </w:t>
      </w:r>
      <w:proofErr w:type="gramStart"/>
      <w:r w:rsidRPr="005A1A3D">
        <w:rPr>
          <w:rFonts w:ascii="Fira code" w:hAnsi="Fira code" w:cs="Times New Roman"/>
          <w:lang w:val="en-US"/>
        </w:rPr>
        <w:t>ERR;</w:t>
      </w:r>
      <w:proofErr w:type="gramEnd"/>
    </w:p>
    <w:p w14:paraId="01A295C0" w14:textId="7B09B138" w:rsidR="00AD1626" w:rsidRPr="005A1A3D" w:rsidRDefault="00AD1626" w:rsidP="00595E01">
      <w:pPr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</w:t>
      </w:r>
      <w:r w:rsidR="00EE438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 xml:space="preserve">end </w:t>
      </w:r>
      <w:proofErr w:type="gramStart"/>
      <w:r w:rsidRPr="005A1A3D">
        <w:rPr>
          <w:rFonts w:ascii="Fira code" w:hAnsi="Fira code" w:cs="Times New Roman"/>
          <w:lang w:val="en-US"/>
        </w:rPr>
        <w:t>case;</w:t>
      </w:r>
      <w:proofErr w:type="gramEnd"/>
    </w:p>
    <w:p w14:paraId="0A0FBAA2" w14:textId="60AC9BC9" w:rsidR="00595E01" w:rsidRPr="005A1A3D" w:rsidRDefault="00595E01" w:rsidP="005A1A3D">
      <w:pPr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</w:t>
      </w:r>
      <w:proofErr w:type="spellStart"/>
      <w:proofErr w:type="gramStart"/>
      <w:r w:rsidRPr="005A1A3D">
        <w:rPr>
          <w:rFonts w:ascii="Fira code" w:hAnsi="Fira code" w:cs="Times New Roman"/>
          <w:lang w:val="en-US"/>
        </w:rPr>
        <w:t>elsif</w:t>
      </w:r>
      <w:proofErr w:type="spellEnd"/>
      <w:r w:rsidRPr="005A1A3D">
        <w:rPr>
          <w:rFonts w:ascii="Fira code" w:hAnsi="Fira code" w:cs="Times New Roman"/>
          <w:lang w:val="en-US"/>
        </w:rPr>
        <w:t>(</w:t>
      </w:r>
      <w:proofErr w:type="gramEnd"/>
      <w:r w:rsidRPr="005A1A3D">
        <w:rPr>
          <w:rFonts w:ascii="Fira code" w:hAnsi="Fira code" w:cs="Times New Roman"/>
          <w:lang w:val="en-US"/>
        </w:rPr>
        <w:t xml:space="preserve">c = </w:t>
      </w:r>
      <w:r w:rsidRPr="005A1A3D">
        <w:rPr>
          <w:rFonts w:ascii="Fira code" w:hAnsi="Fira code" w:cs="Times New Roman" w:hint="eastAsia"/>
          <w:lang w:val="en-US"/>
        </w:rPr>
        <w:t>‘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 w:hint="eastAsia"/>
          <w:lang w:val="en-US"/>
        </w:rPr>
        <w:t>’</w:t>
      </w:r>
      <w:r w:rsidRPr="005A1A3D">
        <w:rPr>
          <w:rFonts w:ascii="Fira code" w:hAnsi="Fira code" w:cs="Times New Roman"/>
          <w:lang w:val="en-US"/>
        </w:rPr>
        <w:t>)</w:t>
      </w:r>
      <w:r w:rsidR="0053670A" w:rsidRPr="005A1A3D">
        <w:rPr>
          <w:rFonts w:ascii="Fira code" w:hAnsi="Fira code" w:cs="Times New Roman"/>
          <w:lang w:val="en-US"/>
        </w:rPr>
        <w:t xml:space="preserve"> then</w:t>
      </w:r>
    </w:p>
    <w:p w14:paraId="56D94395" w14:textId="4E55471C" w:rsidR="00595E01" w:rsidRDefault="00595E01" w:rsidP="005A1A3D">
      <w:pPr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case E is</w:t>
      </w:r>
    </w:p>
    <w:p w14:paraId="66FC048B" w14:textId="23937BF3" w:rsidR="000A17E4" w:rsidRPr="005A1A3D" w:rsidRDefault="000A17E4" w:rsidP="000A17E4">
      <w:pPr>
        <w:spacing w:after="0"/>
        <w:rPr>
          <w:rFonts w:ascii="Fira code" w:hAnsi="Fira code" w:cs="Times New Roman"/>
          <w:lang w:val="en-US"/>
        </w:rPr>
      </w:pPr>
      <w:r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000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DIG0;</w:t>
      </w:r>
      <w:proofErr w:type="gramEnd"/>
    </w:p>
    <w:p w14:paraId="6D474746" w14:textId="77777777" w:rsidR="000A17E4" w:rsidRPr="005A1A3D" w:rsidRDefault="000A17E4" w:rsidP="000A17E4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001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DIG1;</w:t>
      </w:r>
      <w:proofErr w:type="gramEnd"/>
    </w:p>
    <w:p w14:paraId="62862F28" w14:textId="77777777" w:rsidR="000A17E4" w:rsidRPr="005A1A3D" w:rsidRDefault="000A17E4" w:rsidP="000A17E4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010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DIG2;</w:t>
      </w:r>
      <w:proofErr w:type="gramEnd"/>
    </w:p>
    <w:p w14:paraId="50CBEC92" w14:textId="77777777" w:rsidR="000A17E4" w:rsidRPr="005A1A3D" w:rsidRDefault="000A17E4" w:rsidP="000A17E4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011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DIG3;</w:t>
      </w:r>
      <w:proofErr w:type="gramEnd"/>
    </w:p>
    <w:p w14:paraId="3A3F6B1D" w14:textId="77777777" w:rsidR="000A17E4" w:rsidRPr="005A1A3D" w:rsidRDefault="000A17E4" w:rsidP="000A17E4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100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DIG4;</w:t>
      </w:r>
      <w:proofErr w:type="gramEnd"/>
    </w:p>
    <w:p w14:paraId="2DFD1BB7" w14:textId="77777777" w:rsidR="000A17E4" w:rsidRPr="005A1A3D" w:rsidRDefault="000A17E4" w:rsidP="000A17E4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101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DIG5;</w:t>
      </w:r>
      <w:proofErr w:type="gramEnd"/>
    </w:p>
    <w:p w14:paraId="621D0FB3" w14:textId="77777777" w:rsidR="000A17E4" w:rsidRPr="005A1A3D" w:rsidRDefault="000A17E4" w:rsidP="000A17E4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110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DIG6;</w:t>
      </w:r>
      <w:proofErr w:type="gramEnd"/>
    </w:p>
    <w:p w14:paraId="0FF0262A" w14:textId="77777777" w:rsidR="000A17E4" w:rsidRPr="005A1A3D" w:rsidRDefault="000A17E4" w:rsidP="000A17E4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0</w:t>
      </w:r>
      <w:r w:rsidRPr="005A1A3D">
        <w:rPr>
          <w:rFonts w:ascii="Fira code" w:hAnsi="Fira code" w:cs="Times New Roman"/>
          <w:lang w:val="en-US"/>
        </w:rPr>
        <w:t>111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DIG7;</w:t>
      </w:r>
      <w:proofErr w:type="gramEnd"/>
    </w:p>
    <w:p w14:paraId="0AF4CE76" w14:textId="77777777" w:rsidR="000A17E4" w:rsidRPr="005A1A3D" w:rsidRDefault="000A17E4" w:rsidP="000A17E4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/>
          <w:lang w:val="en-US"/>
        </w:rPr>
        <w:t>1000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DIG8;</w:t>
      </w:r>
      <w:proofErr w:type="gramEnd"/>
      <w:r w:rsidRPr="005A1A3D">
        <w:rPr>
          <w:rFonts w:ascii="Fira code" w:hAnsi="Fira code" w:cs="Times New Roman"/>
          <w:lang w:val="en-US"/>
        </w:rPr>
        <w:t xml:space="preserve">  </w:t>
      </w:r>
    </w:p>
    <w:p w14:paraId="3895D43D" w14:textId="0EE1E1C2" w:rsidR="000A17E4" w:rsidRPr="005A1A3D" w:rsidRDefault="000A17E4" w:rsidP="007A68AB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/>
          <w:lang w:val="en-US"/>
        </w:rPr>
        <w:t>1001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="00FC0D57">
        <w:rPr>
          <w:rFonts w:ascii="Fira code" w:hAnsi="Fira code" w:cs="Times New Roman"/>
          <w:lang w:val="en-US"/>
        </w:rPr>
        <w:t>9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  <w:r w:rsidRPr="005A1A3D">
        <w:rPr>
          <w:rFonts w:ascii="Fira code" w:hAnsi="Fira code" w:cs="Times New Roman"/>
          <w:lang w:val="en-US"/>
        </w:rPr>
        <w:t xml:space="preserve">  </w:t>
      </w:r>
    </w:p>
    <w:p w14:paraId="660E599B" w14:textId="21974012" w:rsidR="00595E01" w:rsidRPr="005A1A3D" w:rsidRDefault="00595E01" w:rsidP="00595E01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010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DIGA;</w:t>
      </w:r>
      <w:proofErr w:type="gramEnd"/>
    </w:p>
    <w:p w14:paraId="4281B8AC" w14:textId="2B5B3074" w:rsidR="00595E01" w:rsidRPr="005A1A3D" w:rsidRDefault="00595E01" w:rsidP="00595E01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01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Pr="005A1A3D">
        <w:rPr>
          <w:rFonts w:ascii="Fira code" w:hAnsi="Fira code" w:cs="Times New Roman"/>
          <w:lang w:val="en-US"/>
        </w:rPr>
        <w:t>B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</w:p>
    <w:p w14:paraId="3919A958" w14:textId="0EC8C463" w:rsidR="00595E01" w:rsidRPr="005A1A3D" w:rsidRDefault="00595E01" w:rsidP="00595E01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100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Pr="005A1A3D">
        <w:rPr>
          <w:rFonts w:ascii="Fira code" w:hAnsi="Fira code" w:cs="Times New Roman"/>
          <w:lang w:val="en-US"/>
        </w:rPr>
        <w:t>C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</w:p>
    <w:p w14:paraId="5898E8AD" w14:textId="64F3CC56" w:rsidR="00595E01" w:rsidRPr="005A1A3D" w:rsidRDefault="00595E01" w:rsidP="00595E01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101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Pr="005A1A3D">
        <w:rPr>
          <w:rFonts w:ascii="Fira code" w:hAnsi="Fira code" w:cs="Times New Roman"/>
          <w:lang w:val="en-US"/>
        </w:rPr>
        <w:t>D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</w:p>
    <w:p w14:paraId="74D915D2" w14:textId="3E671F4C" w:rsidR="00595E01" w:rsidRPr="005A1A3D" w:rsidRDefault="00595E01" w:rsidP="00595E01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10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Pr="005A1A3D">
        <w:rPr>
          <w:rFonts w:ascii="Fira code" w:hAnsi="Fira code" w:cs="Times New Roman"/>
          <w:lang w:val="en-US"/>
        </w:rPr>
        <w:t>E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</w:p>
    <w:p w14:paraId="174A0570" w14:textId="137BED4C" w:rsidR="00595E01" w:rsidRPr="005A1A3D" w:rsidRDefault="00595E01" w:rsidP="00595E01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 w:hint="eastAsia"/>
          <w:lang w:val="en-US"/>
        </w:rPr>
        <w:t>“</w:t>
      </w:r>
      <w:r w:rsidRPr="005A1A3D">
        <w:rPr>
          <w:rFonts w:ascii="Fira code" w:hAnsi="Fira code" w:cs="Times New Roman" w:hint="eastAsia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/>
          <w:lang w:val="en-US"/>
        </w:rPr>
        <w:t>1</w:t>
      </w:r>
      <w:r w:rsidRPr="005A1A3D">
        <w:rPr>
          <w:rFonts w:ascii="Fira code" w:hAnsi="Fira code" w:cs="Times New Roman" w:hint="eastAsia"/>
          <w:lang w:val="en-US"/>
        </w:rPr>
        <w:t>”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Pr="005A1A3D">
        <w:rPr>
          <w:rFonts w:ascii="Fira code" w:hAnsi="Fira code" w:cs="Times New Roman"/>
          <w:lang w:val="en-US"/>
        </w:rPr>
        <w:t>DIG</w:t>
      </w:r>
      <w:r w:rsidRPr="005A1A3D">
        <w:rPr>
          <w:rFonts w:ascii="Fira code" w:hAnsi="Fira code" w:cs="Times New Roman"/>
          <w:lang w:val="en-US"/>
        </w:rPr>
        <w:t>F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</w:p>
    <w:p w14:paraId="307AC2DA" w14:textId="2C438FF3" w:rsidR="00AD1626" w:rsidRPr="005A1A3D" w:rsidRDefault="00595E01" w:rsidP="00AD1626">
      <w:pPr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    </w:t>
      </w:r>
      <w:r w:rsidRPr="005A1A3D">
        <w:rPr>
          <w:rFonts w:ascii="Fira code" w:hAnsi="Fira code" w:cs="Times New Roman"/>
          <w:lang w:val="en-US"/>
        </w:rPr>
        <w:t xml:space="preserve">when </w:t>
      </w:r>
      <w:r w:rsidRPr="005A1A3D">
        <w:rPr>
          <w:rFonts w:ascii="Fira code" w:hAnsi="Fira code" w:cs="Times New Roman"/>
          <w:lang w:val="en-US"/>
        </w:rPr>
        <w:t>others</w:t>
      </w:r>
      <w:r w:rsidRPr="005A1A3D">
        <w:rPr>
          <w:rFonts w:ascii="Fira code" w:hAnsi="Fira code" w:cs="Times New Roman" w:hint="eastAsia"/>
          <w:lang w:val="en-US"/>
        </w:rPr>
        <w:t xml:space="preserve"> </w:t>
      </w:r>
      <w:r w:rsidRPr="005A1A3D">
        <w:rPr>
          <w:rFonts w:ascii="Fira code" w:hAnsi="Fira code" w:cs="Times New Roman"/>
          <w:lang w:val="en-US"/>
        </w:rPr>
        <w:t xml:space="preserve">=&gt; DISPLAY &lt;= </w:t>
      </w:r>
      <w:proofErr w:type="gramStart"/>
      <w:r w:rsidR="00B96873">
        <w:rPr>
          <w:rFonts w:ascii="Fira code" w:hAnsi="Fira code" w:cs="Times New Roman"/>
          <w:lang w:val="en-US"/>
        </w:rPr>
        <w:t>ERR</w:t>
      </w:r>
      <w:r w:rsidRPr="005A1A3D">
        <w:rPr>
          <w:rFonts w:ascii="Fira code" w:hAnsi="Fira code" w:cs="Times New Roman"/>
          <w:lang w:val="en-US"/>
        </w:rPr>
        <w:t>;</w:t>
      </w:r>
      <w:proofErr w:type="gramEnd"/>
    </w:p>
    <w:p w14:paraId="69F6F45B" w14:textId="37F2637E" w:rsidR="00AD1626" w:rsidRPr="005A1A3D" w:rsidRDefault="00AD1626" w:rsidP="00E92823">
      <w:pPr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</w:t>
      </w:r>
      <w:r w:rsidR="005A1A3D">
        <w:rPr>
          <w:rFonts w:ascii="Fira code" w:hAnsi="Fira code" w:cs="Times New Roman"/>
          <w:lang w:val="en-US"/>
        </w:rPr>
        <w:t xml:space="preserve">  </w:t>
      </w:r>
      <w:r w:rsidRPr="005A1A3D">
        <w:rPr>
          <w:rFonts w:ascii="Fira code" w:hAnsi="Fira code" w:cs="Times New Roman"/>
          <w:lang w:val="en-US"/>
        </w:rPr>
        <w:t xml:space="preserve">end </w:t>
      </w:r>
      <w:proofErr w:type="gramStart"/>
      <w:r w:rsidRPr="005A1A3D">
        <w:rPr>
          <w:rFonts w:ascii="Fira code" w:hAnsi="Fira code" w:cs="Times New Roman"/>
          <w:lang w:val="en-US"/>
        </w:rPr>
        <w:t>case</w:t>
      </w:r>
      <w:r w:rsidR="005A1A3D">
        <w:rPr>
          <w:rFonts w:ascii="Fira code" w:hAnsi="Fira code" w:cs="Times New Roman"/>
          <w:lang w:val="en-US"/>
        </w:rPr>
        <w:t>;</w:t>
      </w:r>
      <w:proofErr w:type="gramEnd"/>
    </w:p>
    <w:p w14:paraId="65323471" w14:textId="317D9D6C" w:rsidR="00AD1626" w:rsidRPr="005A1A3D" w:rsidRDefault="00AD1626" w:rsidP="00595E01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</w:t>
      </w:r>
      <w:r w:rsidR="00837BE4" w:rsidRPr="005A1A3D">
        <w:rPr>
          <w:rFonts w:ascii="Fira code" w:hAnsi="Fira code" w:cs="Times New Roman"/>
          <w:lang w:val="en-US"/>
        </w:rPr>
        <w:t xml:space="preserve">      else</w:t>
      </w:r>
    </w:p>
    <w:p w14:paraId="0604BC09" w14:textId="020263E4" w:rsidR="00E92823" w:rsidRPr="005A1A3D" w:rsidRDefault="00837BE4" w:rsidP="00595E01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ab/>
        <w:t xml:space="preserve">     DISPLAY &lt;= </w:t>
      </w:r>
      <w:proofErr w:type="gramStart"/>
      <w:r w:rsidRPr="005A1A3D">
        <w:rPr>
          <w:rFonts w:ascii="Fira code" w:hAnsi="Fira code" w:cs="Times New Roman"/>
          <w:lang w:val="en-US"/>
        </w:rPr>
        <w:t>ERR;</w:t>
      </w:r>
      <w:proofErr w:type="gramEnd"/>
    </w:p>
    <w:p w14:paraId="30BEC99E" w14:textId="6CA35651" w:rsidR="00E92823" w:rsidRPr="005A1A3D" w:rsidRDefault="00E92823" w:rsidP="00E92823">
      <w:pPr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    end </w:t>
      </w:r>
      <w:proofErr w:type="gramStart"/>
      <w:r w:rsidRPr="005A1A3D">
        <w:rPr>
          <w:rFonts w:ascii="Fira code" w:hAnsi="Fira code" w:cs="Times New Roman"/>
          <w:lang w:val="en-US"/>
        </w:rPr>
        <w:t>if;</w:t>
      </w:r>
      <w:proofErr w:type="gramEnd"/>
    </w:p>
    <w:p w14:paraId="513363CD" w14:textId="64BA959F" w:rsidR="00E92823" w:rsidRPr="005A1A3D" w:rsidRDefault="00E92823" w:rsidP="00E92823">
      <w:pPr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 xml:space="preserve">    end </w:t>
      </w:r>
      <w:proofErr w:type="gramStart"/>
      <w:r w:rsidRPr="005A1A3D">
        <w:rPr>
          <w:rFonts w:ascii="Fira code" w:hAnsi="Fira code" w:cs="Times New Roman"/>
          <w:lang w:val="en-US"/>
        </w:rPr>
        <w:t>process;</w:t>
      </w:r>
      <w:proofErr w:type="gramEnd"/>
    </w:p>
    <w:p w14:paraId="18B4136A" w14:textId="3EFC6E9B" w:rsidR="004C65AF" w:rsidRPr="007A68AB" w:rsidRDefault="00E92823" w:rsidP="007A68AB">
      <w:pPr>
        <w:spacing w:after="0"/>
        <w:rPr>
          <w:rFonts w:ascii="Fira code" w:hAnsi="Fira code" w:cs="Times New Roman"/>
          <w:lang w:val="en-US"/>
        </w:rPr>
      </w:pPr>
      <w:r w:rsidRPr="005A1A3D">
        <w:rPr>
          <w:rFonts w:ascii="Fira code" w:hAnsi="Fira code" w:cs="Times New Roman"/>
          <w:lang w:val="en-US"/>
        </w:rPr>
        <w:t>end A_</w:t>
      </w:r>
      <w:proofErr w:type="gramStart"/>
      <w:r w:rsidRPr="005A1A3D">
        <w:rPr>
          <w:rFonts w:ascii="Fira code" w:hAnsi="Fira code" w:cs="Times New Roman"/>
          <w:lang w:val="en-US"/>
        </w:rPr>
        <w:t>DECO;</w:t>
      </w:r>
      <w:proofErr w:type="gramEnd"/>
      <w:r w:rsidR="006A1FCB" w:rsidRPr="005A1A3D">
        <w:rPr>
          <w:rFonts w:ascii="Fira code" w:hAnsi="Fira code" w:cs="Times New Roman"/>
          <w:lang w:val="en-US"/>
        </w:rPr>
        <w:tab/>
      </w:r>
    </w:p>
    <w:sectPr w:rsidR="004C65AF" w:rsidRPr="007A6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llow Rabbit - Personal Use">
    <w:panose1 w:val="00000000000000000000"/>
    <w:charset w:val="00"/>
    <w:family w:val="modern"/>
    <w:notTrueType/>
    <w:pitch w:val="variable"/>
    <w:sig w:usb0="00000027" w:usb1="10000042" w:usb2="00000000" w:usb3="00000000" w:csb0="00000001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0D"/>
    <w:rsid w:val="000723FE"/>
    <w:rsid w:val="00080B47"/>
    <w:rsid w:val="000A17E4"/>
    <w:rsid w:val="000F2E9E"/>
    <w:rsid w:val="001276D7"/>
    <w:rsid w:val="0019042A"/>
    <w:rsid w:val="00217953"/>
    <w:rsid w:val="003913E7"/>
    <w:rsid w:val="004C65AF"/>
    <w:rsid w:val="00515222"/>
    <w:rsid w:val="0053670A"/>
    <w:rsid w:val="00595E01"/>
    <w:rsid w:val="005A1A3D"/>
    <w:rsid w:val="005B5C0D"/>
    <w:rsid w:val="006A1FCB"/>
    <w:rsid w:val="006B1C83"/>
    <w:rsid w:val="006F4912"/>
    <w:rsid w:val="00763591"/>
    <w:rsid w:val="007A68AB"/>
    <w:rsid w:val="00837BE4"/>
    <w:rsid w:val="0097443F"/>
    <w:rsid w:val="009F5E94"/>
    <w:rsid w:val="00A86DD8"/>
    <w:rsid w:val="00AD1626"/>
    <w:rsid w:val="00B96873"/>
    <w:rsid w:val="00C67549"/>
    <w:rsid w:val="00E92823"/>
    <w:rsid w:val="00EE438D"/>
    <w:rsid w:val="00FC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B6E1"/>
  <w15:chartTrackingRefBased/>
  <w15:docId w15:val="{B81B0FA6-388D-4BE3-9244-4E4B3596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C0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5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21</cp:revision>
  <dcterms:created xsi:type="dcterms:W3CDTF">2021-03-23T20:18:00Z</dcterms:created>
  <dcterms:modified xsi:type="dcterms:W3CDTF">2021-03-23T22:58:00Z</dcterms:modified>
</cp:coreProperties>
</file>