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DE6D" w14:textId="778FBFD2" w:rsidR="00217953" w:rsidRDefault="00997A27">
      <w:r>
        <w:rPr>
          <w:noProof/>
        </w:rPr>
        <w:drawing>
          <wp:inline distT="0" distB="0" distL="0" distR="0" wp14:anchorId="7A11ED6A" wp14:editId="0272E027">
            <wp:extent cx="5612130" cy="417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1C0" w14:textId="111BDEE9" w:rsidR="00997A27" w:rsidRDefault="00997A27"/>
    <w:p w14:paraId="7543434B" w14:textId="30798C5C" w:rsidR="00997A27" w:rsidRDefault="00997A27"/>
    <w:p w14:paraId="420A5F7E" w14:textId="77777777" w:rsidR="00997A27" w:rsidRDefault="00997A27"/>
    <w:p w14:paraId="0C04D6E8" w14:textId="4FB429B3" w:rsidR="00997A27" w:rsidRDefault="00997A27">
      <w:r>
        <w:rPr>
          <w:noProof/>
        </w:rPr>
        <w:drawing>
          <wp:inline distT="0" distB="0" distL="0" distR="0" wp14:anchorId="0481C549" wp14:editId="39AF239F">
            <wp:extent cx="5612130" cy="3594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A44C" w14:textId="5C20DFC8" w:rsidR="00A11B95" w:rsidRDefault="00A11B95" w:rsidP="00A11B95">
      <w:pPr>
        <w:pStyle w:val="Prrafodelista"/>
        <w:numPr>
          <w:ilvl w:val="0"/>
          <w:numId w:val="1"/>
        </w:numPr>
      </w:pPr>
      <w:r>
        <w:t>El secuencial cuenta con memoria y el sistema combinacional no</w:t>
      </w:r>
    </w:p>
    <w:p w14:paraId="4586CFC3" w14:textId="78C7ADA4" w:rsidR="00A11B95" w:rsidRDefault="00A11B95" w:rsidP="00A11B95">
      <w:pPr>
        <w:pStyle w:val="Prrafodelista"/>
        <w:numPr>
          <w:ilvl w:val="0"/>
          <w:numId w:val="1"/>
        </w:numPr>
      </w:pPr>
      <w:r>
        <w:t xml:space="preserve">En el sistema combinacional la salida depende solo de las entradas y un </w:t>
      </w:r>
      <w:r w:rsidR="00FF22AA">
        <w:t>secuencial también depende de las salidas ya que se retroalimenta</w:t>
      </w:r>
    </w:p>
    <w:p w14:paraId="0C17F670" w14:textId="6639CCD5" w:rsidR="00FF22AA" w:rsidRDefault="00FF22AA" w:rsidP="00A11B95">
      <w:pPr>
        <w:pStyle w:val="Prrafodelista"/>
        <w:numPr>
          <w:ilvl w:val="0"/>
          <w:numId w:val="1"/>
        </w:numPr>
      </w:pPr>
      <w:r>
        <w:t>El sistema combinacional este compuesto por compuertas lógicas y el sistema secuencial se compone de circuitos combinacionales y elementos de memoria.</w:t>
      </w:r>
    </w:p>
    <w:p w14:paraId="1D251DA1" w14:textId="5273F586" w:rsidR="00997A27" w:rsidRDefault="00997A27">
      <w:r>
        <w:rPr>
          <w:noProof/>
        </w:rPr>
        <w:drawing>
          <wp:inline distT="0" distB="0" distL="0" distR="0" wp14:anchorId="7D4EE34A" wp14:editId="7A0CAC0C">
            <wp:extent cx="3419952" cy="20957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9D95" w14:textId="5822D03C" w:rsidR="00997A27" w:rsidRDefault="00FF22AA">
      <w:r>
        <w:t>Es un estado que vuelve inestable al circuito</w:t>
      </w:r>
      <w:r w:rsidR="00016035">
        <w:t xml:space="preserve"> y el estado de todo FF debe ser estable</w:t>
      </w:r>
      <w:r w:rsidR="00997A27">
        <w:rPr>
          <w:noProof/>
        </w:rPr>
        <w:drawing>
          <wp:inline distT="0" distB="0" distL="0" distR="0" wp14:anchorId="061B429B" wp14:editId="73C94FBC">
            <wp:extent cx="5391902" cy="3810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65FD" w14:textId="33C6FBE2" w:rsidR="00016035" w:rsidRDefault="00016035">
      <w:r>
        <w:t xml:space="preserve">El </w:t>
      </w:r>
      <w:proofErr w:type="spellStart"/>
      <w:r>
        <w:t>flip-flop</w:t>
      </w:r>
      <w:proofErr w:type="spellEnd"/>
      <w:r>
        <w:t xml:space="preserve"> más usado en los </w:t>
      </w:r>
      <w:proofErr w:type="spellStart"/>
      <w:r>
        <w:t>PLDs</w:t>
      </w:r>
      <w:proofErr w:type="spellEnd"/>
      <w:r>
        <w:t xml:space="preserve"> son los </w:t>
      </w:r>
      <w:proofErr w:type="spellStart"/>
      <w:r>
        <w:t>Flip-Flops</w:t>
      </w:r>
      <w:proofErr w:type="spellEnd"/>
      <w:r>
        <w:t xml:space="preserve"> tipo D, la GAL 22V10 tiene 10 </w:t>
      </w:r>
    </w:p>
    <w:p w14:paraId="0CEB3B40" w14:textId="73B9D3FB" w:rsidR="00997A27" w:rsidRDefault="00997A27">
      <w:r>
        <w:rPr>
          <w:noProof/>
        </w:rPr>
        <w:drawing>
          <wp:inline distT="0" distB="0" distL="0" distR="0" wp14:anchorId="64248C70" wp14:editId="7B65BD26">
            <wp:extent cx="5163271" cy="25721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DF1" w14:textId="130FBF88" w:rsidR="00016035" w:rsidRDefault="00016035">
      <w:r>
        <w:t xml:space="preserve">La diferencia es que el </w:t>
      </w:r>
      <w:proofErr w:type="spellStart"/>
      <w:r>
        <w:t>flip-flop</w:t>
      </w:r>
      <w:proofErr w:type="spellEnd"/>
      <w:r>
        <w:t xml:space="preserve"> </w:t>
      </w:r>
      <w:r w:rsidR="00AF07CA">
        <w:t>cuenta con una señal de reloj</w:t>
      </w:r>
    </w:p>
    <w:p w14:paraId="5E33807F" w14:textId="32CBF83D" w:rsidR="00AF07CA" w:rsidRDefault="00AF07CA">
      <w:r>
        <w:rPr>
          <w:noProof/>
        </w:rPr>
        <w:lastRenderedPageBreak/>
        <w:drawing>
          <wp:inline distT="0" distB="0" distL="0" distR="0" wp14:anchorId="45652A55" wp14:editId="3A60E8B3">
            <wp:extent cx="5612130" cy="5392420"/>
            <wp:effectExtent l="0" t="0" r="7620" b="0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59"/>
        <w:gridCol w:w="1299"/>
        <w:gridCol w:w="1262"/>
        <w:gridCol w:w="1272"/>
        <w:gridCol w:w="1292"/>
      </w:tblGrid>
      <w:tr w:rsidR="00255E06" w14:paraId="74CB4AB2" w14:textId="77777777" w:rsidTr="00255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AFBF94C" w14:textId="170DF533" w:rsidR="00255E06" w:rsidRDefault="00255E06">
            <w:r>
              <w:t>PRE</w:t>
            </w:r>
          </w:p>
        </w:tc>
        <w:tc>
          <w:tcPr>
            <w:tcW w:w="1222" w:type="dxa"/>
          </w:tcPr>
          <w:p w14:paraId="63858AFF" w14:textId="00DD9332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CLR</w:t>
            </w:r>
          </w:p>
        </w:tc>
        <w:tc>
          <w:tcPr>
            <w:tcW w:w="1259" w:type="dxa"/>
          </w:tcPr>
          <w:p w14:paraId="3238E73B" w14:textId="32B84D98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99" w:type="dxa"/>
          </w:tcPr>
          <w:p w14:paraId="4C0B9322" w14:textId="211B1355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</w:t>
            </w:r>
          </w:p>
        </w:tc>
        <w:tc>
          <w:tcPr>
            <w:tcW w:w="1262" w:type="dxa"/>
          </w:tcPr>
          <w:p w14:paraId="73184AE0" w14:textId="26C15E66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05FD772E" w14:textId="634F4392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67D1C04D" w14:textId="4AECF932" w:rsidR="00255E06" w:rsidRDefault="002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Q’</w:t>
            </w:r>
          </w:p>
        </w:tc>
      </w:tr>
      <w:tr w:rsidR="00255E06" w14:paraId="0984EF3E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BBC5F78" w14:textId="0D84526A" w:rsidR="00255E06" w:rsidRDefault="00255E06">
            <w:r>
              <w:t>0</w:t>
            </w:r>
          </w:p>
        </w:tc>
        <w:tc>
          <w:tcPr>
            <w:tcW w:w="1222" w:type="dxa"/>
          </w:tcPr>
          <w:p w14:paraId="435F71A1" w14:textId="49CC77B7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5FD911D" w14:textId="15323D1E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9" w:type="dxa"/>
          </w:tcPr>
          <w:p w14:paraId="5BB4E884" w14:textId="4CEF5924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4648E7C5" w14:textId="5608FD89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75F045E8" w14:textId="105C6547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1DB6D137" w14:textId="09E03D75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5E06" w14:paraId="0F7CF446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40F3F75" w14:textId="285A586B" w:rsidR="00255E06" w:rsidRDefault="00255E06">
            <w:r>
              <w:t>1</w:t>
            </w:r>
          </w:p>
        </w:tc>
        <w:tc>
          <w:tcPr>
            <w:tcW w:w="1222" w:type="dxa"/>
          </w:tcPr>
          <w:p w14:paraId="1E7A04C7" w14:textId="44198238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9" w:type="dxa"/>
          </w:tcPr>
          <w:p w14:paraId="4BDAE335" w14:textId="3F96FD23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9" w:type="dxa"/>
          </w:tcPr>
          <w:p w14:paraId="274B3F3F" w14:textId="153BA2AE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0CC6294F" w14:textId="31F361B0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292B71E0" w14:textId="43A60EB6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02BC5E5E" w14:textId="7AA2626E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E06" w14:paraId="71C13EBA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1F0116F" w14:textId="2CFEC548" w:rsidR="00255E06" w:rsidRDefault="00255E06">
            <w:r>
              <w:t>1</w:t>
            </w:r>
          </w:p>
        </w:tc>
        <w:tc>
          <w:tcPr>
            <w:tcW w:w="1222" w:type="dxa"/>
          </w:tcPr>
          <w:p w14:paraId="4B8B64AA" w14:textId="21A576E9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7B3D6C8" w14:textId="4A1610B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9" w:type="dxa"/>
          </w:tcPr>
          <w:p w14:paraId="59438DB9" w14:textId="2BDCB691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0FA0CE99" w14:textId="60F76C8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272275A3" w14:textId="548F459E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7007AE93" w14:textId="42A70741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5E06" w14:paraId="1CEB9BE2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A6BB1B1" w14:textId="44E32EC7" w:rsidR="00255E06" w:rsidRDefault="00255E06">
            <w:r>
              <w:t>1</w:t>
            </w:r>
          </w:p>
        </w:tc>
        <w:tc>
          <w:tcPr>
            <w:tcW w:w="1222" w:type="dxa"/>
          </w:tcPr>
          <w:p w14:paraId="7E53E27E" w14:textId="63CF96F1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905331" w14:textId="3DA1AC18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9" w:type="dxa"/>
          </w:tcPr>
          <w:p w14:paraId="44D44EC0" w14:textId="4D54ABD8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1FDDEE53" w14:textId="0F0AB3B0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200CA013" w14:textId="176E8EA6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1F65BC0A" w14:textId="1CCE14AB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E06" w14:paraId="4EC56D71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F65350E" w14:textId="1A852FB7" w:rsidR="00255E06" w:rsidRDefault="00AE3DF1">
            <w:r>
              <w:t>1</w:t>
            </w:r>
          </w:p>
        </w:tc>
        <w:tc>
          <w:tcPr>
            <w:tcW w:w="1222" w:type="dxa"/>
          </w:tcPr>
          <w:p w14:paraId="6A42D5D4" w14:textId="2DDE94A3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5C7F52F" w14:textId="7324EA71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9" w:type="dxa"/>
          </w:tcPr>
          <w:p w14:paraId="3315DBE0" w14:textId="44516F23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68A0E502" w14:textId="3373169D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7F7E663F" w14:textId="07633E64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2F258E00" w14:textId="28FBA59C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5E06" w14:paraId="54177F2B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DA3F07E" w14:textId="6EC61729" w:rsidR="00255E06" w:rsidRDefault="00255E06">
            <w:r>
              <w:t>1</w:t>
            </w:r>
          </w:p>
        </w:tc>
        <w:tc>
          <w:tcPr>
            <w:tcW w:w="1222" w:type="dxa"/>
          </w:tcPr>
          <w:p w14:paraId="4C5771CC" w14:textId="4EF8F91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70460EB" w14:textId="21120BB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9" w:type="dxa"/>
          </w:tcPr>
          <w:p w14:paraId="4E06DB2E" w14:textId="03215A40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78135C4F" w14:textId="6137410D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19C9326C" w14:textId="055D2BC4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56A0061E" w14:textId="590D221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5E06" w14:paraId="7AE33ADC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80FE653" w14:textId="40737BC0" w:rsidR="00255E06" w:rsidRDefault="00255E06">
            <w:r>
              <w:t>1</w:t>
            </w:r>
          </w:p>
        </w:tc>
        <w:tc>
          <w:tcPr>
            <w:tcW w:w="1222" w:type="dxa"/>
          </w:tcPr>
          <w:p w14:paraId="3A04D2EA" w14:textId="407808CC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4767F65" w14:textId="51B5798C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9" w:type="dxa"/>
          </w:tcPr>
          <w:p w14:paraId="7102194F" w14:textId="318FF62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7891E0CF" w14:textId="1FC77C85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0F6A61CF" w14:textId="6264C2D6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7F36F85E" w14:textId="67E0E28E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E06" w14:paraId="73B0B636" w14:textId="77777777" w:rsidTr="00255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A7D16C1" w14:textId="295F5855" w:rsidR="00255E06" w:rsidRDefault="00255E06">
            <w:r>
              <w:t>1</w:t>
            </w:r>
          </w:p>
        </w:tc>
        <w:tc>
          <w:tcPr>
            <w:tcW w:w="1222" w:type="dxa"/>
          </w:tcPr>
          <w:p w14:paraId="63E1F1F7" w14:textId="57F64B1B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A560EEB" w14:textId="661C39CA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9" w:type="dxa"/>
          </w:tcPr>
          <w:p w14:paraId="52873718" w14:textId="7AE2489F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285978F3" w14:textId="4300CA44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0B81C4F8" w14:textId="4E937444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0C6E0489" w14:textId="39604F82" w:rsidR="00255E06" w:rsidRDefault="002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FF1480" w14:textId="77777777" w:rsidR="00AF07CA" w:rsidRDefault="00AF07CA"/>
    <w:p w14:paraId="67D8C1E3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library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spell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library</w:t>
      </w:r>
      <w:proofErr w:type="spell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gram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IEEE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01930CEB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use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gram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IEEE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std_logic_1164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all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0163329F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</w:p>
    <w:p w14:paraId="5599A76C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entity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FFE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is</w:t>
      </w:r>
    </w:p>
    <w:p w14:paraId="02B8BF47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lastRenderedPageBreak/>
        <w:t>    </w:t>
      </w:r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port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PRE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CLR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CLK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X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spell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std_logic</w:t>
      </w:r>
      <w:proofErr w:type="spell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48EB447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  <w:proofErr w:type="gram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NQ</w:t>
      </w:r>
      <w:proofErr w:type="gram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out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proofErr w:type="spell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std_logic</w:t>
      </w:r>
      <w:proofErr w:type="spell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);</w:t>
      </w:r>
    </w:p>
    <w:p w14:paraId="71A6C515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end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entity</w:t>
      </w:r>
    </w:p>
    <w:p w14:paraId="25E3BDCB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</w:p>
    <w:p w14:paraId="2CF4D32A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architecture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A_FFE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of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FFE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is</w:t>
      </w:r>
    </w:p>
    <w:p w14:paraId="4755B17F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</w:p>
    <w:p w14:paraId="3D873AAA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begin</w:t>
      </w:r>
    </w:p>
    <w:p w14:paraId="07E26A52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  <w:proofErr w:type="spellStart"/>
      <w:proofErr w:type="gramStart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procces</w:t>
      </w:r>
      <w:proofErr w:type="spell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CLR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PRE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CLK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X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415881C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begin</w:t>
      </w:r>
    </w:p>
    <w:p w14:paraId="1913561E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</w:t>
      </w:r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if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CLR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'1'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then</w:t>
      </w:r>
    </w:p>
    <w:p w14:paraId="15DB7C5E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203ECFDB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NQ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'1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24B8D6C2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elsif</w:t>
      </w:r>
      <w:proofErr w:type="spell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CLK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event</w:t>
      </w:r>
      <w:proofErr w:type="spell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and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CLK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then</w:t>
      </w:r>
    </w:p>
    <w:p w14:paraId="62138DEA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</w:t>
      </w:r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if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PRE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then</w:t>
      </w:r>
    </w:p>
    <w:p w14:paraId="2338481D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'1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41334EE9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NQ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68671A55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</w:t>
      </w:r>
      <w:proofErr w:type="spell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elsif</w:t>
      </w:r>
      <w:proofErr w:type="spell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X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then</w:t>
      </w:r>
    </w:p>
    <w:p w14:paraId="566A18FA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3F4D1074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NQ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'1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0A7CFF9F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else</w:t>
      </w:r>
    </w:p>
    <w:p w14:paraId="78672331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'1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27BE03FE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    NQ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&lt;=</w:t>
      </w:r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'0</w:t>
      </w:r>
      <w:proofErr w:type="gramStart"/>
      <w:r w:rsidRPr="00DD3065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'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3FABDE0C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end </w:t>
      </w:r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if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  <w:proofErr w:type="gramEnd"/>
    </w:p>
    <w:p w14:paraId="3F7243BB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else</w:t>
      </w:r>
    </w:p>
    <w:p w14:paraId="1D9D40D1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    </w:t>
      </w:r>
      <w:proofErr w:type="gramStart"/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if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then</w:t>
      </w:r>
    </w:p>
    <w:p w14:paraId="34CC4A46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end if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C4A29B0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end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process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42DF8A3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   </w:t>
      </w:r>
    </w:p>
    <w:p w14:paraId="52A86BCA" w14:textId="77777777" w:rsidR="00DD3065" w:rsidRPr="00DD3065" w:rsidRDefault="00DD3065" w:rsidP="00DD306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</w:pP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end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</w:t>
      </w:r>
      <w:r w:rsidRPr="00DD3065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architecture</w:t>
      </w:r>
      <w:r w:rsidRPr="00DD3065">
        <w:rPr>
          <w:rFonts w:ascii="Consolas" w:eastAsia="Times New Roman" w:hAnsi="Consolas" w:cs="Times New Roman"/>
          <w:color w:val="BFC7D5"/>
          <w:sz w:val="21"/>
          <w:szCs w:val="21"/>
          <w:lang w:val="en-US" w:eastAsia="es-MX"/>
        </w:rPr>
        <w:t> A_FFE</w:t>
      </w:r>
      <w:r w:rsidRPr="00DD3065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7EDC1A6" w14:textId="13194098" w:rsidR="00997A27" w:rsidRPr="00DD3065" w:rsidRDefault="00997A27">
      <w:pPr>
        <w:rPr>
          <w:lang w:val="en-US"/>
        </w:rPr>
      </w:pPr>
    </w:p>
    <w:sectPr w:rsidR="00997A27" w:rsidRPr="00DD3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79"/>
    <w:multiLevelType w:val="hybridMultilevel"/>
    <w:tmpl w:val="14345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7"/>
    <w:rsid w:val="00016035"/>
    <w:rsid w:val="00217953"/>
    <w:rsid w:val="00255E06"/>
    <w:rsid w:val="00515222"/>
    <w:rsid w:val="00997A27"/>
    <w:rsid w:val="009F5E94"/>
    <w:rsid w:val="00A11B95"/>
    <w:rsid w:val="00AE3DF1"/>
    <w:rsid w:val="00AF07CA"/>
    <w:rsid w:val="00DD3065"/>
    <w:rsid w:val="00FC426C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FF8E"/>
  <w15:chartTrackingRefBased/>
  <w15:docId w15:val="{6C3C8EAA-3B74-4848-B952-1CE4D765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B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C42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2021-05-11T17:12:00Z</dcterms:created>
  <dcterms:modified xsi:type="dcterms:W3CDTF">2021-05-11T21:34:00Z</dcterms:modified>
</cp:coreProperties>
</file>