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1F7AD" w14:textId="77777777" w:rsidR="007754A1" w:rsidRPr="007754A1" w:rsidRDefault="000C7F18" w:rsidP="007754A1">
      <w:pPr>
        <w:autoSpaceDE w:val="0"/>
        <w:autoSpaceDN w:val="0"/>
        <w:adjustRightInd w:val="0"/>
        <w:spacing w:after="0" w:line="240" w:lineRule="auto"/>
        <w:jc w:val="center"/>
        <w:rPr>
          <w:rFonts w:cs="TimesLTStd-Roman"/>
          <w:b/>
          <w:sz w:val="24"/>
          <w:szCs w:val="24"/>
        </w:rPr>
      </w:pPr>
      <w:r>
        <w:rPr>
          <w:rFonts w:cs="TimesLTStd-Roman"/>
          <w:b/>
          <w:sz w:val="24"/>
          <w:szCs w:val="24"/>
        </w:rPr>
        <w:t>Actividad de la Unidad</w:t>
      </w:r>
      <w:r w:rsidR="007754A1" w:rsidRPr="007754A1">
        <w:rPr>
          <w:rFonts w:cs="TimesLTStd-Roman"/>
          <w:b/>
          <w:sz w:val="24"/>
          <w:szCs w:val="24"/>
        </w:rPr>
        <w:t xml:space="preserve"> 2 de Probabilidad y Estadística</w:t>
      </w:r>
    </w:p>
    <w:p w14:paraId="3FF793E5" w14:textId="77777777" w:rsidR="007754A1" w:rsidRDefault="007754A1" w:rsidP="00D778C0">
      <w:pPr>
        <w:autoSpaceDE w:val="0"/>
        <w:autoSpaceDN w:val="0"/>
        <w:adjustRightInd w:val="0"/>
        <w:spacing w:after="0" w:line="240" w:lineRule="auto"/>
        <w:rPr>
          <w:rFonts w:cs="TimesLTStd-Roman"/>
          <w:sz w:val="24"/>
          <w:szCs w:val="24"/>
        </w:rPr>
      </w:pPr>
    </w:p>
    <w:p w14:paraId="17F18F30" w14:textId="77777777" w:rsidR="00D778C0" w:rsidRPr="00D778C0" w:rsidRDefault="007754A1" w:rsidP="00D778C0">
      <w:pPr>
        <w:autoSpaceDE w:val="0"/>
        <w:autoSpaceDN w:val="0"/>
        <w:adjustRightInd w:val="0"/>
        <w:spacing w:after="0" w:line="240" w:lineRule="auto"/>
        <w:rPr>
          <w:rFonts w:cs="TimesLTStd-Roman"/>
          <w:sz w:val="24"/>
          <w:szCs w:val="24"/>
        </w:rPr>
      </w:pPr>
      <w:r>
        <w:rPr>
          <w:rFonts w:cs="TimesLTStd-Roman"/>
          <w:sz w:val="24"/>
          <w:szCs w:val="24"/>
        </w:rPr>
        <w:t xml:space="preserve">Instrucciones: </w:t>
      </w:r>
      <w:r w:rsidR="00D778C0" w:rsidRPr="00D778C0">
        <w:rPr>
          <w:rFonts w:cs="TimesLTStd-Roman"/>
          <w:sz w:val="24"/>
          <w:szCs w:val="24"/>
        </w:rPr>
        <w:t>Primero ubiq</w:t>
      </w:r>
      <w:r w:rsidR="004D13A4">
        <w:rPr>
          <w:rFonts w:cs="TimesLTStd-Roman"/>
          <w:sz w:val="24"/>
          <w:szCs w:val="24"/>
        </w:rPr>
        <w:t xml:space="preserve">ue el tema al que corresponde </w:t>
      </w:r>
      <w:r w:rsidR="00D778C0">
        <w:rPr>
          <w:rFonts w:cs="TimesLTStd-Roman"/>
          <w:sz w:val="24"/>
          <w:szCs w:val="24"/>
        </w:rPr>
        <w:t>cada</w:t>
      </w:r>
      <w:r w:rsidR="00D778C0" w:rsidRPr="00D778C0">
        <w:rPr>
          <w:rFonts w:cs="TimesLTStd-Roman"/>
          <w:sz w:val="24"/>
          <w:szCs w:val="24"/>
        </w:rPr>
        <w:t xml:space="preserve"> problema y</w:t>
      </w:r>
      <w:r w:rsidR="00D778C0">
        <w:rPr>
          <w:rFonts w:cs="TimesLTStd-Roman"/>
          <w:sz w:val="24"/>
          <w:szCs w:val="24"/>
        </w:rPr>
        <w:t xml:space="preserve"> anótelo en el espacio correspondiente. D</w:t>
      </w:r>
      <w:r w:rsidR="00D778C0" w:rsidRPr="00D778C0">
        <w:rPr>
          <w:rFonts w:cs="TimesLTStd-Roman"/>
          <w:sz w:val="24"/>
          <w:szCs w:val="24"/>
        </w:rPr>
        <w:t>espués resuelva cada uno de los siguientes problemas</w:t>
      </w:r>
      <w:r w:rsidR="00D778C0">
        <w:rPr>
          <w:rFonts w:cs="TimesLTStd-Roman"/>
          <w:sz w:val="24"/>
          <w:szCs w:val="24"/>
        </w:rPr>
        <w:t>.</w:t>
      </w:r>
    </w:p>
    <w:p w14:paraId="290ED37F" w14:textId="77777777" w:rsidR="00D778C0" w:rsidRPr="00D778C0" w:rsidRDefault="00D778C0" w:rsidP="00D778C0">
      <w:pPr>
        <w:autoSpaceDE w:val="0"/>
        <w:autoSpaceDN w:val="0"/>
        <w:adjustRightInd w:val="0"/>
        <w:spacing w:after="0" w:line="240" w:lineRule="auto"/>
        <w:rPr>
          <w:rFonts w:cs="TimesLTStd-Roman"/>
          <w:sz w:val="24"/>
          <w:szCs w:val="24"/>
        </w:rPr>
      </w:pPr>
    </w:p>
    <w:p w14:paraId="38D46550" w14:textId="77777777" w:rsidR="005D1F49" w:rsidRPr="00D200E7" w:rsidRDefault="005D1F49" w:rsidP="005D1F4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TimesLTStd-Roman"/>
          <w:b/>
          <w:bCs/>
          <w:sz w:val="24"/>
          <w:szCs w:val="24"/>
        </w:rPr>
      </w:pPr>
      <w:r w:rsidRPr="00D200E7">
        <w:rPr>
          <w:rFonts w:cs="TimesLTStd-Roman"/>
          <w:b/>
          <w:bCs/>
          <w:sz w:val="24"/>
          <w:szCs w:val="24"/>
        </w:rPr>
        <w:t>Supon</w:t>
      </w:r>
      <w:r w:rsidR="004D13A4" w:rsidRPr="00D200E7">
        <w:rPr>
          <w:rFonts w:cs="TimesLTStd-Roman"/>
          <w:b/>
          <w:bCs/>
          <w:sz w:val="24"/>
          <w:szCs w:val="24"/>
        </w:rPr>
        <w:t>ga que un distribuidor de joyerí</w:t>
      </w:r>
      <w:r w:rsidRPr="00D200E7">
        <w:rPr>
          <w:rFonts w:cs="TimesLTStd-Roman"/>
          <w:b/>
          <w:bCs/>
          <w:sz w:val="24"/>
          <w:szCs w:val="24"/>
        </w:rPr>
        <w:t xml:space="preserve">a antigua </w:t>
      </w:r>
      <w:r w:rsidR="004D13A4" w:rsidRPr="00D200E7">
        <w:rPr>
          <w:rFonts w:cs="TimesLTStd-Roman"/>
          <w:b/>
          <w:bCs/>
          <w:sz w:val="24"/>
          <w:szCs w:val="24"/>
        </w:rPr>
        <w:t>está</w:t>
      </w:r>
      <w:r w:rsidRPr="00D200E7">
        <w:rPr>
          <w:rFonts w:cs="TimesLTStd-Roman"/>
          <w:b/>
          <w:bCs/>
          <w:sz w:val="24"/>
          <w:szCs w:val="24"/>
        </w:rPr>
        <w:t xml:space="preserve"> interesado en comprar un collar de oro para el que tiene 0.22 de probabilidades de venderlo con $250 de utilidad; 0.36 de venderlo con $150 de utilidad; 0.28 de venderlo al cos</w:t>
      </w:r>
      <w:r w:rsidR="004D13A4" w:rsidRPr="00D200E7">
        <w:rPr>
          <w:rFonts w:cs="TimesLTStd-Roman"/>
          <w:b/>
          <w:bCs/>
          <w:sz w:val="24"/>
          <w:szCs w:val="24"/>
        </w:rPr>
        <w:t>to y 0.14 de venderlo con una pé</w:t>
      </w:r>
      <w:r w:rsidRPr="00D200E7">
        <w:rPr>
          <w:rFonts w:cs="TimesLTStd-Roman"/>
          <w:b/>
          <w:bCs/>
          <w:sz w:val="24"/>
          <w:szCs w:val="24"/>
        </w:rPr>
        <w:t>rdida de $150. ¿</w:t>
      </w:r>
      <w:r w:rsidR="004D13A4" w:rsidRPr="00D200E7">
        <w:rPr>
          <w:rFonts w:cs="TimesLTStd-Roman"/>
          <w:b/>
          <w:bCs/>
          <w:sz w:val="24"/>
          <w:szCs w:val="24"/>
        </w:rPr>
        <w:t>Cuá</w:t>
      </w:r>
      <w:r w:rsidRPr="00D200E7">
        <w:rPr>
          <w:rFonts w:cs="TimesLTStd-Roman"/>
          <w:b/>
          <w:bCs/>
          <w:sz w:val="24"/>
          <w:szCs w:val="24"/>
        </w:rPr>
        <w:t>l es su utilidad esperada?</w:t>
      </w:r>
    </w:p>
    <w:p w14:paraId="473F6E0D" w14:textId="77777777" w:rsidR="005D1F49" w:rsidRPr="00D200E7" w:rsidRDefault="005D1F49" w:rsidP="005D1F49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TimesLTStd-Roman"/>
          <w:b/>
          <w:bCs/>
          <w:sz w:val="24"/>
          <w:szCs w:val="24"/>
        </w:rPr>
      </w:pPr>
    </w:p>
    <w:p w14:paraId="30A53AFA" w14:textId="68CE1412" w:rsidR="00FA66DB" w:rsidRDefault="005D1F49" w:rsidP="00FA66DB">
      <w:pPr>
        <w:jc w:val="center"/>
        <w:rPr>
          <w:rFonts w:cs="TimesLTStd-Roman"/>
          <w:sz w:val="24"/>
          <w:szCs w:val="24"/>
          <w:u w:val="single"/>
        </w:rPr>
      </w:pPr>
      <w:r w:rsidRPr="00D200E7">
        <w:rPr>
          <w:rFonts w:cs="TimesLTStd-Roman"/>
          <w:b/>
          <w:bCs/>
          <w:sz w:val="24"/>
          <w:szCs w:val="24"/>
        </w:rPr>
        <w:softHyphen/>
      </w:r>
      <w:r w:rsidRPr="00D200E7">
        <w:rPr>
          <w:rFonts w:cs="TimesLTStd-Roman"/>
          <w:b/>
          <w:bCs/>
          <w:sz w:val="24"/>
          <w:szCs w:val="24"/>
        </w:rPr>
        <w:softHyphen/>
      </w:r>
      <w:r w:rsidRPr="00D200E7">
        <w:rPr>
          <w:rFonts w:cs="TimesLTStd-Roman"/>
          <w:b/>
          <w:bCs/>
          <w:sz w:val="24"/>
          <w:szCs w:val="24"/>
        </w:rPr>
        <w:softHyphen/>
      </w:r>
      <w:r w:rsidRPr="00D200E7">
        <w:rPr>
          <w:rFonts w:cs="TimesLTStd-Roman"/>
          <w:b/>
          <w:bCs/>
          <w:sz w:val="24"/>
          <w:szCs w:val="24"/>
        </w:rPr>
        <w:softHyphen/>
      </w:r>
      <w:r w:rsidRPr="00D200E7">
        <w:rPr>
          <w:rFonts w:cs="TimesLTStd-Roman"/>
          <w:b/>
          <w:bCs/>
          <w:sz w:val="24"/>
          <w:szCs w:val="24"/>
        </w:rPr>
        <w:softHyphen/>
      </w:r>
      <w:r w:rsidRPr="00D200E7">
        <w:rPr>
          <w:rFonts w:cs="TimesLTStd-Roman"/>
          <w:b/>
          <w:bCs/>
          <w:sz w:val="24"/>
          <w:szCs w:val="24"/>
        </w:rPr>
        <w:softHyphen/>
      </w:r>
      <w:r w:rsidRPr="00D200E7">
        <w:rPr>
          <w:rFonts w:cs="TimesLTStd-Roman"/>
          <w:b/>
          <w:bCs/>
          <w:sz w:val="24"/>
          <w:szCs w:val="24"/>
        </w:rPr>
        <w:softHyphen/>
      </w:r>
      <w:r w:rsidRPr="00D200E7">
        <w:rPr>
          <w:rFonts w:cs="TimesLTStd-Roman"/>
          <w:b/>
          <w:bCs/>
          <w:sz w:val="24"/>
          <w:szCs w:val="24"/>
        </w:rPr>
        <w:softHyphen/>
      </w:r>
      <w:r w:rsidRPr="00D200E7">
        <w:rPr>
          <w:rFonts w:cs="TimesLTStd-Roman"/>
          <w:b/>
          <w:bCs/>
          <w:sz w:val="24"/>
          <w:szCs w:val="24"/>
        </w:rPr>
        <w:softHyphen/>
      </w:r>
      <w:r w:rsidRPr="00D200E7">
        <w:rPr>
          <w:rFonts w:cs="TimesLTStd-Roman"/>
          <w:b/>
          <w:bCs/>
          <w:sz w:val="24"/>
          <w:szCs w:val="24"/>
        </w:rPr>
        <w:softHyphen/>
      </w:r>
      <w:r w:rsidRPr="00D200E7">
        <w:rPr>
          <w:rFonts w:cs="TimesLTStd-Roman"/>
          <w:b/>
          <w:bCs/>
          <w:sz w:val="24"/>
          <w:szCs w:val="24"/>
        </w:rPr>
        <w:softHyphen/>
      </w:r>
      <w:r w:rsidRPr="00D200E7">
        <w:rPr>
          <w:rFonts w:cs="TimesLTStd-Roman"/>
          <w:b/>
          <w:bCs/>
          <w:sz w:val="24"/>
          <w:szCs w:val="24"/>
        </w:rPr>
        <w:softHyphen/>
      </w:r>
      <w:r w:rsidRPr="00D200E7">
        <w:rPr>
          <w:rFonts w:cs="TimesLTStd-Roman"/>
          <w:b/>
          <w:bCs/>
          <w:sz w:val="24"/>
          <w:szCs w:val="24"/>
        </w:rPr>
        <w:softHyphen/>
      </w:r>
      <w:r w:rsidRPr="00D200E7">
        <w:rPr>
          <w:rFonts w:cs="TimesLTStd-Roman"/>
          <w:b/>
          <w:bCs/>
          <w:sz w:val="24"/>
          <w:szCs w:val="24"/>
        </w:rPr>
        <w:softHyphen/>
      </w:r>
      <w:r w:rsidRPr="00D200E7">
        <w:rPr>
          <w:rFonts w:cs="TimesLTStd-Roman"/>
          <w:b/>
          <w:bCs/>
          <w:sz w:val="24"/>
          <w:szCs w:val="24"/>
        </w:rPr>
        <w:softHyphen/>
      </w:r>
      <w:r w:rsidRPr="00D200E7">
        <w:rPr>
          <w:rFonts w:cs="TimesLTStd-Roman"/>
          <w:b/>
          <w:bCs/>
          <w:sz w:val="24"/>
          <w:szCs w:val="24"/>
        </w:rPr>
        <w:softHyphen/>
      </w:r>
      <w:r w:rsidRPr="00D200E7">
        <w:rPr>
          <w:rFonts w:cs="TimesLTStd-Roman"/>
          <w:b/>
          <w:bCs/>
          <w:sz w:val="24"/>
          <w:szCs w:val="24"/>
        </w:rPr>
        <w:softHyphen/>
      </w:r>
      <w:r w:rsidR="00FA66DB" w:rsidRPr="00FA66DB">
        <w:rPr>
          <w:rFonts w:cs="TimesLTStd-Roman"/>
          <w:sz w:val="24"/>
          <w:szCs w:val="24"/>
          <w:u w:val="single"/>
        </w:rPr>
        <w:t xml:space="preserve"> </w:t>
      </w:r>
      <w:r w:rsidR="00FA66DB">
        <w:rPr>
          <w:rFonts w:cs="TimesLTStd-Roman"/>
          <w:sz w:val="24"/>
          <w:szCs w:val="24"/>
          <w:u w:val="single"/>
        </w:rPr>
        <w:t>Valor esperado de una variable aleatoria discreta</w:t>
      </w:r>
    </w:p>
    <w:p w14:paraId="676DC735" w14:textId="487F38D5" w:rsidR="005D1F49" w:rsidRDefault="00FA66DB" w:rsidP="005D1F49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TimesLTStd-Roman"/>
          <w:b/>
          <w:bCs/>
          <w:sz w:val="24"/>
          <w:szCs w:val="24"/>
        </w:rPr>
      </w:pPr>
      <w:r>
        <w:rPr>
          <w:rFonts w:cs="TimesLTStd-Roman"/>
          <w:b/>
          <w:bCs/>
          <w:sz w:val="24"/>
          <w:szCs w:val="24"/>
        </w:rPr>
        <w:t>Solución</w:t>
      </w:r>
    </w:p>
    <w:p w14:paraId="53B430D9" w14:textId="592CB6A3" w:rsidR="00FA66DB" w:rsidRDefault="00FA66DB" w:rsidP="005D1F49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TimesLTStd-Roman"/>
          <w:sz w:val="24"/>
          <w:szCs w:val="24"/>
        </w:rPr>
      </w:pPr>
      <w:r>
        <w:rPr>
          <w:rFonts w:cs="TimesLTStd-Roman"/>
          <w:sz w:val="24"/>
          <w:szCs w:val="24"/>
        </w:rPr>
        <w:t>Sea X= utilidad y la probabilidad de venderlo f(x), tenemos:</w:t>
      </w:r>
    </w:p>
    <w:p w14:paraId="2367825A" w14:textId="77777777" w:rsidR="00FA66DB" w:rsidRDefault="00FA66DB" w:rsidP="005D1F49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TimesLTStd-Roman"/>
          <w:sz w:val="24"/>
          <w:szCs w:val="24"/>
        </w:rPr>
      </w:pPr>
    </w:p>
    <w:p w14:paraId="4469D3D1" w14:textId="324D3758" w:rsidR="00FA66DB" w:rsidRPr="00FA66DB" w:rsidRDefault="00FA66DB" w:rsidP="005D1F49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eastAsiaTheme="minorEastAsia" w:cs="TimesLTStd-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LTStd-Roman"/>
              <w:sz w:val="28"/>
              <w:szCs w:val="28"/>
            </w:rPr>
            <m:t>=E</m:t>
          </m:r>
          <m:d>
            <m:dPr>
              <m:ctrlPr>
                <w:rPr>
                  <w:rFonts w:ascii="Cambria Math" w:eastAsiaTheme="minorEastAsia" w:hAnsi="Cambria Math" w:cs="TimesLTStd-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LTStd-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LTStd-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LTStd-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LTStd-Roman"/>
                  <w:sz w:val="28"/>
                  <w:szCs w:val="28"/>
                </w:rPr>
                <m:t>x</m:t>
              </m:r>
            </m:sub>
            <m:sup/>
            <m:e>
              <m:r>
                <w:rPr>
                  <w:rFonts w:ascii="Cambria Math" w:eastAsiaTheme="minorEastAsia" w:hAnsi="Cambria Math" w:cs="TimesLTStd-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LTStd-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LTStd-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LTStd-Roman"/>
                      <w:sz w:val="28"/>
                      <w:szCs w:val="28"/>
                    </w:rPr>
                    <m:t>x</m:t>
                  </m:r>
                </m:e>
              </m:d>
            </m:e>
          </m:nary>
        </m:oMath>
      </m:oMathPara>
    </w:p>
    <w:p w14:paraId="5750FDFD" w14:textId="5089DA90" w:rsidR="00FA66DB" w:rsidRPr="00FA66DB" w:rsidRDefault="00FA66DB" w:rsidP="00FA66DB">
      <w:pPr>
        <w:pStyle w:val="Prrafodelista"/>
        <w:autoSpaceDE w:val="0"/>
        <w:autoSpaceDN w:val="0"/>
        <w:adjustRightInd w:val="0"/>
        <w:spacing w:line="240" w:lineRule="auto"/>
        <w:jc w:val="both"/>
        <w:rPr>
          <w:rFonts w:eastAsiaTheme="minorEastAsia" w:cs="TimesLTStd-Roman"/>
          <w:sz w:val="28"/>
          <w:szCs w:val="26"/>
        </w:rPr>
      </w:pPr>
      <m:oMathPara>
        <m:oMath>
          <m:r>
            <w:rPr>
              <w:rFonts w:ascii="Cambria Math" w:hAnsi="Cambria Math" w:cs="TimesLTStd-Roman"/>
              <w:sz w:val="28"/>
              <w:szCs w:val="26"/>
            </w:rPr>
            <m:t>=</m:t>
          </m:r>
          <m:d>
            <m:dPr>
              <m:ctrlPr>
                <w:rPr>
                  <w:rFonts w:ascii="Cambria Math" w:hAnsi="Cambria Math" w:cs="TimesLTStd-Roman"/>
                  <w:i/>
                  <w:sz w:val="28"/>
                  <w:szCs w:val="26"/>
                </w:rPr>
              </m:ctrlPr>
            </m:dPr>
            <m:e>
              <m:r>
                <w:rPr>
                  <w:rFonts w:ascii="Cambria Math" w:hAnsi="Cambria Math" w:cs="TimesLTStd-Roman"/>
                  <w:sz w:val="28"/>
                  <w:szCs w:val="26"/>
                </w:rPr>
                <m:t>$250</m:t>
              </m:r>
            </m:e>
          </m:d>
          <m:d>
            <m:dPr>
              <m:ctrlPr>
                <w:rPr>
                  <w:rFonts w:ascii="Cambria Math" w:hAnsi="Cambria Math" w:cs="TimesLTStd-Roman"/>
                  <w:i/>
                  <w:sz w:val="28"/>
                  <w:szCs w:val="26"/>
                </w:rPr>
              </m:ctrlPr>
            </m:dPr>
            <m:e>
              <m:r>
                <w:rPr>
                  <w:rFonts w:ascii="Cambria Math" w:hAnsi="Cambria Math" w:cs="TimesLTStd-Roman"/>
                  <w:sz w:val="28"/>
                  <w:szCs w:val="26"/>
                </w:rPr>
                <m:t>0.22</m:t>
              </m:r>
            </m:e>
          </m:d>
          <m:r>
            <w:rPr>
              <w:rFonts w:ascii="Cambria Math" w:hAnsi="Cambria Math" w:cs="TimesLTStd-Roman"/>
              <w:sz w:val="28"/>
              <w:szCs w:val="26"/>
            </w:rPr>
            <m:t>+</m:t>
          </m:r>
          <m:d>
            <m:dPr>
              <m:ctrlPr>
                <w:rPr>
                  <w:rFonts w:ascii="Cambria Math" w:hAnsi="Cambria Math" w:cs="TimesLTStd-Roman"/>
                  <w:i/>
                  <w:sz w:val="28"/>
                  <w:szCs w:val="26"/>
                </w:rPr>
              </m:ctrlPr>
            </m:dPr>
            <m:e>
              <m:r>
                <w:rPr>
                  <w:rFonts w:ascii="Cambria Math" w:hAnsi="Cambria Math" w:cs="TimesLTStd-Roman"/>
                  <w:sz w:val="28"/>
                  <w:szCs w:val="26"/>
                </w:rPr>
                <m:t>$150</m:t>
              </m:r>
            </m:e>
          </m:d>
          <m:d>
            <m:dPr>
              <m:ctrlPr>
                <w:rPr>
                  <w:rFonts w:ascii="Cambria Math" w:hAnsi="Cambria Math" w:cs="TimesLTStd-Roman"/>
                  <w:i/>
                  <w:sz w:val="28"/>
                  <w:szCs w:val="26"/>
                </w:rPr>
              </m:ctrlPr>
            </m:dPr>
            <m:e>
              <m:r>
                <w:rPr>
                  <w:rFonts w:ascii="Cambria Math" w:hAnsi="Cambria Math" w:cs="TimesLTStd-Roman"/>
                  <w:sz w:val="28"/>
                  <w:szCs w:val="26"/>
                </w:rPr>
                <m:t>0.36</m:t>
              </m:r>
            </m:e>
          </m:d>
          <m:r>
            <w:rPr>
              <w:rFonts w:ascii="Cambria Math" w:hAnsi="Cambria Math" w:cs="TimesLTStd-Roman"/>
              <w:sz w:val="28"/>
              <w:szCs w:val="26"/>
            </w:rPr>
            <m:t>+</m:t>
          </m:r>
          <m:d>
            <m:dPr>
              <m:ctrlPr>
                <w:rPr>
                  <w:rFonts w:ascii="Cambria Math" w:hAnsi="Cambria Math" w:cs="TimesLTStd-Roman"/>
                  <w:i/>
                  <w:sz w:val="28"/>
                  <w:szCs w:val="26"/>
                </w:rPr>
              </m:ctrlPr>
            </m:dPr>
            <m:e>
              <m:r>
                <w:rPr>
                  <w:rFonts w:ascii="Cambria Math" w:hAnsi="Cambria Math" w:cs="TimesLTStd-Roman"/>
                  <w:sz w:val="28"/>
                  <w:szCs w:val="26"/>
                </w:rPr>
                <m:t>0</m:t>
              </m:r>
            </m:e>
          </m:d>
          <m:d>
            <m:dPr>
              <m:ctrlPr>
                <w:rPr>
                  <w:rFonts w:ascii="Cambria Math" w:hAnsi="Cambria Math" w:cs="TimesLTStd-Roman"/>
                  <w:i/>
                  <w:sz w:val="28"/>
                  <w:szCs w:val="26"/>
                </w:rPr>
              </m:ctrlPr>
            </m:dPr>
            <m:e>
              <m:r>
                <w:rPr>
                  <w:rFonts w:ascii="Cambria Math" w:hAnsi="Cambria Math" w:cs="TimesLTStd-Roman"/>
                  <w:sz w:val="28"/>
                  <w:szCs w:val="26"/>
                </w:rPr>
                <m:t>0.28</m:t>
              </m:r>
            </m:e>
          </m:d>
          <m:r>
            <w:rPr>
              <w:rFonts w:ascii="Cambria Math" w:hAnsi="Cambria Math" w:cs="TimesLTStd-Roman"/>
              <w:sz w:val="28"/>
              <w:szCs w:val="26"/>
            </w:rPr>
            <m:t>+</m:t>
          </m:r>
          <m:d>
            <m:dPr>
              <m:ctrlPr>
                <w:rPr>
                  <w:rFonts w:ascii="Cambria Math" w:hAnsi="Cambria Math" w:cs="TimesLTStd-Roman"/>
                  <w:i/>
                  <w:sz w:val="28"/>
                  <w:szCs w:val="26"/>
                </w:rPr>
              </m:ctrlPr>
            </m:dPr>
            <m:e>
              <m:r>
                <w:rPr>
                  <w:rFonts w:ascii="Cambria Math" w:hAnsi="Cambria Math" w:cs="TimesLTStd-Roman"/>
                  <w:sz w:val="28"/>
                  <w:szCs w:val="26"/>
                </w:rPr>
                <m:t>0.14</m:t>
              </m:r>
            </m:e>
          </m:d>
          <m:d>
            <m:dPr>
              <m:ctrlPr>
                <w:rPr>
                  <w:rFonts w:ascii="Cambria Math" w:hAnsi="Cambria Math" w:cs="TimesLTStd-Roman"/>
                  <w:i/>
                  <w:sz w:val="28"/>
                  <w:szCs w:val="26"/>
                </w:rPr>
              </m:ctrlPr>
            </m:dPr>
            <m:e>
              <m:r>
                <w:rPr>
                  <w:rFonts w:ascii="Cambria Math" w:hAnsi="Cambria Math" w:cs="TimesLTStd-Roman"/>
                  <w:sz w:val="28"/>
                  <w:szCs w:val="26"/>
                </w:rPr>
                <m:t>-$150</m:t>
              </m:r>
            </m:e>
          </m:d>
        </m:oMath>
      </m:oMathPara>
    </w:p>
    <w:p w14:paraId="5392ABD7" w14:textId="77777777" w:rsidR="00FA66DB" w:rsidRPr="00FA66DB" w:rsidRDefault="00FA66DB" w:rsidP="00FA66DB">
      <w:pPr>
        <w:pStyle w:val="Prrafodelista"/>
        <w:autoSpaceDE w:val="0"/>
        <w:autoSpaceDN w:val="0"/>
        <w:adjustRightInd w:val="0"/>
        <w:spacing w:line="240" w:lineRule="auto"/>
        <w:jc w:val="both"/>
        <w:rPr>
          <w:rFonts w:eastAsiaTheme="minorEastAsia" w:cs="TimesLTStd-Roman"/>
          <w:sz w:val="28"/>
          <w:szCs w:val="26"/>
        </w:rPr>
      </w:pPr>
    </w:p>
    <w:p w14:paraId="5B74507F" w14:textId="3CD735AA" w:rsidR="00FA66DB" w:rsidRPr="00FA66DB" w:rsidRDefault="00FA66DB" w:rsidP="00FA66DB">
      <w:pPr>
        <w:pStyle w:val="Prrafodelista"/>
        <w:autoSpaceDE w:val="0"/>
        <w:autoSpaceDN w:val="0"/>
        <w:adjustRightInd w:val="0"/>
        <w:spacing w:line="240" w:lineRule="auto"/>
        <w:jc w:val="both"/>
        <w:rPr>
          <w:rFonts w:eastAsiaTheme="minorEastAsia" w:cs="TimesLTStd-Roman"/>
          <w:sz w:val="28"/>
          <w:szCs w:val="26"/>
        </w:rPr>
      </w:pPr>
      <m:oMathPara>
        <m:oMath>
          <m:r>
            <w:rPr>
              <w:rFonts w:ascii="Cambria Math" w:eastAsiaTheme="minorEastAsia" w:hAnsi="Cambria Math" w:cs="TimesLTStd-Roman"/>
              <w:sz w:val="28"/>
              <w:szCs w:val="26"/>
            </w:rPr>
            <m:t>=$55+$54+0-$21=$88</m:t>
          </m:r>
        </m:oMath>
      </m:oMathPara>
    </w:p>
    <w:p w14:paraId="27329D71" w14:textId="5BCEB3FE" w:rsidR="00FA66DB" w:rsidRDefault="00FA66DB" w:rsidP="00FA66DB">
      <w:pPr>
        <w:pStyle w:val="Prrafodelista"/>
        <w:autoSpaceDE w:val="0"/>
        <w:autoSpaceDN w:val="0"/>
        <w:adjustRightInd w:val="0"/>
        <w:spacing w:line="240" w:lineRule="auto"/>
        <w:jc w:val="both"/>
        <w:rPr>
          <w:rFonts w:eastAsiaTheme="minorEastAsia" w:cs="TimesLTStd-Roman"/>
          <w:sz w:val="24"/>
          <w:szCs w:val="24"/>
        </w:rPr>
      </w:pPr>
    </w:p>
    <w:p w14:paraId="42244528" w14:textId="6388CAEC" w:rsidR="005D1F49" w:rsidRPr="00FA66DB" w:rsidRDefault="00FA66DB" w:rsidP="00FA66DB">
      <w:pPr>
        <w:pStyle w:val="Prrafodelista"/>
        <w:autoSpaceDE w:val="0"/>
        <w:autoSpaceDN w:val="0"/>
        <w:adjustRightInd w:val="0"/>
        <w:spacing w:line="240" w:lineRule="auto"/>
        <w:jc w:val="both"/>
        <w:rPr>
          <w:rFonts w:eastAsiaTheme="minorEastAsia" w:cs="TimesLTStd-Roman"/>
          <w:sz w:val="28"/>
          <w:szCs w:val="26"/>
        </w:rPr>
      </w:pPr>
      <m:oMathPara>
        <m:oMath>
          <m:r>
            <w:rPr>
              <w:rFonts w:ascii="Cambria Math" w:eastAsiaTheme="minorEastAsia" w:hAnsi="Cambria Math" w:cs="TimesLTStd-Roman"/>
              <w:sz w:val="28"/>
              <w:szCs w:val="26"/>
              <w:highlight w:val="yellow"/>
            </w:rPr>
            <m:t>∴La utilidad esperada es de $88</m:t>
          </m:r>
        </m:oMath>
      </m:oMathPara>
    </w:p>
    <w:p w14:paraId="11DDA33E" w14:textId="77777777" w:rsidR="00FA66DB" w:rsidRPr="00FA66DB" w:rsidRDefault="00FA66DB" w:rsidP="00FA66DB">
      <w:pPr>
        <w:pStyle w:val="Prrafodelista"/>
        <w:autoSpaceDE w:val="0"/>
        <w:autoSpaceDN w:val="0"/>
        <w:adjustRightInd w:val="0"/>
        <w:spacing w:line="240" w:lineRule="auto"/>
        <w:jc w:val="both"/>
        <w:rPr>
          <w:rFonts w:eastAsiaTheme="minorEastAsia" w:cs="TimesLTStd-Roman"/>
          <w:sz w:val="24"/>
          <w:szCs w:val="24"/>
        </w:rPr>
      </w:pPr>
    </w:p>
    <w:p w14:paraId="047DF510" w14:textId="0BD5A53C" w:rsidR="004D13A4" w:rsidRPr="00D200E7" w:rsidRDefault="005D1F49" w:rsidP="004D13A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LTStd-Roman"/>
          <w:b/>
          <w:bCs/>
          <w:sz w:val="24"/>
          <w:szCs w:val="24"/>
        </w:rPr>
      </w:pPr>
      <w:r w:rsidRPr="00D200E7">
        <w:rPr>
          <w:rFonts w:cs="TimesLTStd-Roman"/>
          <w:b/>
          <w:bCs/>
          <w:sz w:val="24"/>
          <w:szCs w:val="24"/>
        </w:rPr>
        <w:t>Calcule el valor esperado de la variable aleatoria</w:t>
      </w:r>
      <w:r w:rsidR="004D13A4" w:rsidRPr="00D200E7">
        <w:rPr>
          <w:rFonts w:cs="TimesLTStd-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LTStd-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LTStd-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LTStd-Roman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LTStd-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LTStd-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LTStd-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LTStd-Roman"/>
                <w:sz w:val="24"/>
                <w:szCs w:val="24"/>
              </w:rPr>
              <m:t>2</m:t>
            </m:r>
          </m:sup>
        </m:sSup>
      </m:oMath>
      <w:r w:rsidRPr="00D200E7">
        <w:rPr>
          <w:rFonts w:cs="TimesLTStd-Roman"/>
          <w:b/>
          <w:bCs/>
          <w:sz w:val="24"/>
          <w:szCs w:val="24"/>
        </w:rPr>
        <w:t xml:space="preserve">, donde </w:t>
      </w:r>
      <w:r w:rsidR="004D13A4" w:rsidRPr="00D200E7">
        <w:rPr>
          <w:rFonts w:cs="TimesLTStd-Italic"/>
          <w:b/>
          <w:bCs/>
          <w:i/>
          <w:iCs/>
          <w:sz w:val="24"/>
          <w:szCs w:val="24"/>
        </w:rPr>
        <w:t xml:space="preserve">x </w:t>
      </w:r>
      <w:r w:rsidRPr="00D200E7">
        <w:rPr>
          <w:rFonts w:cs="TimesLTStd-Roman"/>
          <w:b/>
          <w:bCs/>
          <w:sz w:val="24"/>
          <w:szCs w:val="24"/>
        </w:rPr>
        <w:t xml:space="preserve">tiene la </w:t>
      </w:r>
      <w:r w:rsidR="004D13A4" w:rsidRPr="00D200E7">
        <w:rPr>
          <w:rFonts w:cs="TimesLTStd-Roman"/>
          <w:b/>
          <w:bCs/>
          <w:sz w:val="24"/>
          <w:szCs w:val="24"/>
        </w:rPr>
        <w:t>distribución</w:t>
      </w:r>
      <w:r w:rsidRPr="00D200E7">
        <w:rPr>
          <w:rFonts w:cs="TimesLTStd-Roman"/>
          <w:b/>
          <w:bCs/>
          <w:sz w:val="24"/>
          <w:szCs w:val="24"/>
        </w:rPr>
        <w:t xml:space="preserve"> de </w:t>
      </w:r>
      <w:r w:rsidR="004D13A4" w:rsidRPr="00D200E7">
        <w:rPr>
          <w:rFonts w:cs="TimesLTStd-Roman"/>
          <w:b/>
          <w:bCs/>
          <w:sz w:val="24"/>
          <w:szCs w:val="24"/>
        </w:rPr>
        <w:t>p</w:t>
      </w:r>
      <w:r w:rsidRPr="00D200E7">
        <w:rPr>
          <w:rFonts w:cs="TimesLTStd-Roman"/>
          <w:b/>
          <w:bCs/>
          <w:sz w:val="24"/>
          <w:szCs w:val="24"/>
        </w:rPr>
        <w:t>robabilidad</w:t>
      </w:r>
    </w:p>
    <w:p w14:paraId="6F2F1F02" w14:textId="77777777" w:rsidR="004D13A4" w:rsidRPr="004D13A4" w:rsidRDefault="004D13A4" w:rsidP="004D13A4">
      <w:pPr>
        <w:autoSpaceDE w:val="0"/>
        <w:autoSpaceDN w:val="0"/>
        <w:adjustRightInd w:val="0"/>
        <w:spacing w:after="0" w:line="240" w:lineRule="auto"/>
        <w:rPr>
          <w:rFonts w:cs="TimesLTStd-Roman"/>
          <w:sz w:val="24"/>
          <w:szCs w:val="24"/>
        </w:rPr>
      </w:pPr>
    </w:p>
    <w:p w14:paraId="7DC57267" w14:textId="77777777" w:rsidR="004D13A4" w:rsidRPr="004D13A4" w:rsidRDefault="004D13A4" w:rsidP="004D13A4">
      <w:pPr>
        <w:autoSpaceDE w:val="0"/>
        <w:autoSpaceDN w:val="0"/>
        <w:adjustRightInd w:val="0"/>
        <w:spacing w:after="0" w:line="240" w:lineRule="auto"/>
        <w:rPr>
          <w:rFonts w:eastAsia="UniMath-Regular" w:cs="UniMath-Regular"/>
          <w:sz w:val="24"/>
          <w:szCs w:val="24"/>
        </w:rPr>
      </w:pPr>
      <w:r w:rsidRPr="004D13A4">
        <w:rPr>
          <w:rFonts w:eastAsia="UniMath-Regular" w:cs="UniMath-Regular"/>
          <w:sz w:val="24"/>
          <w:szCs w:val="24"/>
        </w:rPr>
        <w:t xml:space="preserve"> </w:t>
      </w:r>
      <m:oMath>
        <m:r>
          <w:rPr>
            <w:rFonts w:ascii="Cambria Math" w:eastAsia="UniMath-Regular" w:hAnsi="Cambria Math" w:cs="UniMath-Regular"/>
            <w:sz w:val="28"/>
            <w:szCs w:val="28"/>
          </w:rPr>
          <m:t>f</m:t>
        </m:r>
        <m:d>
          <m:dPr>
            <m:ctrlPr>
              <w:rPr>
                <w:rFonts w:ascii="Cambria Math" w:eastAsia="UniMath-Regular" w:hAnsi="Cambria Math" w:cs="UniMath-Regular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UniMath-Regular" w:hAnsi="Cambria Math" w:cs="UniMath-Regular"/>
                <w:sz w:val="28"/>
                <w:szCs w:val="28"/>
              </w:rPr>
              <m:t>x</m:t>
            </m:r>
          </m:e>
        </m:d>
        <m:r>
          <w:rPr>
            <w:rFonts w:ascii="Cambria Math" w:eastAsia="UniMath-Regular" w:hAnsi="Cambria Math" w:cs="UniMath-Regular"/>
            <w:sz w:val="28"/>
            <w:szCs w:val="28"/>
          </w:rPr>
          <m:t>=</m:t>
        </m:r>
        <m:d>
          <m:dPr>
            <m:ctrlPr>
              <w:rPr>
                <w:rFonts w:ascii="Cambria Math" w:eastAsia="UniMath-Regular" w:hAnsi="Cambria Math" w:cs="UniMath-Regular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UniMath-Regular" w:hAnsi="Cambria Math" w:cs="UniMath-Regular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UniMath-Regular" w:hAnsi="Cambria Math" w:cs="UniMath-Regular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eastAsia="UniMath-Regular" w:hAnsi="Cambria Math" w:cs="UniMath-Regular"/>
                    <w:sz w:val="28"/>
                    <w:szCs w:val="28"/>
                  </w:rPr>
                  <m:t>x</m:t>
                </m:r>
              </m:den>
            </m:f>
          </m:e>
        </m:d>
        <m:r>
          <w:rPr>
            <w:rFonts w:ascii="Cambria Math" w:eastAsia="UniMath-Regular" w:hAnsi="Cambria Math" w:cs="UniMath-Regular"/>
            <w:sz w:val="28"/>
            <w:szCs w:val="28"/>
          </w:rPr>
          <m:t>(</m:t>
        </m:r>
        <m:sSup>
          <m:sSupPr>
            <m:ctrlPr>
              <w:rPr>
                <w:rFonts w:ascii="Cambria Math" w:eastAsia="UniMath-Regular" w:hAnsi="Cambria Math" w:cs="UniMath-Regular"/>
                <w:i/>
                <w:sz w:val="28"/>
                <w:szCs w:val="28"/>
              </w:rPr>
            </m:ctrlPr>
          </m:sSupPr>
          <m:e>
            <m:f>
              <m:fPr>
                <m:ctrlPr>
                  <w:rPr>
                    <w:rFonts w:ascii="Cambria Math" w:eastAsia="UniMath-Regular" w:hAnsi="Cambria Math" w:cs="UniMath-Regular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UniMath-Regular" w:hAnsi="Cambria Math" w:cs="UniMath-Regular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UniMath-Regular" w:hAnsi="Cambria Math" w:cs="UniMath-Regular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="UniMath-Regular" w:hAnsi="Cambria Math" w:cs="UniMath-Regular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UniMath-Regular" w:hAnsi="Cambria Math" w:cs="UniMath-Regular"/>
                <w:sz w:val="28"/>
                <w:szCs w:val="28"/>
              </w:rPr>
              <m:t>x</m:t>
            </m:r>
          </m:sup>
        </m:sSup>
        <m:r>
          <w:rPr>
            <w:rFonts w:ascii="Cambria Math" w:eastAsia="UniMath-Regular" w:hAnsi="Cambria Math" w:cs="UniMath-Regular"/>
            <w:sz w:val="28"/>
            <w:szCs w:val="28"/>
          </w:rPr>
          <m:t>(</m:t>
        </m:r>
        <m:sSup>
          <m:sSupPr>
            <m:ctrlPr>
              <w:rPr>
                <w:rFonts w:ascii="Cambria Math" w:eastAsia="UniMath-Regular" w:hAnsi="Cambria Math" w:cs="UniMath-Regular"/>
                <w:i/>
                <w:sz w:val="28"/>
                <w:szCs w:val="28"/>
              </w:rPr>
            </m:ctrlPr>
          </m:sSupPr>
          <m:e>
            <m:f>
              <m:fPr>
                <m:ctrlPr>
                  <w:rPr>
                    <w:rFonts w:ascii="Cambria Math" w:eastAsia="UniMath-Regular" w:hAnsi="Cambria Math" w:cs="UniMath-Regular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UniMath-Regular" w:hAnsi="Cambria Math" w:cs="UniMath-Regular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eastAsia="UniMath-Regular" w:hAnsi="Cambria Math" w:cs="UniMath-Regular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="UniMath-Regular" w:hAnsi="Cambria Math" w:cs="UniMath-Regular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UniMath-Regular" w:hAnsi="Cambria Math" w:cs="UniMath-Regular"/>
                <w:sz w:val="28"/>
                <w:szCs w:val="28"/>
              </w:rPr>
              <m:t>3-x</m:t>
            </m:r>
          </m:sup>
        </m:sSup>
      </m:oMath>
      <w:r w:rsidRPr="004D13A4">
        <w:rPr>
          <w:rFonts w:eastAsia="UniMath-Regular" w:cs="UniMath-Regular"/>
          <w:sz w:val="24"/>
          <w:szCs w:val="24"/>
        </w:rPr>
        <w:t>,   para x=0, 1, 2, 3.</w:t>
      </w:r>
    </w:p>
    <w:p w14:paraId="1AC2E22A" w14:textId="77777777" w:rsidR="00D778C0" w:rsidRDefault="00D778C0" w:rsidP="00D778C0">
      <w:pPr>
        <w:rPr>
          <w:rFonts w:cs="TimesLTStd-Roman"/>
          <w:sz w:val="24"/>
          <w:szCs w:val="24"/>
        </w:rPr>
      </w:pPr>
    </w:p>
    <w:p w14:paraId="416B2BC4" w14:textId="5C979EF4" w:rsidR="004D13A4" w:rsidRDefault="00D200E7" w:rsidP="00D200E7">
      <w:pPr>
        <w:jc w:val="center"/>
        <w:rPr>
          <w:rFonts w:cs="TimesLTStd-Roman"/>
          <w:sz w:val="24"/>
          <w:szCs w:val="24"/>
          <w:u w:val="single"/>
        </w:rPr>
      </w:pPr>
      <w:r>
        <w:rPr>
          <w:rFonts w:cs="TimesLTStd-Roman"/>
          <w:sz w:val="24"/>
          <w:szCs w:val="24"/>
          <w:u w:val="single"/>
        </w:rPr>
        <w:t>Valor esperado de una variable aleatoria discreta</w:t>
      </w:r>
      <w:r w:rsidR="00FA66DB">
        <w:rPr>
          <w:rFonts w:cs="TimesLTStd-Roman"/>
          <w:sz w:val="24"/>
          <w:szCs w:val="24"/>
          <w:u w:val="single"/>
        </w:rPr>
        <w:t xml:space="preserve"> con distribución de probabilidad</w:t>
      </w:r>
    </w:p>
    <w:p w14:paraId="7E02600D" w14:textId="4ACF61C8" w:rsidR="00D200E7" w:rsidRDefault="00D200E7" w:rsidP="00D200E7">
      <w:pPr>
        <w:rPr>
          <w:rFonts w:cs="TimesLTStd-Roman"/>
          <w:b/>
          <w:bCs/>
          <w:sz w:val="24"/>
          <w:szCs w:val="24"/>
        </w:rPr>
      </w:pPr>
      <w:r>
        <w:rPr>
          <w:rFonts w:cs="TimesLTStd-Roman"/>
          <w:b/>
          <w:bCs/>
          <w:sz w:val="24"/>
          <w:szCs w:val="24"/>
        </w:rPr>
        <w:t>Solución</w:t>
      </w:r>
    </w:p>
    <w:p w14:paraId="10E71172" w14:textId="11C95F93" w:rsidR="00D200E7" w:rsidRPr="00D200E7" w:rsidRDefault="00D200E7" w:rsidP="00D200E7">
      <w:pPr>
        <w:rPr>
          <w:rFonts w:cs="TimesLTStd-Roman"/>
          <w:sz w:val="24"/>
          <w:szCs w:val="24"/>
        </w:rPr>
      </w:pPr>
      <w:r>
        <w:rPr>
          <w:rFonts w:cs="TimesLTStd-Roman"/>
          <w:sz w:val="24"/>
          <w:szCs w:val="24"/>
        </w:rPr>
        <w:t>Evaluamos x=0, 1, 2, 3 en f(x)</w:t>
      </w:r>
    </w:p>
    <w:p w14:paraId="477AD51F" w14:textId="768BF4AE" w:rsidR="00D778C0" w:rsidRDefault="004D13A4" w:rsidP="00D200E7">
      <w:pPr>
        <w:jc w:val="center"/>
        <w:rPr>
          <w:rFonts w:eastAsiaTheme="minorEastAsia" w:cs="TimesLTStd-Roman"/>
          <w:sz w:val="28"/>
          <w:szCs w:val="28"/>
        </w:rPr>
      </w:pPr>
      <w:r>
        <w:rPr>
          <w:rFonts w:cs="TimesLTStd-Roman"/>
          <w:sz w:val="24"/>
          <w:szCs w:val="24"/>
        </w:rPr>
        <w:softHyphen/>
      </w:r>
      <w:r>
        <w:rPr>
          <w:rFonts w:cs="TimesLTStd-Roman"/>
          <w:sz w:val="24"/>
          <w:szCs w:val="24"/>
        </w:rPr>
        <w:softHyphen/>
      </w:r>
      <w:r>
        <w:rPr>
          <w:rFonts w:cs="TimesLTStd-Roman"/>
          <w:sz w:val="24"/>
          <w:szCs w:val="24"/>
        </w:rPr>
        <w:softHyphen/>
      </w:r>
      <w:r>
        <w:rPr>
          <w:rFonts w:cs="TimesLTStd-Roman"/>
          <w:sz w:val="24"/>
          <w:szCs w:val="24"/>
        </w:rPr>
        <w:softHyphen/>
      </w:r>
      <w:r>
        <w:rPr>
          <w:rFonts w:cs="TimesLTStd-Roman"/>
          <w:sz w:val="24"/>
          <w:szCs w:val="24"/>
        </w:rPr>
        <w:softHyphen/>
      </w:r>
      <w:r>
        <w:rPr>
          <w:rFonts w:cs="TimesLTStd-Roman"/>
          <w:sz w:val="24"/>
          <w:szCs w:val="24"/>
        </w:rPr>
        <w:softHyphen/>
      </w:r>
      <w:r>
        <w:rPr>
          <w:rFonts w:cs="TimesLTStd-Roman"/>
          <w:sz w:val="24"/>
          <w:szCs w:val="24"/>
        </w:rPr>
        <w:softHyphen/>
      </w:r>
      <w:r>
        <w:rPr>
          <w:rFonts w:cs="TimesLTStd-Roman"/>
          <w:sz w:val="24"/>
          <w:szCs w:val="24"/>
        </w:rPr>
        <w:softHyphen/>
      </w:r>
      <w:r>
        <w:rPr>
          <w:rFonts w:cs="TimesLTStd-Roman"/>
          <w:sz w:val="24"/>
          <w:szCs w:val="24"/>
        </w:rPr>
        <w:softHyphen/>
      </w:r>
      <w:r>
        <w:rPr>
          <w:rFonts w:cs="TimesLTStd-Roman"/>
          <w:sz w:val="24"/>
          <w:szCs w:val="24"/>
        </w:rPr>
        <w:softHyphen/>
      </w:r>
      <w:r>
        <w:rPr>
          <w:rFonts w:cs="TimesLTStd-Roman"/>
          <w:sz w:val="24"/>
          <w:szCs w:val="24"/>
        </w:rPr>
        <w:softHyphen/>
      </w:r>
      <w:r>
        <w:rPr>
          <w:rFonts w:cs="TimesLTStd-Roman"/>
          <w:sz w:val="24"/>
          <w:szCs w:val="24"/>
        </w:rPr>
        <w:softHyphen/>
      </w:r>
      <w:r>
        <w:rPr>
          <w:rFonts w:cs="TimesLTStd-Roman"/>
          <w:sz w:val="24"/>
          <w:szCs w:val="24"/>
        </w:rPr>
        <w:softHyphen/>
      </w:r>
      <w:r>
        <w:rPr>
          <w:rFonts w:cs="TimesLTStd-Roman"/>
          <w:sz w:val="24"/>
          <w:szCs w:val="24"/>
        </w:rPr>
        <w:softHyphen/>
      </w:r>
      <w:r>
        <w:rPr>
          <w:rFonts w:cs="TimesLTStd-Roman"/>
          <w:sz w:val="24"/>
          <w:szCs w:val="24"/>
        </w:rPr>
        <w:softHyphen/>
      </w:r>
      <w:r>
        <w:rPr>
          <w:rFonts w:cs="TimesLTStd-Roman"/>
          <w:sz w:val="24"/>
          <w:szCs w:val="24"/>
        </w:rPr>
        <w:softHyphen/>
      </w:r>
      <w:r>
        <w:rPr>
          <w:rFonts w:cs="TimesLTStd-Roman"/>
          <w:sz w:val="24"/>
          <w:szCs w:val="24"/>
        </w:rPr>
        <w:softHyphen/>
      </w:r>
      <w:r>
        <w:rPr>
          <w:rFonts w:cs="TimesLTStd-Roman"/>
          <w:sz w:val="24"/>
          <w:szCs w:val="24"/>
        </w:rPr>
        <w:softHyphen/>
      </w:r>
      <w:r>
        <w:rPr>
          <w:rFonts w:cs="TimesLTStd-Roman"/>
          <w:sz w:val="24"/>
          <w:szCs w:val="24"/>
        </w:rPr>
        <w:softHyphen/>
      </w:r>
      <m:oMath>
        <m:r>
          <w:rPr>
            <w:rFonts w:ascii="Cambria Math" w:eastAsia="UniMath-Regular" w:hAnsi="Cambria Math" w:cs="UniMath-Regular"/>
            <w:sz w:val="28"/>
            <w:szCs w:val="28"/>
          </w:rPr>
          <m:t xml:space="preserve"> </m:t>
        </m:r>
        <m:r>
          <w:rPr>
            <w:rFonts w:ascii="Cambria Math" w:eastAsia="UniMath-Regular" w:hAnsi="Cambria Math" w:cs="UniMath-Regular"/>
            <w:sz w:val="28"/>
            <w:szCs w:val="28"/>
          </w:rPr>
          <m:t>f</m:t>
        </m:r>
        <m:d>
          <m:dPr>
            <m:ctrlPr>
              <w:rPr>
                <w:rFonts w:ascii="Cambria Math" w:eastAsia="UniMath-Regular" w:hAnsi="Cambria Math" w:cs="UniMath-Regular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UniMath-Regular" w:hAnsi="Cambria Math" w:cs="UniMath-Regular"/>
                <w:sz w:val="28"/>
                <w:szCs w:val="28"/>
              </w:rPr>
              <m:t>0</m:t>
            </m:r>
          </m:e>
        </m:d>
        <m:r>
          <w:rPr>
            <w:rFonts w:ascii="Cambria Math" w:eastAsia="UniMath-Regular" w:hAnsi="Cambria Math" w:cs="UniMath-Regular"/>
            <w:sz w:val="28"/>
            <w:szCs w:val="28"/>
          </w:rPr>
          <m:t>=</m:t>
        </m:r>
        <m:d>
          <m:dPr>
            <m:ctrlPr>
              <w:rPr>
                <w:rFonts w:ascii="Cambria Math" w:eastAsia="UniMath-Regular" w:hAnsi="Cambria Math" w:cs="UniMath-Regular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UniMath-Regular" w:hAnsi="Cambria Math" w:cs="UniMath-Regular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UniMath-Regular" w:hAnsi="Cambria Math" w:cs="UniMath-Regular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eastAsia="UniMath-Regular" w:hAnsi="Cambria Math" w:cs="UniMath-Regular"/>
                    <w:sz w:val="28"/>
                    <w:szCs w:val="28"/>
                  </w:rPr>
                  <m:t>0</m:t>
                </m:r>
              </m:den>
            </m:f>
          </m:e>
        </m:d>
        <m:r>
          <w:rPr>
            <w:rFonts w:ascii="Cambria Math" w:eastAsia="UniMath-Regular" w:hAnsi="Cambria Math" w:cs="UniMath-Regular"/>
            <w:sz w:val="28"/>
            <w:szCs w:val="28"/>
          </w:rPr>
          <m:t>(</m:t>
        </m:r>
        <m:sSup>
          <m:sSupPr>
            <m:ctrlPr>
              <w:rPr>
                <w:rFonts w:ascii="Cambria Math" w:eastAsia="UniMath-Regular" w:hAnsi="Cambria Math" w:cs="UniMath-Regular"/>
                <w:i/>
                <w:sz w:val="28"/>
                <w:szCs w:val="28"/>
              </w:rPr>
            </m:ctrlPr>
          </m:sSupPr>
          <m:e>
            <m:f>
              <m:fPr>
                <m:ctrlPr>
                  <w:rPr>
                    <w:rFonts w:ascii="Cambria Math" w:eastAsia="UniMath-Regular" w:hAnsi="Cambria Math" w:cs="UniMath-Regular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UniMath-Regular" w:hAnsi="Cambria Math" w:cs="UniMath-Regular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UniMath-Regular" w:hAnsi="Cambria Math" w:cs="UniMath-Regular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="UniMath-Regular" w:hAnsi="Cambria Math" w:cs="UniMath-Regular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UniMath-Regular" w:hAnsi="Cambria Math" w:cs="UniMath-Regular"/>
                <w:sz w:val="28"/>
                <w:szCs w:val="28"/>
              </w:rPr>
              <m:t>0</m:t>
            </m:r>
          </m:sup>
        </m:sSup>
        <m:r>
          <w:rPr>
            <w:rFonts w:ascii="Cambria Math" w:eastAsia="UniMath-Regular" w:hAnsi="Cambria Math" w:cs="UniMath-Regular"/>
            <w:sz w:val="28"/>
            <w:szCs w:val="28"/>
          </w:rPr>
          <m:t>(</m:t>
        </m:r>
        <m:sSup>
          <m:sSupPr>
            <m:ctrlPr>
              <w:rPr>
                <w:rFonts w:ascii="Cambria Math" w:eastAsia="UniMath-Regular" w:hAnsi="Cambria Math" w:cs="UniMath-Regular"/>
                <w:i/>
                <w:sz w:val="28"/>
                <w:szCs w:val="28"/>
              </w:rPr>
            </m:ctrlPr>
          </m:sSupPr>
          <m:e>
            <m:f>
              <m:fPr>
                <m:ctrlPr>
                  <w:rPr>
                    <w:rFonts w:ascii="Cambria Math" w:eastAsia="UniMath-Regular" w:hAnsi="Cambria Math" w:cs="UniMath-Regular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UniMath-Regular" w:hAnsi="Cambria Math" w:cs="UniMath-Regular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eastAsia="UniMath-Regular" w:hAnsi="Cambria Math" w:cs="UniMath-Regular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="UniMath-Regular" w:hAnsi="Cambria Math" w:cs="UniMath-Regular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UniMath-Regular" w:hAnsi="Cambria Math" w:cs="UniMath-Regular"/>
                <w:sz w:val="28"/>
                <w:szCs w:val="28"/>
              </w:rPr>
              <m:t>3-</m:t>
            </m:r>
            <m:r>
              <w:rPr>
                <w:rFonts w:ascii="Cambria Math" w:eastAsia="UniMath-Regular" w:hAnsi="Cambria Math" w:cs="UniMath-Regular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 w:cs="TimesLTStd-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LTStd-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LTStd-Roman"/>
                <w:sz w:val="28"/>
                <w:szCs w:val="28"/>
              </w:rPr>
              <m:t>27</m:t>
            </m:r>
          </m:num>
          <m:den>
            <m:r>
              <w:rPr>
                <w:rFonts w:ascii="Cambria Math" w:eastAsiaTheme="minorEastAsia" w:hAnsi="Cambria Math" w:cs="TimesLTStd-Roman"/>
                <w:sz w:val="28"/>
                <w:szCs w:val="28"/>
              </w:rPr>
              <m:t>64</m:t>
            </m:r>
          </m:den>
        </m:f>
      </m:oMath>
      <w:r w:rsidR="00D200E7">
        <w:rPr>
          <w:rFonts w:eastAsiaTheme="minorEastAsia" w:cs="TimesLTStd-Roman"/>
          <w:sz w:val="28"/>
          <w:szCs w:val="28"/>
        </w:rPr>
        <w:t xml:space="preserve">                 </w:t>
      </w:r>
      <m:oMath>
        <m:r>
          <w:rPr>
            <w:rFonts w:ascii="Cambria Math" w:eastAsia="UniMath-Regular" w:hAnsi="Cambria Math" w:cs="UniMath-Regular"/>
            <w:sz w:val="28"/>
            <w:szCs w:val="28"/>
          </w:rPr>
          <m:t>f</m:t>
        </m:r>
        <m:d>
          <m:dPr>
            <m:ctrlPr>
              <w:rPr>
                <w:rFonts w:ascii="Cambria Math" w:eastAsia="UniMath-Regular" w:hAnsi="Cambria Math" w:cs="UniMath-Regular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UniMath-Regular" w:hAnsi="Cambria Math" w:cs="UniMath-Regular"/>
                <w:sz w:val="28"/>
                <w:szCs w:val="28"/>
              </w:rPr>
              <m:t>1</m:t>
            </m:r>
          </m:e>
        </m:d>
        <m:r>
          <w:rPr>
            <w:rFonts w:ascii="Cambria Math" w:eastAsia="UniMath-Regular" w:hAnsi="Cambria Math" w:cs="UniMath-Regular"/>
            <w:sz w:val="28"/>
            <w:szCs w:val="28"/>
          </w:rPr>
          <m:t>=</m:t>
        </m:r>
        <m:d>
          <m:dPr>
            <m:ctrlPr>
              <w:rPr>
                <w:rFonts w:ascii="Cambria Math" w:eastAsia="UniMath-Regular" w:hAnsi="Cambria Math" w:cs="UniMath-Regular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UniMath-Regular" w:hAnsi="Cambria Math" w:cs="UniMath-Regular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UniMath-Regular" w:hAnsi="Cambria Math" w:cs="UniMath-Regular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eastAsia="UniMath-Regular" w:hAnsi="Cambria Math" w:cs="UniMath-Regular"/>
                    <w:sz w:val="28"/>
                    <w:szCs w:val="28"/>
                  </w:rPr>
                  <m:t>1</m:t>
                </m:r>
              </m:den>
            </m:f>
          </m:e>
        </m:d>
        <m:r>
          <w:rPr>
            <w:rFonts w:ascii="Cambria Math" w:eastAsia="UniMath-Regular" w:hAnsi="Cambria Math" w:cs="UniMath-Regular"/>
            <w:sz w:val="28"/>
            <w:szCs w:val="28"/>
          </w:rPr>
          <m:t>(</m:t>
        </m:r>
        <m:sSup>
          <m:sSupPr>
            <m:ctrlPr>
              <w:rPr>
                <w:rFonts w:ascii="Cambria Math" w:eastAsia="UniMath-Regular" w:hAnsi="Cambria Math" w:cs="UniMath-Regular"/>
                <w:i/>
                <w:sz w:val="28"/>
                <w:szCs w:val="28"/>
              </w:rPr>
            </m:ctrlPr>
          </m:sSupPr>
          <m:e>
            <m:f>
              <m:fPr>
                <m:ctrlPr>
                  <w:rPr>
                    <w:rFonts w:ascii="Cambria Math" w:eastAsia="UniMath-Regular" w:hAnsi="Cambria Math" w:cs="UniMath-Regular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UniMath-Regular" w:hAnsi="Cambria Math" w:cs="UniMath-Regular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UniMath-Regular" w:hAnsi="Cambria Math" w:cs="UniMath-Regular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="UniMath-Regular" w:hAnsi="Cambria Math" w:cs="UniMath-Regular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UniMath-Regular" w:hAnsi="Cambria Math" w:cs="UniMath-Regular"/>
                <w:sz w:val="28"/>
                <w:szCs w:val="28"/>
              </w:rPr>
              <m:t>1</m:t>
            </m:r>
          </m:sup>
        </m:sSup>
        <m:r>
          <w:rPr>
            <w:rFonts w:ascii="Cambria Math" w:eastAsia="UniMath-Regular" w:hAnsi="Cambria Math" w:cs="UniMath-Regular"/>
            <w:sz w:val="28"/>
            <w:szCs w:val="28"/>
          </w:rPr>
          <m:t>(</m:t>
        </m:r>
        <m:sSup>
          <m:sSupPr>
            <m:ctrlPr>
              <w:rPr>
                <w:rFonts w:ascii="Cambria Math" w:eastAsia="UniMath-Regular" w:hAnsi="Cambria Math" w:cs="UniMath-Regular"/>
                <w:i/>
                <w:sz w:val="28"/>
                <w:szCs w:val="28"/>
              </w:rPr>
            </m:ctrlPr>
          </m:sSupPr>
          <m:e>
            <m:f>
              <m:fPr>
                <m:ctrlPr>
                  <w:rPr>
                    <w:rFonts w:ascii="Cambria Math" w:eastAsia="UniMath-Regular" w:hAnsi="Cambria Math" w:cs="UniMath-Regular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UniMath-Regular" w:hAnsi="Cambria Math" w:cs="UniMath-Regular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eastAsia="UniMath-Regular" w:hAnsi="Cambria Math" w:cs="UniMath-Regular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="UniMath-Regular" w:hAnsi="Cambria Math" w:cs="UniMath-Regular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UniMath-Regular" w:hAnsi="Cambria Math" w:cs="UniMath-Regular"/>
                <w:sz w:val="28"/>
                <w:szCs w:val="28"/>
              </w:rPr>
              <m:t>3-</m:t>
            </m:r>
            <m:r>
              <w:rPr>
                <w:rFonts w:ascii="Cambria Math" w:eastAsia="UniMath-Regular" w:hAnsi="Cambria Math" w:cs="UniMath-Regular"/>
                <w:sz w:val="28"/>
                <w:szCs w:val="28"/>
              </w:rPr>
              <m:t>1</m:t>
            </m:r>
          </m:sup>
        </m:sSup>
        <m:r>
          <w:rPr>
            <w:rFonts w:ascii="Cambria Math" w:eastAsia="UniMath-Regular" w:hAnsi="Cambria Math" w:cs="UniMath-Regular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UniMath-Regular" w:hAnsi="Cambria Math" w:cs="UniMath-Regular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UniMath-Regular" w:hAnsi="Cambria Math" w:cs="UniMath-Regular"/>
                <w:sz w:val="28"/>
                <w:szCs w:val="28"/>
              </w:rPr>
              <m:t>27</m:t>
            </m:r>
          </m:num>
          <m:den>
            <m:r>
              <w:rPr>
                <w:rFonts w:ascii="Cambria Math" w:eastAsia="UniMath-Regular" w:hAnsi="Cambria Math" w:cs="UniMath-Regular"/>
                <w:sz w:val="28"/>
                <w:szCs w:val="28"/>
              </w:rPr>
              <m:t>64</m:t>
            </m:r>
          </m:den>
        </m:f>
      </m:oMath>
    </w:p>
    <w:p w14:paraId="7236AEF2" w14:textId="0C40E07E" w:rsidR="00D200E7" w:rsidRDefault="00D200E7" w:rsidP="00D200E7">
      <w:pPr>
        <w:jc w:val="center"/>
        <w:rPr>
          <w:rFonts w:eastAsiaTheme="minorEastAsia" w:cs="TimesLTStd-Roman"/>
          <w:sz w:val="28"/>
          <w:szCs w:val="28"/>
        </w:rPr>
      </w:pPr>
      <m:oMath>
        <m:r>
          <w:rPr>
            <w:rFonts w:ascii="Cambria Math" w:eastAsia="UniMath-Regular" w:hAnsi="Cambria Math" w:cs="UniMath-Regular"/>
            <w:sz w:val="28"/>
            <w:szCs w:val="28"/>
          </w:rPr>
          <m:t>f</m:t>
        </m:r>
        <m:d>
          <m:dPr>
            <m:ctrlPr>
              <w:rPr>
                <w:rFonts w:ascii="Cambria Math" w:eastAsia="UniMath-Regular" w:hAnsi="Cambria Math" w:cs="UniMath-Regular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UniMath-Regular" w:hAnsi="Cambria Math" w:cs="UniMath-Regular"/>
                <w:sz w:val="28"/>
                <w:szCs w:val="28"/>
              </w:rPr>
              <m:t>2</m:t>
            </m:r>
          </m:e>
        </m:d>
        <m:r>
          <w:rPr>
            <w:rFonts w:ascii="Cambria Math" w:eastAsia="UniMath-Regular" w:hAnsi="Cambria Math" w:cs="UniMath-Regular"/>
            <w:sz w:val="28"/>
            <w:szCs w:val="28"/>
          </w:rPr>
          <m:t>=</m:t>
        </m:r>
        <m:d>
          <m:dPr>
            <m:ctrlPr>
              <w:rPr>
                <w:rFonts w:ascii="Cambria Math" w:eastAsia="UniMath-Regular" w:hAnsi="Cambria Math" w:cs="UniMath-Regular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UniMath-Regular" w:hAnsi="Cambria Math" w:cs="UniMath-Regular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UniMath-Regular" w:hAnsi="Cambria Math" w:cs="UniMath-Regular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eastAsia="UniMath-Regular" w:hAnsi="Cambria Math" w:cs="UniMath-Regular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eastAsia="UniMath-Regular" w:hAnsi="Cambria Math" w:cs="UniMath-Regular"/>
            <w:sz w:val="28"/>
            <w:szCs w:val="28"/>
          </w:rPr>
          <m:t>(</m:t>
        </m:r>
        <m:sSup>
          <m:sSupPr>
            <m:ctrlPr>
              <w:rPr>
                <w:rFonts w:ascii="Cambria Math" w:eastAsia="UniMath-Regular" w:hAnsi="Cambria Math" w:cs="UniMath-Regular"/>
                <w:i/>
                <w:sz w:val="28"/>
                <w:szCs w:val="28"/>
              </w:rPr>
            </m:ctrlPr>
          </m:sSupPr>
          <m:e>
            <m:f>
              <m:fPr>
                <m:ctrlPr>
                  <w:rPr>
                    <w:rFonts w:ascii="Cambria Math" w:eastAsia="UniMath-Regular" w:hAnsi="Cambria Math" w:cs="UniMath-Regular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UniMath-Regular" w:hAnsi="Cambria Math" w:cs="UniMath-Regular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UniMath-Regular" w:hAnsi="Cambria Math" w:cs="UniMath-Regular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="UniMath-Regular" w:hAnsi="Cambria Math" w:cs="UniMath-Regular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UniMath-Regular" w:hAnsi="Cambria Math" w:cs="UniMath-Regular"/>
                <w:sz w:val="28"/>
                <w:szCs w:val="28"/>
              </w:rPr>
              <m:t>2</m:t>
            </m:r>
          </m:sup>
        </m:sSup>
        <m:r>
          <w:rPr>
            <w:rFonts w:ascii="Cambria Math" w:eastAsia="UniMath-Regular" w:hAnsi="Cambria Math" w:cs="UniMath-Regular"/>
            <w:sz w:val="28"/>
            <w:szCs w:val="28"/>
          </w:rPr>
          <m:t>(</m:t>
        </m:r>
        <m:sSup>
          <m:sSupPr>
            <m:ctrlPr>
              <w:rPr>
                <w:rFonts w:ascii="Cambria Math" w:eastAsia="UniMath-Regular" w:hAnsi="Cambria Math" w:cs="UniMath-Regular"/>
                <w:i/>
                <w:sz w:val="28"/>
                <w:szCs w:val="28"/>
              </w:rPr>
            </m:ctrlPr>
          </m:sSupPr>
          <m:e>
            <m:f>
              <m:fPr>
                <m:ctrlPr>
                  <w:rPr>
                    <w:rFonts w:ascii="Cambria Math" w:eastAsia="UniMath-Regular" w:hAnsi="Cambria Math" w:cs="UniMath-Regular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UniMath-Regular" w:hAnsi="Cambria Math" w:cs="UniMath-Regular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eastAsia="UniMath-Regular" w:hAnsi="Cambria Math" w:cs="UniMath-Regular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="UniMath-Regular" w:hAnsi="Cambria Math" w:cs="UniMath-Regular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UniMath-Regular" w:hAnsi="Cambria Math" w:cs="UniMath-Regular"/>
                <w:sz w:val="28"/>
                <w:szCs w:val="28"/>
              </w:rPr>
              <m:t>3-</m:t>
            </m:r>
            <m:r>
              <w:rPr>
                <w:rFonts w:ascii="Cambria Math" w:eastAsia="UniMath-Regular" w:hAnsi="Cambria Math" w:cs="UniMath-Regular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LTStd-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LTStd-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LTStd-Roman"/>
                <w:sz w:val="28"/>
                <w:szCs w:val="28"/>
              </w:rPr>
              <m:t>9</m:t>
            </m:r>
          </m:num>
          <m:den>
            <m:r>
              <w:rPr>
                <w:rFonts w:ascii="Cambria Math" w:eastAsiaTheme="minorEastAsia" w:hAnsi="Cambria Math" w:cs="TimesLTStd-Roman"/>
                <w:sz w:val="28"/>
                <w:szCs w:val="28"/>
              </w:rPr>
              <m:t>64</m:t>
            </m:r>
          </m:den>
        </m:f>
      </m:oMath>
      <w:r>
        <w:rPr>
          <w:rFonts w:eastAsiaTheme="minorEastAsia" w:cs="TimesLTStd-Roman"/>
          <w:sz w:val="28"/>
          <w:szCs w:val="28"/>
        </w:rPr>
        <w:t xml:space="preserve">                 </w:t>
      </w:r>
      <m:oMath>
        <m:r>
          <w:rPr>
            <w:rFonts w:ascii="Cambria Math" w:eastAsia="UniMath-Regular" w:hAnsi="Cambria Math" w:cs="UniMath-Regular"/>
            <w:sz w:val="28"/>
            <w:szCs w:val="28"/>
          </w:rPr>
          <m:t>f</m:t>
        </m:r>
        <m:d>
          <m:dPr>
            <m:ctrlPr>
              <w:rPr>
                <w:rFonts w:ascii="Cambria Math" w:eastAsia="UniMath-Regular" w:hAnsi="Cambria Math" w:cs="UniMath-Regular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UniMath-Regular" w:hAnsi="Cambria Math" w:cs="UniMath-Regular"/>
                <w:sz w:val="28"/>
                <w:szCs w:val="28"/>
              </w:rPr>
              <m:t>3</m:t>
            </m:r>
          </m:e>
        </m:d>
        <m:r>
          <w:rPr>
            <w:rFonts w:ascii="Cambria Math" w:eastAsia="UniMath-Regular" w:hAnsi="Cambria Math" w:cs="UniMath-Regular"/>
            <w:sz w:val="28"/>
            <w:szCs w:val="28"/>
          </w:rPr>
          <m:t>=</m:t>
        </m:r>
        <m:d>
          <m:dPr>
            <m:ctrlPr>
              <w:rPr>
                <w:rFonts w:ascii="Cambria Math" w:eastAsia="UniMath-Regular" w:hAnsi="Cambria Math" w:cs="UniMath-Regular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UniMath-Regular" w:hAnsi="Cambria Math" w:cs="UniMath-Regular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UniMath-Regular" w:hAnsi="Cambria Math" w:cs="UniMath-Regular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eastAsia="UniMath-Regular" w:hAnsi="Cambria Math" w:cs="UniMath-Regular"/>
                    <w:sz w:val="28"/>
                    <w:szCs w:val="28"/>
                  </w:rPr>
                  <m:t>3</m:t>
                </m:r>
              </m:den>
            </m:f>
          </m:e>
        </m:d>
        <m:r>
          <w:rPr>
            <w:rFonts w:ascii="Cambria Math" w:eastAsia="UniMath-Regular" w:hAnsi="Cambria Math" w:cs="UniMath-Regular"/>
            <w:sz w:val="28"/>
            <w:szCs w:val="28"/>
          </w:rPr>
          <m:t>(</m:t>
        </m:r>
        <m:sSup>
          <m:sSupPr>
            <m:ctrlPr>
              <w:rPr>
                <w:rFonts w:ascii="Cambria Math" w:eastAsia="UniMath-Regular" w:hAnsi="Cambria Math" w:cs="UniMath-Regular"/>
                <w:i/>
                <w:sz w:val="28"/>
                <w:szCs w:val="28"/>
              </w:rPr>
            </m:ctrlPr>
          </m:sSupPr>
          <m:e>
            <m:f>
              <m:fPr>
                <m:ctrlPr>
                  <w:rPr>
                    <w:rFonts w:ascii="Cambria Math" w:eastAsia="UniMath-Regular" w:hAnsi="Cambria Math" w:cs="UniMath-Regular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UniMath-Regular" w:hAnsi="Cambria Math" w:cs="UniMath-Regular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UniMath-Regular" w:hAnsi="Cambria Math" w:cs="UniMath-Regular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="UniMath-Regular" w:hAnsi="Cambria Math" w:cs="UniMath-Regular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UniMath-Regular" w:hAnsi="Cambria Math" w:cs="UniMath-Regular"/>
                <w:sz w:val="28"/>
                <w:szCs w:val="28"/>
              </w:rPr>
              <m:t>3</m:t>
            </m:r>
          </m:sup>
        </m:sSup>
        <m:r>
          <w:rPr>
            <w:rFonts w:ascii="Cambria Math" w:eastAsia="UniMath-Regular" w:hAnsi="Cambria Math" w:cs="UniMath-Regular"/>
            <w:sz w:val="28"/>
            <w:szCs w:val="28"/>
          </w:rPr>
          <m:t>(</m:t>
        </m:r>
        <m:sSup>
          <m:sSupPr>
            <m:ctrlPr>
              <w:rPr>
                <w:rFonts w:ascii="Cambria Math" w:eastAsia="UniMath-Regular" w:hAnsi="Cambria Math" w:cs="UniMath-Regular"/>
                <w:i/>
                <w:sz w:val="28"/>
                <w:szCs w:val="28"/>
              </w:rPr>
            </m:ctrlPr>
          </m:sSupPr>
          <m:e>
            <m:f>
              <m:fPr>
                <m:ctrlPr>
                  <w:rPr>
                    <w:rFonts w:ascii="Cambria Math" w:eastAsia="UniMath-Regular" w:hAnsi="Cambria Math" w:cs="UniMath-Regular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UniMath-Regular" w:hAnsi="Cambria Math" w:cs="UniMath-Regular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eastAsia="UniMath-Regular" w:hAnsi="Cambria Math" w:cs="UniMath-Regular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="UniMath-Regular" w:hAnsi="Cambria Math" w:cs="UniMath-Regular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UniMath-Regular" w:hAnsi="Cambria Math" w:cs="UniMath-Regular"/>
                <w:sz w:val="28"/>
                <w:szCs w:val="28"/>
              </w:rPr>
              <m:t>3-</m:t>
            </m:r>
            <m:r>
              <w:rPr>
                <w:rFonts w:ascii="Cambria Math" w:eastAsia="UniMath-Regular" w:hAnsi="Cambria Math" w:cs="UniMath-Regular"/>
                <w:sz w:val="28"/>
                <w:szCs w:val="28"/>
              </w:rPr>
              <m:t>3</m:t>
            </m:r>
          </m:sup>
        </m:sSup>
        <m:r>
          <w:rPr>
            <w:rFonts w:ascii="Cambria Math" w:eastAsia="UniMath-Regular" w:hAnsi="Cambria Math" w:cs="UniMath-Regular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UniMath-Regular" w:hAnsi="Cambria Math" w:cs="UniMath-Regular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UniMath-Regular" w:hAnsi="Cambria Math" w:cs="UniMath-Regular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UniMath-Regular" w:hAnsi="Cambria Math" w:cs="UniMath-Regular"/>
                <w:sz w:val="28"/>
                <w:szCs w:val="28"/>
              </w:rPr>
              <m:t>64</m:t>
            </m:r>
          </m:den>
        </m:f>
      </m:oMath>
    </w:p>
    <w:p w14:paraId="2FF0E97D" w14:textId="303D66A0" w:rsidR="00D200E7" w:rsidRPr="00D200E7" w:rsidRDefault="00D200E7" w:rsidP="00D778C0">
      <w:pPr>
        <w:rPr>
          <w:rFonts w:eastAsiaTheme="minorEastAsia" w:cs="TimesLTStd-Roman"/>
          <w:sz w:val="24"/>
          <w:szCs w:val="26"/>
        </w:rPr>
      </w:pPr>
      <w:r w:rsidRPr="00D200E7">
        <w:rPr>
          <w:rFonts w:eastAsiaTheme="minorEastAsia" w:cs="TimesLTStd-Roman"/>
          <w:sz w:val="24"/>
          <w:szCs w:val="26"/>
        </w:rPr>
        <w:t>Calculamos el valor esperado para variable aleatoria discreta:</w:t>
      </w:r>
    </w:p>
    <w:p w14:paraId="3E96CA96" w14:textId="19B362E4" w:rsidR="00D200E7" w:rsidRPr="00D200E7" w:rsidRDefault="00D200E7" w:rsidP="00D200E7">
      <w:pPr>
        <w:jc w:val="center"/>
        <w:rPr>
          <w:rFonts w:eastAsiaTheme="minorEastAsia" w:cs="TimesLTStd-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LTStd-Roman"/>
              <w:sz w:val="28"/>
              <w:szCs w:val="28"/>
            </w:rPr>
            <m:t>μ=E</m:t>
          </m:r>
          <m:d>
            <m:dPr>
              <m:ctrlPr>
                <w:rPr>
                  <w:rFonts w:ascii="Cambria Math" w:eastAsiaTheme="minorEastAsia" w:hAnsi="Cambria Math" w:cs="TimesLTStd-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LTStd-Roman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LTStd-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LTStd-Roman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LTStd-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LTStd-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LTStd-Roman"/>
                  <w:sz w:val="28"/>
                  <w:szCs w:val="28"/>
                </w:rPr>
                <m:t>x</m:t>
              </m:r>
            </m:sub>
            <m:sup/>
            <m:e>
              <m:r>
                <w:rPr>
                  <w:rFonts w:ascii="Cambria Math" w:eastAsiaTheme="minorEastAsia" w:hAnsi="Cambria Math" w:cs="TimesLTStd-Roman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LTStd-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LTStd-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LTStd-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LTStd-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LTStd-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LTStd-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LTStd-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LTStd-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LTStd-Roman"/>
                      <w:sz w:val="28"/>
                      <w:szCs w:val="28"/>
                    </w:rPr>
                    <m:t>3</m:t>
                  </m:r>
                </m:sup>
                <m:e>
                  <m:r>
                    <w:rPr>
                      <w:rFonts w:ascii="Cambria Math" w:eastAsiaTheme="minorEastAsia" w:hAnsi="Cambria Math" w:cs="TimesLTStd-Roman"/>
                      <w:sz w:val="28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LTStd-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LTStd-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LTStd-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LTStd-Roman"/>
                      <w:sz w:val="28"/>
                      <w:szCs w:val="28"/>
                    </w:rPr>
                    <m:t>)f(x)</m:t>
                  </m:r>
                </m:e>
              </m:nary>
            </m:e>
          </m:nary>
        </m:oMath>
      </m:oMathPara>
    </w:p>
    <w:p w14:paraId="11E57F93" w14:textId="2697E818" w:rsidR="00D200E7" w:rsidRPr="00D200E7" w:rsidRDefault="00D200E7" w:rsidP="00D200E7">
      <w:pPr>
        <w:jc w:val="center"/>
        <w:rPr>
          <w:rFonts w:eastAsiaTheme="minorEastAsia" w:cs="TimesLTStd-Roman"/>
          <w:sz w:val="28"/>
          <w:szCs w:val="26"/>
        </w:rPr>
      </w:pPr>
      <m:oMathPara>
        <m:oMath>
          <m:r>
            <w:rPr>
              <w:rFonts w:ascii="Cambria Math" w:hAnsi="Cambria Math" w:cs="TimesLTStd-Roman"/>
              <w:sz w:val="28"/>
              <w:szCs w:val="26"/>
            </w:rPr>
            <w:lastRenderedPageBreak/>
            <m:t>=</m:t>
          </m:r>
          <m:d>
            <m:dPr>
              <m:ctrlPr>
                <w:rPr>
                  <w:rFonts w:ascii="Cambria Math" w:hAnsi="Cambria Math" w:cs="TimesLTStd-Roman"/>
                  <w:i/>
                  <w:sz w:val="28"/>
                  <w:szCs w:val="26"/>
                </w:rPr>
              </m:ctrlPr>
            </m:dPr>
            <m:e>
              <m:r>
                <w:rPr>
                  <w:rFonts w:ascii="Cambria Math" w:hAnsi="Cambria Math" w:cs="TimesLTStd-Roman"/>
                  <w:sz w:val="28"/>
                  <w:szCs w:val="26"/>
                </w:rPr>
                <m:t>0</m:t>
              </m:r>
            </m:e>
          </m:d>
          <m:d>
            <m:dPr>
              <m:ctrlPr>
                <w:rPr>
                  <w:rFonts w:ascii="Cambria Math" w:hAnsi="Cambria Math" w:cs="TimesLTStd-Roman"/>
                  <w:i/>
                  <w:sz w:val="28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LTStd-Roman"/>
                      <w:i/>
                      <w:sz w:val="28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LTStd-Roman"/>
                      <w:sz w:val="28"/>
                      <w:szCs w:val="26"/>
                    </w:rPr>
                    <m:t>27</m:t>
                  </m:r>
                </m:num>
                <m:den>
                  <m:r>
                    <w:rPr>
                      <w:rFonts w:ascii="Cambria Math" w:hAnsi="Cambria Math" w:cs="TimesLTStd-Roman"/>
                      <w:sz w:val="28"/>
                      <w:szCs w:val="26"/>
                    </w:rPr>
                    <m:t>64</m:t>
                  </m:r>
                </m:den>
              </m:f>
            </m:e>
          </m:d>
          <m:r>
            <w:rPr>
              <w:rFonts w:ascii="Cambria Math" w:hAnsi="Cambria Math" w:cs="TimesLTStd-Roman"/>
              <w:sz w:val="28"/>
              <w:szCs w:val="26"/>
            </w:rPr>
            <m:t>+</m:t>
          </m:r>
          <m:d>
            <m:dPr>
              <m:ctrlPr>
                <w:rPr>
                  <w:rFonts w:ascii="Cambria Math" w:hAnsi="Cambria Math" w:cs="TimesLTStd-Roman"/>
                  <w:i/>
                  <w:sz w:val="28"/>
                  <w:szCs w:val="26"/>
                </w:rPr>
              </m:ctrlPr>
            </m:dPr>
            <m:e>
              <m:r>
                <w:rPr>
                  <w:rFonts w:ascii="Cambria Math" w:hAnsi="Cambria Math" w:cs="TimesLTStd-Roman"/>
                  <w:sz w:val="28"/>
                  <w:szCs w:val="26"/>
                </w:rPr>
                <m:t>1</m:t>
              </m:r>
            </m:e>
          </m:d>
          <m:d>
            <m:dPr>
              <m:ctrlPr>
                <w:rPr>
                  <w:rFonts w:ascii="Cambria Math" w:hAnsi="Cambria Math" w:cs="TimesLTStd-Roman"/>
                  <w:i/>
                  <w:sz w:val="28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LTStd-Roman"/>
                      <w:i/>
                      <w:sz w:val="28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LTStd-Roman"/>
                      <w:sz w:val="28"/>
                      <w:szCs w:val="26"/>
                    </w:rPr>
                    <m:t>27</m:t>
                  </m:r>
                </m:num>
                <m:den>
                  <m:r>
                    <w:rPr>
                      <w:rFonts w:ascii="Cambria Math" w:hAnsi="Cambria Math" w:cs="TimesLTStd-Roman"/>
                      <w:sz w:val="28"/>
                      <w:szCs w:val="26"/>
                    </w:rPr>
                    <m:t>64</m:t>
                  </m:r>
                </m:den>
              </m:f>
            </m:e>
          </m:d>
          <m:r>
            <w:rPr>
              <w:rFonts w:ascii="Cambria Math" w:hAnsi="Cambria Math" w:cs="TimesLTStd-Roman"/>
              <w:sz w:val="28"/>
              <w:szCs w:val="26"/>
            </w:rPr>
            <m:t>+</m:t>
          </m:r>
          <m:d>
            <m:dPr>
              <m:ctrlPr>
                <w:rPr>
                  <w:rFonts w:ascii="Cambria Math" w:hAnsi="Cambria Math" w:cs="TimesLTStd-Roman"/>
                  <w:i/>
                  <w:sz w:val="28"/>
                  <w:szCs w:val="26"/>
                </w:rPr>
              </m:ctrlPr>
            </m:dPr>
            <m:e>
              <m:r>
                <w:rPr>
                  <w:rFonts w:ascii="Cambria Math" w:hAnsi="Cambria Math" w:cs="TimesLTStd-Roman"/>
                  <w:sz w:val="28"/>
                  <w:szCs w:val="26"/>
                </w:rPr>
                <m:t>4</m:t>
              </m:r>
            </m:e>
          </m:d>
          <m:d>
            <m:dPr>
              <m:ctrlPr>
                <w:rPr>
                  <w:rFonts w:ascii="Cambria Math" w:hAnsi="Cambria Math" w:cs="TimesLTStd-Roman"/>
                  <w:i/>
                  <w:sz w:val="28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LTStd-Roman"/>
                      <w:i/>
                      <w:sz w:val="28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LTStd-Roman"/>
                      <w:sz w:val="28"/>
                      <w:szCs w:val="26"/>
                    </w:rPr>
                    <m:t>9</m:t>
                  </m:r>
                </m:num>
                <m:den>
                  <m:r>
                    <w:rPr>
                      <w:rFonts w:ascii="Cambria Math" w:hAnsi="Cambria Math" w:cs="TimesLTStd-Roman"/>
                      <w:sz w:val="28"/>
                      <w:szCs w:val="26"/>
                    </w:rPr>
                    <m:t>64</m:t>
                  </m:r>
                </m:den>
              </m:f>
            </m:e>
          </m:d>
          <m:r>
            <w:rPr>
              <w:rFonts w:ascii="Cambria Math" w:hAnsi="Cambria Math" w:cs="TimesLTStd-Roman"/>
              <w:sz w:val="28"/>
              <w:szCs w:val="26"/>
            </w:rPr>
            <m:t>+</m:t>
          </m:r>
          <m:d>
            <m:dPr>
              <m:ctrlPr>
                <w:rPr>
                  <w:rFonts w:ascii="Cambria Math" w:hAnsi="Cambria Math" w:cs="TimesLTStd-Roman"/>
                  <w:i/>
                  <w:sz w:val="28"/>
                  <w:szCs w:val="26"/>
                </w:rPr>
              </m:ctrlPr>
            </m:dPr>
            <m:e>
              <m:r>
                <w:rPr>
                  <w:rFonts w:ascii="Cambria Math" w:hAnsi="Cambria Math" w:cs="TimesLTStd-Roman"/>
                  <w:sz w:val="28"/>
                  <w:szCs w:val="26"/>
                </w:rPr>
                <m:t>9</m:t>
              </m:r>
            </m:e>
          </m:d>
          <m:d>
            <m:dPr>
              <m:ctrlPr>
                <w:rPr>
                  <w:rFonts w:ascii="Cambria Math" w:hAnsi="Cambria Math" w:cs="TimesLTStd-Roman"/>
                  <w:i/>
                  <w:sz w:val="28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LTStd-Roman"/>
                      <w:i/>
                      <w:sz w:val="28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LTStd-Roman"/>
                      <w:sz w:val="28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LTStd-Roman"/>
                      <w:sz w:val="28"/>
                      <w:szCs w:val="26"/>
                    </w:rPr>
                    <m:t>64</m:t>
                  </m:r>
                </m:den>
              </m:f>
            </m:e>
          </m:d>
          <m:r>
            <w:rPr>
              <w:rFonts w:ascii="Cambria Math" w:hAnsi="Cambria Math" w:cs="TimesLTStd-Roman"/>
              <w:sz w:val="28"/>
              <w:szCs w:val="26"/>
            </w:rPr>
            <m:t xml:space="preserve"> </m:t>
          </m:r>
        </m:oMath>
      </m:oMathPara>
    </w:p>
    <w:p w14:paraId="2CAFB158" w14:textId="09CF6E5D" w:rsidR="00D200E7" w:rsidRPr="00D200E7" w:rsidRDefault="00D200E7" w:rsidP="00D200E7">
      <w:pPr>
        <w:jc w:val="center"/>
        <w:rPr>
          <w:rFonts w:eastAsiaTheme="minorEastAsia" w:cs="TimesLTStd-Roman"/>
          <w:sz w:val="28"/>
          <w:szCs w:val="26"/>
        </w:rPr>
      </w:pPr>
      <m:oMathPara>
        <m:oMath>
          <m:r>
            <w:rPr>
              <w:rFonts w:ascii="Cambria Math" w:hAnsi="Cambria Math" w:cs="TimesLTStd-Roman"/>
              <w:sz w:val="28"/>
              <w:szCs w:val="26"/>
            </w:rPr>
            <m:t>=</m:t>
          </m:r>
          <m:f>
            <m:fPr>
              <m:ctrlPr>
                <w:rPr>
                  <w:rFonts w:ascii="Cambria Math" w:hAnsi="Cambria Math" w:cs="TimesLTStd-Roman"/>
                  <w:i/>
                  <w:sz w:val="28"/>
                  <w:szCs w:val="26"/>
                </w:rPr>
              </m:ctrlPr>
            </m:fPr>
            <m:num>
              <m:r>
                <w:rPr>
                  <w:rFonts w:ascii="Cambria Math" w:hAnsi="Cambria Math" w:cs="TimesLTStd-Roman"/>
                  <w:sz w:val="28"/>
                  <w:szCs w:val="26"/>
                </w:rPr>
                <m:t>27</m:t>
              </m:r>
            </m:num>
            <m:den>
              <m:r>
                <w:rPr>
                  <w:rFonts w:ascii="Cambria Math" w:hAnsi="Cambria Math" w:cs="TimesLTStd-Roman"/>
                  <w:sz w:val="28"/>
                  <w:szCs w:val="26"/>
                </w:rPr>
                <m:t>64</m:t>
              </m:r>
            </m:den>
          </m:f>
          <m:r>
            <w:rPr>
              <w:rFonts w:ascii="Cambria Math" w:hAnsi="Cambria Math" w:cs="TimesLTStd-Roman"/>
              <w:sz w:val="28"/>
              <w:szCs w:val="26"/>
            </w:rPr>
            <m:t>+</m:t>
          </m:r>
          <m:f>
            <m:fPr>
              <m:ctrlPr>
                <w:rPr>
                  <w:rFonts w:ascii="Cambria Math" w:hAnsi="Cambria Math" w:cs="TimesLTStd-Roman"/>
                  <w:i/>
                  <w:sz w:val="28"/>
                  <w:szCs w:val="26"/>
                </w:rPr>
              </m:ctrlPr>
            </m:fPr>
            <m:num>
              <m:r>
                <w:rPr>
                  <w:rFonts w:ascii="Cambria Math" w:hAnsi="Cambria Math" w:cs="TimesLTStd-Roman"/>
                  <w:sz w:val="28"/>
                  <w:szCs w:val="26"/>
                </w:rPr>
                <m:t>9</m:t>
              </m:r>
            </m:num>
            <m:den>
              <m:r>
                <w:rPr>
                  <w:rFonts w:ascii="Cambria Math" w:hAnsi="Cambria Math" w:cs="TimesLTStd-Roman"/>
                  <w:sz w:val="28"/>
                  <w:szCs w:val="26"/>
                </w:rPr>
                <m:t>16</m:t>
              </m:r>
            </m:den>
          </m:f>
          <m:r>
            <w:rPr>
              <w:rFonts w:ascii="Cambria Math" w:hAnsi="Cambria Math" w:cs="TimesLTStd-Roman"/>
              <w:sz w:val="28"/>
              <w:szCs w:val="26"/>
            </w:rPr>
            <m:t>+</m:t>
          </m:r>
          <m:f>
            <m:fPr>
              <m:ctrlPr>
                <w:rPr>
                  <w:rFonts w:ascii="Cambria Math" w:hAnsi="Cambria Math" w:cs="TimesLTStd-Roman"/>
                  <w:i/>
                  <w:sz w:val="28"/>
                  <w:szCs w:val="26"/>
                </w:rPr>
              </m:ctrlPr>
            </m:fPr>
            <m:num>
              <m:r>
                <w:rPr>
                  <w:rFonts w:ascii="Cambria Math" w:hAnsi="Cambria Math" w:cs="TimesLTStd-Roman"/>
                  <w:sz w:val="28"/>
                  <w:szCs w:val="26"/>
                </w:rPr>
                <m:t>9</m:t>
              </m:r>
            </m:num>
            <m:den>
              <m:r>
                <w:rPr>
                  <w:rFonts w:ascii="Cambria Math" w:hAnsi="Cambria Math" w:cs="TimesLTStd-Roman"/>
                  <w:sz w:val="28"/>
                  <w:szCs w:val="26"/>
                </w:rPr>
                <m:t>64</m:t>
              </m:r>
            </m:den>
          </m:f>
          <m:r>
            <w:rPr>
              <w:rFonts w:ascii="Cambria Math" w:hAnsi="Cambria Math" w:cs="TimesLTStd-Roman"/>
              <w:sz w:val="28"/>
              <w:szCs w:val="26"/>
            </w:rPr>
            <m:t>=</m:t>
          </m:r>
          <m:f>
            <m:fPr>
              <m:ctrlPr>
                <w:rPr>
                  <w:rFonts w:ascii="Cambria Math" w:hAnsi="Cambria Math" w:cs="TimesLTStd-Roman"/>
                  <w:i/>
                  <w:sz w:val="28"/>
                  <w:szCs w:val="26"/>
                </w:rPr>
              </m:ctrlPr>
            </m:fPr>
            <m:num>
              <m:r>
                <w:rPr>
                  <w:rFonts w:ascii="Cambria Math" w:hAnsi="Cambria Math" w:cs="TimesLTStd-Roman"/>
                  <w:sz w:val="28"/>
                  <w:szCs w:val="26"/>
                </w:rPr>
                <m:t>9</m:t>
              </m:r>
            </m:num>
            <m:den>
              <m:r>
                <w:rPr>
                  <w:rFonts w:ascii="Cambria Math" w:hAnsi="Cambria Math" w:cs="TimesLTStd-Roman"/>
                  <w:sz w:val="28"/>
                  <w:szCs w:val="26"/>
                </w:rPr>
                <m:t>8</m:t>
              </m:r>
            </m:den>
          </m:f>
        </m:oMath>
      </m:oMathPara>
    </w:p>
    <w:p w14:paraId="75C9ACBD" w14:textId="1AEA7F90" w:rsidR="00D200E7" w:rsidRPr="00D200E7" w:rsidRDefault="00D200E7" w:rsidP="00D200E7">
      <w:pPr>
        <w:jc w:val="center"/>
        <w:rPr>
          <w:rFonts w:cs="TimesLTStd-Roman"/>
          <w:sz w:val="28"/>
          <w:szCs w:val="26"/>
        </w:rPr>
      </w:pPr>
      <m:oMathPara>
        <m:oMath>
          <m:r>
            <w:rPr>
              <w:rFonts w:ascii="Cambria Math" w:hAnsi="Cambria Math" w:cs="TimesLTStd-Roman"/>
              <w:sz w:val="28"/>
              <w:szCs w:val="26"/>
              <w:highlight w:val="yellow"/>
            </w:rPr>
            <m:t xml:space="preserve">∴El valor esperado es de </m:t>
          </m:r>
          <m:f>
            <m:fPr>
              <m:ctrlPr>
                <w:rPr>
                  <w:rFonts w:ascii="Cambria Math" w:hAnsi="Cambria Math" w:cs="TimesLTStd-Roman"/>
                  <w:i/>
                  <w:sz w:val="28"/>
                  <w:szCs w:val="26"/>
                  <w:highlight w:val="yellow"/>
                </w:rPr>
              </m:ctrlPr>
            </m:fPr>
            <m:num>
              <m:r>
                <w:rPr>
                  <w:rFonts w:ascii="Cambria Math" w:hAnsi="Cambria Math" w:cs="TimesLTStd-Roman"/>
                  <w:sz w:val="28"/>
                  <w:szCs w:val="26"/>
                  <w:highlight w:val="yellow"/>
                </w:rPr>
                <m:t>9</m:t>
              </m:r>
            </m:num>
            <m:den>
              <m:r>
                <w:rPr>
                  <w:rFonts w:ascii="Cambria Math" w:hAnsi="Cambria Math" w:cs="TimesLTStd-Roman"/>
                  <w:sz w:val="28"/>
                  <w:szCs w:val="26"/>
                  <w:highlight w:val="yellow"/>
                </w:rPr>
                <m:t>8</m:t>
              </m:r>
            </m:den>
          </m:f>
        </m:oMath>
      </m:oMathPara>
    </w:p>
    <w:p w14:paraId="4E4ED4B6" w14:textId="77777777" w:rsidR="00C84170" w:rsidRPr="00D200E7" w:rsidRDefault="00C84170" w:rsidP="00113FB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LTStd-Roman"/>
          <w:b/>
          <w:bCs/>
          <w:sz w:val="24"/>
          <w:szCs w:val="24"/>
        </w:rPr>
      </w:pPr>
      <w:r w:rsidRPr="00D200E7">
        <w:rPr>
          <w:rFonts w:cs="TimesLTStd-Roman"/>
          <w:b/>
          <w:bCs/>
          <w:sz w:val="24"/>
          <w:szCs w:val="24"/>
        </w:rPr>
        <w:t>El tiempo que pasa, en horas, para que un radar detecte entre conductores sucesivos a los que exceden los límites de velocidad es una variable aleatoria continua con una función de distribución acumulativa:</w:t>
      </w:r>
    </w:p>
    <w:p w14:paraId="41432AC6" w14:textId="77777777" w:rsidR="00C84170" w:rsidRPr="00D200E7" w:rsidRDefault="00C84170" w:rsidP="00C84170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b/>
          <w:bCs/>
          <w:sz w:val="19"/>
          <w:szCs w:val="19"/>
        </w:rPr>
      </w:pPr>
    </w:p>
    <w:p w14:paraId="48CCD3E8" w14:textId="576195BD" w:rsidR="00C84170" w:rsidRPr="00D200E7" w:rsidRDefault="00D200E7" w:rsidP="00C84170">
      <w:pPr>
        <w:autoSpaceDE w:val="0"/>
        <w:autoSpaceDN w:val="0"/>
        <w:adjustRightInd w:val="0"/>
        <w:spacing w:after="0" w:line="240" w:lineRule="auto"/>
        <w:rPr>
          <w:rFonts w:eastAsiaTheme="minorEastAsia" w:cs="TimesLTStd-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LTStd-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LTStd-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LTStd-Roman"/>
                  <w:sz w:val="24"/>
                  <w:szCs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TimesLTStd-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LTStd-Roman"/>
                  <w:b/>
                  <w:bCs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LTStd-Roman"/>
                      <w:b/>
                      <w:bCs/>
                      <w:i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 w:cs="TimesLTStd-Roman"/>
                      <w:sz w:val="24"/>
                      <w:szCs w:val="24"/>
                    </w:rPr>
                    <m:t>0,  para x&lt;0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LTStd-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LTStd-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LTStd-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LTStd-Roman"/>
                          <w:sz w:val="24"/>
                          <w:szCs w:val="24"/>
                        </w:rPr>
                        <m:t>-8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LTStd-Roman"/>
                          <w:sz w:val="24"/>
                          <w:szCs w:val="24"/>
                        </w:rPr>
                        <m:t>x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LTStd-Roman"/>
                      <w:sz w:val="24"/>
                      <w:szCs w:val="24"/>
                    </w:rPr>
                    <m:t>,   x≥0</m:t>
                  </m:r>
                </m:e>
              </m:eqArr>
            </m:e>
          </m:d>
        </m:oMath>
      </m:oMathPara>
    </w:p>
    <w:p w14:paraId="74EA4D49" w14:textId="77777777" w:rsidR="00C84170" w:rsidRPr="00D200E7" w:rsidRDefault="00C84170" w:rsidP="00C84170">
      <w:pPr>
        <w:autoSpaceDE w:val="0"/>
        <w:autoSpaceDN w:val="0"/>
        <w:adjustRightInd w:val="0"/>
        <w:spacing w:after="0" w:line="240" w:lineRule="auto"/>
        <w:rPr>
          <w:rFonts w:eastAsiaTheme="minorEastAsia" w:cs="TimesLTStd-Roman"/>
          <w:b/>
          <w:bCs/>
          <w:sz w:val="24"/>
          <w:szCs w:val="24"/>
        </w:rPr>
      </w:pPr>
    </w:p>
    <w:p w14:paraId="5BA3D9D6" w14:textId="77777777" w:rsidR="00C84170" w:rsidRPr="00D200E7" w:rsidRDefault="00C84170" w:rsidP="00C84170">
      <w:pPr>
        <w:autoSpaceDE w:val="0"/>
        <w:autoSpaceDN w:val="0"/>
        <w:adjustRightInd w:val="0"/>
        <w:spacing w:after="0" w:line="240" w:lineRule="auto"/>
        <w:rPr>
          <w:rFonts w:cs="TimesLTStd-Roman"/>
          <w:b/>
          <w:bCs/>
          <w:sz w:val="24"/>
          <w:szCs w:val="24"/>
        </w:rPr>
      </w:pPr>
      <w:r w:rsidRPr="00D200E7">
        <w:rPr>
          <w:rFonts w:cs="TimesLTStd-Roman"/>
          <w:b/>
          <w:bCs/>
          <w:sz w:val="24"/>
          <w:szCs w:val="24"/>
        </w:rPr>
        <w:t xml:space="preserve">Calcule la probabilidad de que el tiempo que pase para que el radar detecte entre conductores sucesivos a los que exceden los límites de velocidad </w:t>
      </w:r>
      <w:r w:rsidR="00996195" w:rsidRPr="00D200E7">
        <w:rPr>
          <w:rFonts w:cs="TimesLTStd-Roman"/>
          <w:b/>
          <w:bCs/>
          <w:sz w:val="24"/>
          <w:szCs w:val="24"/>
        </w:rPr>
        <w:t>sea menor de 12</w:t>
      </w:r>
      <w:r w:rsidRPr="00D200E7">
        <w:rPr>
          <w:rFonts w:cs="TimesLTStd-Roman"/>
          <w:b/>
          <w:bCs/>
          <w:sz w:val="24"/>
          <w:szCs w:val="24"/>
        </w:rPr>
        <w:t xml:space="preserve"> minutos.</w:t>
      </w:r>
    </w:p>
    <w:p w14:paraId="37E8CB5F" w14:textId="77777777" w:rsidR="00C84170" w:rsidRPr="00D200E7" w:rsidRDefault="00C84170" w:rsidP="00C84170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LTStd-Roman"/>
          <w:b/>
          <w:bCs/>
          <w:sz w:val="24"/>
          <w:szCs w:val="24"/>
        </w:rPr>
      </w:pPr>
      <w:r w:rsidRPr="00D200E7">
        <w:rPr>
          <w:rFonts w:cs="TimesLTStd-Roman"/>
          <w:b/>
          <w:bCs/>
          <w:sz w:val="24"/>
          <w:szCs w:val="24"/>
        </w:rPr>
        <w:t>Usando la función de distribución acumulativa de x.</w:t>
      </w:r>
    </w:p>
    <w:p w14:paraId="78CED32D" w14:textId="431C7058" w:rsidR="00113FBD" w:rsidRPr="00FA66DB" w:rsidRDefault="007F04FD" w:rsidP="00FA66DB">
      <w:pPr>
        <w:autoSpaceDE w:val="0"/>
        <w:autoSpaceDN w:val="0"/>
        <w:adjustRightInd w:val="0"/>
        <w:spacing w:after="0" w:line="240" w:lineRule="auto"/>
        <w:jc w:val="center"/>
        <w:rPr>
          <w:rFonts w:cs="TimesLTStd-Roman"/>
          <w:sz w:val="24"/>
          <w:szCs w:val="24"/>
        </w:rPr>
      </w:pPr>
      <w:r w:rsidRPr="00D200E7">
        <w:rPr>
          <w:rFonts w:cs="TimesLTStd-Roman"/>
          <w:b/>
          <w:bCs/>
          <w:sz w:val="24"/>
          <w:szCs w:val="24"/>
        </w:rPr>
        <w:softHyphen/>
      </w:r>
      <w:r w:rsidRPr="00D200E7">
        <w:rPr>
          <w:rFonts w:cs="TimesLTStd-Roman"/>
          <w:b/>
          <w:bCs/>
          <w:sz w:val="24"/>
          <w:szCs w:val="24"/>
        </w:rPr>
        <w:softHyphen/>
      </w:r>
      <w:r w:rsidRPr="00D200E7">
        <w:rPr>
          <w:rFonts w:cs="TimesLTStd-Roman"/>
          <w:b/>
          <w:bCs/>
          <w:sz w:val="24"/>
          <w:szCs w:val="24"/>
        </w:rPr>
        <w:softHyphen/>
      </w:r>
      <w:r w:rsidRPr="00D200E7">
        <w:rPr>
          <w:rFonts w:cs="TimesLTStd-Roman"/>
          <w:b/>
          <w:bCs/>
          <w:sz w:val="24"/>
          <w:szCs w:val="24"/>
        </w:rPr>
        <w:softHyphen/>
      </w:r>
      <w:r w:rsidRPr="00D200E7">
        <w:rPr>
          <w:rFonts w:cs="TimesLTStd-Roman"/>
          <w:b/>
          <w:bCs/>
          <w:sz w:val="24"/>
          <w:szCs w:val="24"/>
        </w:rPr>
        <w:softHyphen/>
      </w:r>
      <w:r w:rsidRPr="00D200E7">
        <w:rPr>
          <w:rFonts w:cs="TimesLTStd-Roman"/>
          <w:b/>
          <w:bCs/>
          <w:sz w:val="24"/>
          <w:szCs w:val="24"/>
        </w:rPr>
        <w:softHyphen/>
      </w:r>
      <w:r w:rsidRPr="00D200E7">
        <w:rPr>
          <w:rFonts w:cs="TimesLTStd-Roman"/>
          <w:b/>
          <w:bCs/>
          <w:sz w:val="24"/>
          <w:szCs w:val="24"/>
        </w:rPr>
        <w:softHyphen/>
      </w:r>
      <w:r w:rsidRPr="00D200E7">
        <w:rPr>
          <w:rFonts w:cs="TimesLTStd-Roman"/>
          <w:b/>
          <w:bCs/>
          <w:sz w:val="24"/>
          <w:szCs w:val="24"/>
        </w:rPr>
        <w:softHyphen/>
      </w:r>
      <w:r w:rsidRPr="00D200E7">
        <w:rPr>
          <w:rFonts w:cs="TimesLTStd-Roman"/>
          <w:b/>
          <w:bCs/>
          <w:sz w:val="24"/>
          <w:szCs w:val="24"/>
        </w:rPr>
        <w:softHyphen/>
      </w:r>
      <w:r w:rsidRPr="00D200E7">
        <w:rPr>
          <w:rFonts w:cs="TimesLTStd-Roman"/>
          <w:b/>
          <w:bCs/>
          <w:sz w:val="24"/>
          <w:szCs w:val="24"/>
        </w:rPr>
        <w:softHyphen/>
      </w:r>
      <w:r w:rsidRPr="00D200E7">
        <w:rPr>
          <w:rFonts w:cs="TimesLTStd-Roman"/>
          <w:b/>
          <w:bCs/>
          <w:sz w:val="24"/>
          <w:szCs w:val="24"/>
        </w:rPr>
        <w:softHyphen/>
      </w:r>
      <w:r w:rsidRPr="00D200E7">
        <w:rPr>
          <w:rFonts w:cs="TimesLTStd-Roman"/>
          <w:b/>
          <w:bCs/>
          <w:sz w:val="24"/>
          <w:szCs w:val="24"/>
        </w:rPr>
        <w:softHyphen/>
      </w:r>
      <w:r w:rsidRPr="00D200E7">
        <w:rPr>
          <w:rFonts w:cs="TimesLTStd-Roman"/>
          <w:b/>
          <w:bCs/>
          <w:sz w:val="24"/>
          <w:szCs w:val="24"/>
        </w:rPr>
        <w:softHyphen/>
      </w:r>
      <w:r w:rsidR="00FA66DB">
        <w:rPr>
          <w:rFonts w:cs="TimesLTStd-Roman"/>
          <w:sz w:val="24"/>
          <w:szCs w:val="24"/>
          <w:u w:val="single"/>
        </w:rPr>
        <w:t>Función acumulativa de probabilidad</w:t>
      </w:r>
    </w:p>
    <w:p w14:paraId="3188531E" w14:textId="02796E7D" w:rsidR="007F04FD" w:rsidRDefault="00FA66DB" w:rsidP="007F04FD">
      <w:pPr>
        <w:pStyle w:val="Prrafodelista"/>
        <w:autoSpaceDE w:val="0"/>
        <w:autoSpaceDN w:val="0"/>
        <w:adjustRightInd w:val="0"/>
        <w:spacing w:after="0" w:line="240" w:lineRule="auto"/>
        <w:rPr>
          <w:rFonts w:cs="TimesLTStd-Roman"/>
          <w:b/>
          <w:bCs/>
          <w:sz w:val="24"/>
          <w:szCs w:val="24"/>
        </w:rPr>
      </w:pPr>
      <w:r>
        <w:rPr>
          <w:rFonts w:cs="TimesLTStd-Roman"/>
          <w:b/>
          <w:bCs/>
          <w:sz w:val="24"/>
          <w:szCs w:val="24"/>
        </w:rPr>
        <w:t>Solución</w:t>
      </w:r>
    </w:p>
    <w:p w14:paraId="07906EB5" w14:textId="5FCC2E05" w:rsidR="00FA66DB" w:rsidRDefault="003E5575" w:rsidP="003E557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TimesLTStd-Roman"/>
          <w:sz w:val="24"/>
          <w:szCs w:val="24"/>
        </w:rPr>
      </w:pPr>
      <w:r>
        <w:rPr>
          <w:rFonts w:cs="TimesLTStd-Roman"/>
          <w:sz w:val="24"/>
          <w:szCs w:val="24"/>
        </w:rPr>
        <w:t>Primeramente, calculamos a cuantas horas equivalen 12 minutos</w:t>
      </w:r>
    </w:p>
    <w:p w14:paraId="370E5E1E" w14:textId="06A23722" w:rsidR="003E5575" w:rsidRPr="003E5575" w:rsidRDefault="003E5575" w:rsidP="003E557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eastAsiaTheme="minorEastAsia" w:cs="TimesLTStd-Roman"/>
          <w:sz w:val="28"/>
          <w:szCs w:val="26"/>
        </w:rPr>
      </w:pPr>
      <m:oMathPara>
        <m:oMath>
          <m:f>
            <m:fPr>
              <m:ctrlPr>
                <w:rPr>
                  <w:rFonts w:ascii="Cambria Math" w:hAnsi="Cambria Math" w:cs="TimesLTStd-Roman"/>
                  <w:i/>
                  <w:sz w:val="28"/>
                  <w:szCs w:val="26"/>
                </w:rPr>
              </m:ctrlPr>
            </m:fPr>
            <m:num>
              <m:r>
                <w:rPr>
                  <w:rFonts w:ascii="Cambria Math" w:hAnsi="Cambria Math" w:cs="TimesLTStd-Roman"/>
                  <w:sz w:val="28"/>
                  <w:szCs w:val="26"/>
                </w:rPr>
                <m:t>12</m:t>
              </m:r>
            </m:num>
            <m:den>
              <m:r>
                <w:rPr>
                  <w:rFonts w:ascii="Cambria Math" w:hAnsi="Cambria Math" w:cs="TimesLTStd-Roman"/>
                  <w:sz w:val="28"/>
                  <w:szCs w:val="26"/>
                </w:rPr>
                <m:t>60</m:t>
              </m:r>
            </m:den>
          </m:f>
          <m:r>
            <w:rPr>
              <w:rFonts w:ascii="Cambria Math" w:hAnsi="Cambria Math" w:cs="TimesLTStd-Roman"/>
              <w:sz w:val="28"/>
              <w:szCs w:val="26"/>
            </w:rPr>
            <m:t>=0.2</m:t>
          </m:r>
          <m:r>
            <w:rPr>
              <w:rFonts w:ascii="Cambria Math" w:hAnsi="Cambria Math" w:cs="TimesLTStd-Roman"/>
              <w:sz w:val="28"/>
              <w:szCs w:val="26"/>
            </w:rPr>
            <m:t>hrs</m:t>
          </m:r>
        </m:oMath>
      </m:oMathPara>
    </w:p>
    <w:p w14:paraId="1829CCD3" w14:textId="77777777" w:rsidR="003E5575" w:rsidRPr="003E5575" w:rsidRDefault="003E5575" w:rsidP="003E557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eastAsiaTheme="minorEastAsia" w:cs="TimesLTStd-Roman"/>
          <w:sz w:val="28"/>
          <w:szCs w:val="26"/>
        </w:rPr>
      </w:pPr>
    </w:p>
    <w:p w14:paraId="466DC97A" w14:textId="16A37A58" w:rsidR="003E5575" w:rsidRPr="003E5575" w:rsidRDefault="003E5575" w:rsidP="003E557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eastAsiaTheme="minorEastAsia" w:cs="TimesLTStd-Roman"/>
          <w:sz w:val="24"/>
          <w:szCs w:val="24"/>
        </w:rPr>
      </w:pPr>
      <m:oMathPara>
        <m:oMath>
          <m:r>
            <w:rPr>
              <w:rFonts w:ascii="Cambria Math" w:hAnsi="Cambria Math" w:cs="TimesLTStd-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LTStd-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LTStd-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LTStd-Roman"/>
              <w:sz w:val="24"/>
              <w:szCs w:val="24"/>
            </w:rPr>
            <m:t>=P(X≤x)</m:t>
          </m:r>
        </m:oMath>
      </m:oMathPara>
    </w:p>
    <w:p w14:paraId="18994495" w14:textId="4AE8CDF6" w:rsidR="003E5575" w:rsidRDefault="003E5575" w:rsidP="003E557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eastAsiaTheme="minorEastAsia" w:cs="TimesLTStd-Roman"/>
          <w:sz w:val="24"/>
          <w:szCs w:val="24"/>
        </w:rPr>
      </w:pPr>
    </w:p>
    <w:p w14:paraId="16CA83C3" w14:textId="1FCCBA38" w:rsidR="003E5575" w:rsidRPr="00731D56" w:rsidRDefault="003E5575" w:rsidP="00731D5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eastAsiaTheme="minorEastAsia" w:cs="TimesLTStd-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LTStd-Roman"/>
              <w:sz w:val="28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 w:cs="TimesLTStd-Roman"/>
                  <w:i/>
                  <w:sz w:val="28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LTStd-Roman"/>
                  <w:sz w:val="28"/>
                  <w:szCs w:val="26"/>
                </w:rPr>
                <m:t>X&lt;0.2</m:t>
              </m:r>
            </m:e>
          </m:d>
          <m:r>
            <w:rPr>
              <w:rFonts w:ascii="Cambria Math" w:eastAsiaTheme="minorEastAsia" w:hAnsi="Cambria Math" w:cs="TimesLTStd-Roman"/>
              <w:sz w:val="28"/>
              <w:szCs w:val="26"/>
            </w:rPr>
            <m:t>=F</m:t>
          </m:r>
          <m:d>
            <m:dPr>
              <m:ctrlPr>
                <w:rPr>
                  <w:rFonts w:ascii="Cambria Math" w:eastAsiaTheme="minorEastAsia" w:hAnsi="Cambria Math" w:cs="TimesLTStd-Roman"/>
                  <w:i/>
                  <w:sz w:val="28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LTStd-Roman"/>
                  <w:sz w:val="28"/>
                  <w:szCs w:val="26"/>
                </w:rPr>
                <m:t>0.2</m:t>
              </m:r>
            </m:e>
          </m:d>
          <m:r>
            <w:rPr>
              <w:rFonts w:ascii="Cambria Math" w:eastAsiaTheme="minorEastAsia" w:hAnsi="Cambria Math" w:cs="TimesLTStd-Roman"/>
              <w:sz w:val="28"/>
              <w:szCs w:val="26"/>
            </w:rPr>
            <m:t>=1-</m:t>
          </m:r>
          <m:sSup>
            <m:sSupPr>
              <m:ctrlPr>
                <w:rPr>
                  <w:rFonts w:ascii="Cambria Math" w:eastAsiaTheme="minorEastAsia" w:hAnsi="Cambria Math" w:cs="TimesLTStd-Roman"/>
                  <w:i/>
                  <w:sz w:val="28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LTStd-Roman"/>
                  <w:sz w:val="28"/>
                  <w:szCs w:val="26"/>
                </w:rPr>
                <m:t>e</m:t>
              </m:r>
            </m:e>
            <m:sup>
              <m:r>
                <w:rPr>
                  <w:rFonts w:ascii="Cambria Math" w:eastAsiaTheme="minorEastAsia" w:hAnsi="Cambria Math" w:cs="TimesLTStd-Roman"/>
                  <w:sz w:val="28"/>
                  <w:szCs w:val="26"/>
                </w:rPr>
                <m:t>-8</m:t>
              </m:r>
              <m:d>
                <m:dPr>
                  <m:ctrlPr>
                    <w:rPr>
                      <w:rFonts w:ascii="Cambria Math" w:eastAsiaTheme="minorEastAsia" w:hAnsi="Cambria Math" w:cs="TimesLTStd-Roman"/>
                      <w:i/>
                      <w:sz w:val="28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LTStd-Roman"/>
                      <w:sz w:val="28"/>
                      <w:szCs w:val="26"/>
                    </w:rPr>
                    <m:t>0.2</m:t>
                  </m:r>
                </m:e>
              </m:d>
            </m:sup>
          </m:sSup>
          <m:r>
            <w:rPr>
              <w:rFonts w:ascii="Cambria Math" w:eastAsiaTheme="minorEastAsia" w:hAnsi="Cambria Math" w:cs="TimesLTStd-Roman"/>
              <w:sz w:val="28"/>
              <w:szCs w:val="26"/>
            </w:rPr>
            <m:t>=</m:t>
          </m:r>
          <m:r>
            <w:rPr>
              <w:rFonts w:ascii="Cambria Math" w:eastAsiaTheme="minorEastAsia" w:hAnsi="Cambria Math" w:cs="TimesLTStd-Roman"/>
              <w:sz w:val="28"/>
              <w:szCs w:val="26"/>
              <w:highlight w:val="yellow"/>
            </w:rPr>
            <m:t>0.7981</m:t>
          </m:r>
        </m:oMath>
      </m:oMathPara>
    </w:p>
    <w:p w14:paraId="5655D4A2" w14:textId="77777777" w:rsidR="003E5575" w:rsidRPr="00D200E7" w:rsidRDefault="003E5575" w:rsidP="007F04FD">
      <w:pPr>
        <w:pStyle w:val="Prrafodelista"/>
        <w:autoSpaceDE w:val="0"/>
        <w:autoSpaceDN w:val="0"/>
        <w:adjustRightInd w:val="0"/>
        <w:spacing w:after="0" w:line="240" w:lineRule="auto"/>
        <w:rPr>
          <w:rFonts w:cs="TimesLTStd-Roman"/>
          <w:b/>
          <w:bCs/>
          <w:sz w:val="24"/>
          <w:szCs w:val="24"/>
        </w:rPr>
      </w:pPr>
    </w:p>
    <w:p w14:paraId="55E983C8" w14:textId="77777777" w:rsidR="00113FBD" w:rsidRPr="00D200E7" w:rsidRDefault="00113FBD" w:rsidP="00113FB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LTStd-Roman"/>
          <w:b/>
          <w:bCs/>
          <w:sz w:val="24"/>
          <w:szCs w:val="24"/>
        </w:rPr>
      </w:pPr>
      <w:r w:rsidRPr="00D200E7">
        <w:rPr>
          <w:rFonts w:cs="TimesLTStd-Roman"/>
          <w:b/>
          <w:bCs/>
          <w:sz w:val="24"/>
          <w:szCs w:val="24"/>
        </w:rPr>
        <w:t xml:space="preserve">Un embarque de 7 televisores contiene 2 unidades defectuosas. Un hotel compra 3 de los televisores al azar. Si </w:t>
      </w:r>
      <w:r w:rsidRPr="00D200E7">
        <w:rPr>
          <w:rFonts w:cs="TimesLTStd-Italic"/>
          <w:b/>
          <w:bCs/>
          <w:i/>
          <w:iCs/>
          <w:sz w:val="24"/>
          <w:szCs w:val="24"/>
        </w:rPr>
        <w:t xml:space="preserve">x </w:t>
      </w:r>
      <w:r w:rsidRPr="00D200E7">
        <w:rPr>
          <w:rFonts w:cs="TimesLTStd-Roman"/>
          <w:b/>
          <w:bCs/>
          <w:sz w:val="24"/>
          <w:szCs w:val="24"/>
        </w:rPr>
        <w:t xml:space="preserve">es el número de unidades defectuosas que compra el hotel, </w:t>
      </w:r>
    </w:p>
    <w:p w14:paraId="7A718058" w14:textId="77777777" w:rsidR="00113FBD" w:rsidRPr="00D200E7" w:rsidRDefault="00113FBD" w:rsidP="0042679F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TimesLTStd-Roman"/>
          <w:b/>
          <w:bCs/>
          <w:sz w:val="24"/>
          <w:szCs w:val="24"/>
        </w:rPr>
      </w:pPr>
      <w:r w:rsidRPr="00D200E7">
        <w:rPr>
          <w:rFonts w:cs="TimesLTStd-Roman"/>
          <w:b/>
          <w:bCs/>
          <w:sz w:val="24"/>
          <w:szCs w:val="24"/>
        </w:rPr>
        <w:t xml:space="preserve">Calcule la distribución de probabilidad de </w:t>
      </w:r>
      <w:r w:rsidRPr="00D200E7">
        <w:rPr>
          <w:rFonts w:cs="TimesLTStd-Italic"/>
          <w:b/>
          <w:bCs/>
          <w:i/>
          <w:iCs/>
          <w:sz w:val="24"/>
          <w:szCs w:val="24"/>
        </w:rPr>
        <w:t>X</w:t>
      </w:r>
      <w:r w:rsidRPr="00D200E7">
        <w:rPr>
          <w:rFonts w:cs="TimesLTStd-Roman"/>
          <w:b/>
          <w:bCs/>
          <w:sz w:val="24"/>
          <w:szCs w:val="24"/>
        </w:rPr>
        <w:t>.</w:t>
      </w:r>
    </w:p>
    <w:p w14:paraId="6F55B75D" w14:textId="77777777" w:rsidR="00113FBD" w:rsidRPr="00D200E7" w:rsidRDefault="00113FBD" w:rsidP="0042679F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TimesLTStd-Roman"/>
          <w:b/>
          <w:bCs/>
          <w:sz w:val="24"/>
          <w:szCs w:val="24"/>
        </w:rPr>
      </w:pPr>
      <w:r w:rsidRPr="00D200E7">
        <w:rPr>
          <w:rFonts w:cs="TimesLTStd-Roman"/>
          <w:b/>
          <w:bCs/>
          <w:sz w:val="24"/>
          <w:szCs w:val="24"/>
        </w:rPr>
        <w:t xml:space="preserve">Calcule la función de distribución acumulativa de la variable aleatoria </w:t>
      </w:r>
      <w:r w:rsidRPr="00D200E7">
        <w:rPr>
          <w:rFonts w:cs="TimesLTStd-Italic"/>
          <w:b/>
          <w:bCs/>
          <w:i/>
          <w:iCs/>
          <w:sz w:val="24"/>
          <w:szCs w:val="24"/>
        </w:rPr>
        <w:t xml:space="preserve">X </w:t>
      </w:r>
      <w:r w:rsidRPr="00D200E7">
        <w:rPr>
          <w:rFonts w:cs="TimesLTStd-Roman"/>
          <w:b/>
          <w:bCs/>
          <w:sz w:val="24"/>
          <w:szCs w:val="24"/>
        </w:rPr>
        <w:t>que represente el número de unidades defectuosas.</w:t>
      </w:r>
    </w:p>
    <w:p w14:paraId="46684D51" w14:textId="3845759E" w:rsidR="00113FBD" w:rsidRDefault="00113FBD" w:rsidP="0042679F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TimesLTStd-Roman"/>
          <w:b/>
          <w:bCs/>
          <w:sz w:val="24"/>
          <w:szCs w:val="24"/>
        </w:rPr>
      </w:pPr>
      <w:r w:rsidRPr="00D200E7">
        <w:rPr>
          <w:rFonts w:cs="TimesLTStd-Roman"/>
          <w:b/>
          <w:bCs/>
          <w:sz w:val="24"/>
          <w:szCs w:val="24"/>
        </w:rPr>
        <w:t xml:space="preserve">Utilice </w:t>
      </w:r>
      <w:r w:rsidRPr="00D200E7">
        <w:rPr>
          <w:rFonts w:cs="TimesLTStd-Italic"/>
          <w:b/>
          <w:bCs/>
          <w:i/>
          <w:iCs/>
          <w:sz w:val="24"/>
          <w:szCs w:val="24"/>
        </w:rPr>
        <w:t>F</w:t>
      </w:r>
      <w:r w:rsidRPr="00D200E7">
        <w:rPr>
          <w:rFonts w:cs="TimesLTStd-Roman"/>
          <w:b/>
          <w:bCs/>
          <w:sz w:val="24"/>
          <w:szCs w:val="24"/>
        </w:rPr>
        <w:t>(</w:t>
      </w:r>
      <w:r w:rsidRPr="00D200E7">
        <w:rPr>
          <w:rFonts w:cs="TimesLTStd-Italic"/>
          <w:b/>
          <w:bCs/>
          <w:i/>
          <w:iCs/>
          <w:sz w:val="24"/>
          <w:szCs w:val="24"/>
        </w:rPr>
        <w:t>x</w:t>
      </w:r>
      <w:r w:rsidRPr="00D200E7">
        <w:rPr>
          <w:rFonts w:cs="TimesLTStd-Roman"/>
          <w:b/>
          <w:bCs/>
          <w:sz w:val="24"/>
          <w:szCs w:val="24"/>
        </w:rPr>
        <w:t xml:space="preserve">) para calcular </w:t>
      </w:r>
      <w:proofErr w:type="gramStart"/>
      <w:r w:rsidRPr="00D200E7">
        <w:rPr>
          <w:rFonts w:cs="TimesLTStd-Italic"/>
          <w:b/>
          <w:bCs/>
          <w:i/>
          <w:iCs/>
          <w:sz w:val="24"/>
          <w:szCs w:val="24"/>
        </w:rPr>
        <w:t>a</w:t>
      </w:r>
      <w:r w:rsidRPr="00D200E7">
        <w:rPr>
          <w:rFonts w:cs="TimesLTStd-Roman"/>
          <w:b/>
          <w:bCs/>
          <w:sz w:val="24"/>
          <w:szCs w:val="24"/>
        </w:rPr>
        <w:t>)</w:t>
      </w:r>
      <w:r w:rsidRPr="00D200E7">
        <w:rPr>
          <w:rFonts w:cs="TimesLTStd-Italic"/>
          <w:b/>
          <w:bCs/>
          <w:i/>
          <w:iCs/>
          <w:sz w:val="24"/>
          <w:szCs w:val="24"/>
        </w:rPr>
        <w:t>P</w:t>
      </w:r>
      <w:proofErr w:type="gramEnd"/>
      <w:r w:rsidRPr="00D200E7">
        <w:rPr>
          <w:rFonts w:cs="TimesLTStd-Roman"/>
          <w:b/>
          <w:bCs/>
          <w:sz w:val="24"/>
          <w:szCs w:val="24"/>
        </w:rPr>
        <w:t>(</w:t>
      </w:r>
      <w:r w:rsidRPr="00D200E7">
        <w:rPr>
          <w:rFonts w:cs="TimesLTStd-Italic"/>
          <w:b/>
          <w:bCs/>
          <w:i/>
          <w:iCs/>
          <w:sz w:val="24"/>
          <w:szCs w:val="24"/>
        </w:rPr>
        <w:t xml:space="preserve">X </w:t>
      </w:r>
      <w:r w:rsidRPr="00D200E7">
        <w:rPr>
          <w:rFonts w:eastAsia="UniMath-Regular" w:cs="UniMath-Regular"/>
          <w:b/>
          <w:bCs/>
          <w:sz w:val="24"/>
          <w:szCs w:val="24"/>
        </w:rPr>
        <w:t xml:space="preserve">= </w:t>
      </w:r>
      <w:r w:rsidRPr="00D200E7">
        <w:rPr>
          <w:rFonts w:cs="TimesLTStd-Roman"/>
          <w:b/>
          <w:bCs/>
          <w:sz w:val="24"/>
          <w:szCs w:val="24"/>
        </w:rPr>
        <w:t xml:space="preserve">1)  y  </w:t>
      </w:r>
      <w:r w:rsidRPr="00D200E7">
        <w:rPr>
          <w:rFonts w:cs="TimesLTStd-Italic"/>
          <w:b/>
          <w:bCs/>
          <w:i/>
          <w:iCs/>
          <w:sz w:val="24"/>
          <w:szCs w:val="24"/>
        </w:rPr>
        <w:t>P</w:t>
      </w:r>
      <w:r w:rsidRPr="00D200E7">
        <w:rPr>
          <w:rFonts w:cs="TimesLTStd-Roman"/>
          <w:b/>
          <w:bCs/>
          <w:sz w:val="24"/>
          <w:szCs w:val="24"/>
        </w:rPr>
        <w:t xml:space="preserve">(0 </w:t>
      </w:r>
      <w:r w:rsidRPr="00D200E7">
        <w:rPr>
          <w:rFonts w:eastAsia="UniMath-Regular" w:cs="UniMath-Regular"/>
          <w:b/>
          <w:bCs/>
          <w:sz w:val="24"/>
          <w:szCs w:val="24"/>
        </w:rPr>
        <w:t xml:space="preserve">&lt; </w:t>
      </w:r>
      <w:r w:rsidRPr="00D200E7">
        <w:rPr>
          <w:rFonts w:cs="TimesLTStd-Italic"/>
          <w:b/>
          <w:bCs/>
          <w:i/>
          <w:iCs/>
          <w:sz w:val="24"/>
          <w:szCs w:val="24"/>
        </w:rPr>
        <w:t xml:space="preserve">X </w:t>
      </w:r>
      <w:r w:rsidRPr="00D200E7">
        <w:rPr>
          <w:rFonts w:eastAsia="UniMath-Regular" w:cs="UniMath-Regular"/>
          <w:b/>
          <w:bCs/>
          <w:sz w:val="24"/>
          <w:szCs w:val="24"/>
        </w:rPr>
        <w:t xml:space="preserve">≤ </w:t>
      </w:r>
      <w:r w:rsidRPr="00D200E7">
        <w:rPr>
          <w:rFonts w:cs="TimesLTStd-Roman"/>
          <w:b/>
          <w:bCs/>
          <w:sz w:val="24"/>
          <w:szCs w:val="24"/>
        </w:rPr>
        <w:t>2).</w:t>
      </w:r>
    </w:p>
    <w:p w14:paraId="5BBE053D" w14:textId="77777777" w:rsidR="005D68E9" w:rsidRPr="00D200E7" w:rsidRDefault="005D68E9" w:rsidP="005D68E9">
      <w:pPr>
        <w:pStyle w:val="Prrafodelista"/>
        <w:autoSpaceDE w:val="0"/>
        <w:autoSpaceDN w:val="0"/>
        <w:adjustRightInd w:val="0"/>
        <w:spacing w:after="0" w:line="240" w:lineRule="auto"/>
        <w:rPr>
          <w:rFonts w:cs="TimesLTStd-Roman"/>
          <w:b/>
          <w:bCs/>
          <w:sz w:val="24"/>
          <w:szCs w:val="24"/>
        </w:rPr>
      </w:pPr>
    </w:p>
    <w:p w14:paraId="2A6AF0DF" w14:textId="24A29210" w:rsidR="00F7108E" w:rsidRDefault="00F7108E" w:rsidP="005D68E9">
      <w:pPr>
        <w:pStyle w:val="Prrafodelista"/>
        <w:autoSpaceDE w:val="0"/>
        <w:autoSpaceDN w:val="0"/>
        <w:adjustRightInd w:val="0"/>
        <w:spacing w:after="0" w:line="240" w:lineRule="auto"/>
        <w:jc w:val="center"/>
        <w:rPr>
          <w:rFonts w:cs="TimesLTStd-Roman"/>
          <w:sz w:val="24"/>
          <w:szCs w:val="24"/>
          <w:u w:val="single"/>
        </w:rPr>
      </w:pPr>
      <w:r>
        <w:rPr>
          <w:rFonts w:cs="TimesLTStd-Roman"/>
          <w:sz w:val="24"/>
          <w:szCs w:val="24"/>
        </w:rPr>
        <w:softHyphen/>
      </w:r>
      <w:r>
        <w:rPr>
          <w:rFonts w:cs="TimesLTStd-Roman"/>
          <w:sz w:val="24"/>
          <w:szCs w:val="24"/>
        </w:rPr>
        <w:softHyphen/>
      </w:r>
      <w:r>
        <w:rPr>
          <w:rFonts w:cs="TimesLTStd-Roman"/>
          <w:sz w:val="24"/>
          <w:szCs w:val="24"/>
        </w:rPr>
        <w:softHyphen/>
      </w:r>
      <w:r>
        <w:rPr>
          <w:rFonts w:cs="TimesLTStd-Roman"/>
          <w:sz w:val="24"/>
          <w:szCs w:val="24"/>
        </w:rPr>
        <w:softHyphen/>
      </w:r>
      <w:r>
        <w:rPr>
          <w:rFonts w:cs="TimesLTStd-Roman"/>
          <w:sz w:val="24"/>
          <w:szCs w:val="24"/>
        </w:rPr>
        <w:softHyphen/>
      </w:r>
      <w:r>
        <w:rPr>
          <w:rFonts w:cs="TimesLTStd-Roman"/>
          <w:sz w:val="24"/>
          <w:szCs w:val="24"/>
        </w:rPr>
        <w:softHyphen/>
      </w:r>
      <w:r>
        <w:rPr>
          <w:rFonts w:cs="TimesLTStd-Roman"/>
          <w:sz w:val="24"/>
          <w:szCs w:val="24"/>
        </w:rPr>
        <w:softHyphen/>
      </w:r>
      <w:r>
        <w:rPr>
          <w:rFonts w:cs="TimesLTStd-Roman"/>
          <w:sz w:val="24"/>
          <w:szCs w:val="24"/>
        </w:rPr>
        <w:softHyphen/>
      </w:r>
      <w:r>
        <w:rPr>
          <w:rFonts w:cs="TimesLTStd-Roman"/>
          <w:sz w:val="24"/>
          <w:szCs w:val="24"/>
        </w:rPr>
        <w:softHyphen/>
      </w:r>
      <w:r>
        <w:rPr>
          <w:rFonts w:cs="TimesLTStd-Roman"/>
          <w:sz w:val="24"/>
          <w:szCs w:val="24"/>
        </w:rPr>
        <w:softHyphen/>
      </w:r>
      <w:r>
        <w:rPr>
          <w:rFonts w:cs="TimesLTStd-Roman"/>
          <w:sz w:val="24"/>
          <w:szCs w:val="24"/>
        </w:rPr>
        <w:softHyphen/>
      </w:r>
      <w:r>
        <w:rPr>
          <w:rFonts w:cs="TimesLTStd-Roman"/>
          <w:sz w:val="24"/>
          <w:szCs w:val="24"/>
        </w:rPr>
        <w:softHyphen/>
      </w:r>
      <w:r>
        <w:rPr>
          <w:rFonts w:cs="TimesLTStd-Roman"/>
          <w:sz w:val="24"/>
          <w:szCs w:val="24"/>
        </w:rPr>
        <w:softHyphen/>
      </w:r>
      <w:r>
        <w:rPr>
          <w:rFonts w:cs="TimesLTStd-Roman"/>
          <w:sz w:val="24"/>
          <w:szCs w:val="24"/>
        </w:rPr>
        <w:softHyphen/>
      </w:r>
      <w:r>
        <w:rPr>
          <w:rFonts w:cs="TimesLTStd-Roman"/>
          <w:sz w:val="24"/>
          <w:szCs w:val="24"/>
        </w:rPr>
        <w:softHyphen/>
      </w:r>
      <w:r>
        <w:rPr>
          <w:rFonts w:cs="TimesLTStd-Roman"/>
          <w:sz w:val="24"/>
          <w:szCs w:val="24"/>
        </w:rPr>
        <w:softHyphen/>
      </w:r>
      <w:r>
        <w:rPr>
          <w:rFonts w:cs="TimesLTStd-Roman"/>
          <w:sz w:val="24"/>
          <w:szCs w:val="24"/>
        </w:rPr>
        <w:softHyphen/>
      </w:r>
      <w:r>
        <w:rPr>
          <w:rFonts w:cs="TimesLTStd-Roman"/>
          <w:sz w:val="24"/>
          <w:szCs w:val="24"/>
        </w:rPr>
        <w:softHyphen/>
      </w:r>
      <w:r>
        <w:rPr>
          <w:rFonts w:cs="TimesLTStd-Roman"/>
          <w:sz w:val="24"/>
          <w:szCs w:val="24"/>
        </w:rPr>
        <w:softHyphen/>
      </w:r>
      <w:r>
        <w:rPr>
          <w:rFonts w:cs="TimesLTStd-Roman"/>
          <w:sz w:val="24"/>
          <w:szCs w:val="24"/>
        </w:rPr>
        <w:softHyphen/>
      </w:r>
      <w:r>
        <w:rPr>
          <w:rFonts w:cs="TimesLTStd-Roman"/>
          <w:sz w:val="24"/>
          <w:szCs w:val="24"/>
        </w:rPr>
        <w:softHyphen/>
      </w:r>
      <w:r w:rsidR="005D68E9">
        <w:rPr>
          <w:rFonts w:cs="TimesLTStd-Roman"/>
          <w:sz w:val="24"/>
          <w:szCs w:val="24"/>
          <w:u w:val="single"/>
        </w:rPr>
        <w:t>Función masa de probabilidad y función acumulativa de probabilidad</w:t>
      </w:r>
    </w:p>
    <w:p w14:paraId="0BCA3B62" w14:textId="6854C5F9" w:rsidR="00731D56" w:rsidRDefault="00731D56" w:rsidP="005D68E9">
      <w:pPr>
        <w:pStyle w:val="Prrafodelista"/>
        <w:autoSpaceDE w:val="0"/>
        <w:autoSpaceDN w:val="0"/>
        <w:adjustRightInd w:val="0"/>
        <w:spacing w:after="0" w:line="240" w:lineRule="auto"/>
        <w:jc w:val="center"/>
        <w:rPr>
          <w:rFonts w:cs="TimesLTStd-Roman"/>
          <w:sz w:val="24"/>
          <w:szCs w:val="24"/>
          <w:u w:val="single"/>
        </w:rPr>
      </w:pPr>
    </w:p>
    <w:p w14:paraId="173BDFD4" w14:textId="450E0BEC" w:rsidR="00731D56" w:rsidRDefault="00731D56" w:rsidP="00731D56">
      <w:pPr>
        <w:autoSpaceDE w:val="0"/>
        <w:autoSpaceDN w:val="0"/>
        <w:adjustRightInd w:val="0"/>
        <w:spacing w:after="0" w:line="240" w:lineRule="auto"/>
        <w:jc w:val="both"/>
        <w:rPr>
          <w:rFonts w:cs="TimesLTStd-Roman"/>
          <w:b/>
          <w:bCs/>
          <w:sz w:val="24"/>
          <w:szCs w:val="24"/>
        </w:rPr>
      </w:pPr>
      <w:r>
        <w:rPr>
          <w:rFonts w:cs="TimesLTStd-Roman"/>
          <w:b/>
          <w:bCs/>
          <w:sz w:val="24"/>
          <w:szCs w:val="24"/>
        </w:rPr>
        <w:t>Solución</w:t>
      </w:r>
    </w:p>
    <w:p w14:paraId="46EC4064" w14:textId="6C521F94" w:rsidR="00731D56" w:rsidRPr="00731D56" w:rsidRDefault="00731D56" w:rsidP="00731D56">
      <w:pPr>
        <w:autoSpaceDE w:val="0"/>
        <w:autoSpaceDN w:val="0"/>
        <w:adjustRightInd w:val="0"/>
        <w:spacing w:after="0" w:line="240" w:lineRule="auto"/>
        <w:jc w:val="both"/>
        <w:rPr>
          <w:rFonts w:cs="TimesLTStd-Roman"/>
          <w:sz w:val="24"/>
          <w:szCs w:val="24"/>
        </w:rPr>
      </w:pPr>
      <w:r>
        <w:rPr>
          <w:rFonts w:cs="TimesLTStd-Roman"/>
          <w:sz w:val="24"/>
          <w:szCs w:val="24"/>
        </w:rPr>
        <w:t>Sea X: televisores defectuosos y N: televisores no defectuosos</w:t>
      </w:r>
    </w:p>
    <w:p w14:paraId="30866007" w14:textId="47822B0A" w:rsidR="005D68E9" w:rsidRDefault="005D68E9" w:rsidP="005D68E9">
      <w:pPr>
        <w:autoSpaceDE w:val="0"/>
        <w:autoSpaceDN w:val="0"/>
        <w:adjustRightInd w:val="0"/>
        <w:spacing w:after="0" w:line="240" w:lineRule="auto"/>
        <w:rPr>
          <w:rFonts w:cs="TimesLTStd-Roman"/>
          <w:sz w:val="24"/>
          <w:szCs w:val="24"/>
        </w:rPr>
      </w:pPr>
    </w:p>
    <w:p w14:paraId="67B9EB89" w14:textId="7F2E5E44" w:rsidR="005D68E9" w:rsidRDefault="005D68E9" w:rsidP="005D68E9">
      <w:pPr>
        <w:autoSpaceDE w:val="0"/>
        <w:autoSpaceDN w:val="0"/>
        <w:adjustRightInd w:val="0"/>
        <w:spacing w:after="0" w:line="240" w:lineRule="auto"/>
        <w:rPr>
          <w:rFonts w:cs="TimesLTStd-Roman"/>
          <w:sz w:val="24"/>
          <w:szCs w:val="24"/>
        </w:rPr>
      </w:pPr>
      <w:r>
        <w:rPr>
          <w:rFonts w:cs="TimesLTStd-Roman"/>
          <w:sz w:val="24"/>
          <w:szCs w:val="24"/>
        </w:rPr>
        <w:t>Para resolver el problema de mejor forma realizamos la siguiente tabla:</w:t>
      </w:r>
    </w:p>
    <w:p w14:paraId="30E3545C" w14:textId="1C28186D" w:rsidR="005D68E9" w:rsidRDefault="005D68E9" w:rsidP="005D68E9">
      <w:pPr>
        <w:autoSpaceDE w:val="0"/>
        <w:autoSpaceDN w:val="0"/>
        <w:adjustRightInd w:val="0"/>
        <w:spacing w:after="0" w:line="240" w:lineRule="auto"/>
        <w:rPr>
          <w:rFonts w:cs="TimesLTStd-Roman"/>
          <w:sz w:val="24"/>
          <w:szCs w:val="24"/>
        </w:rPr>
      </w:pPr>
    </w:p>
    <w:tbl>
      <w:tblPr>
        <w:tblStyle w:val="Tablaconcuadrcula2-nfasis6"/>
        <w:tblW w:w="0" w:type="auto"/>
        <w:tblLook w:val="04A0" w:firstRow="1" w:lastRow="0" w:firstColumn="1" w:lastColumn="0" w:noHBand="0" w:noVBand="1"/>
      </w:tblPr>
      <w:tblGrid>
        <w:gridCol w:w="1560"/>
        <w:gridCol w:w="567"/>
        <w:gridCol w:w="4494"/>
        <w:gridCol w:w="2207"/>
      </w:tblGrid>
      <w:tr w:rsidR="005D68E9" w14:paraId="2C44EC98" w14:textId="77777777" w:rsidTr="00731D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right w:val="single" w:sz="4" w:space="0" w:color="70AD47" w:themeColor="accent6"/>
            </w:tcBorders>
            <w:vAlign w:val="center"/>
          </w:tcPr>
          <w:p w14:paraId="4A5FCBA5" w14:textId="38692E5A" w:rsidR="005D68E9" w:rsidRDefault="00731D56" w:rsidP="005D68E9">
            <w:pPr>
              <w:autoSpaceDE w:val="0"/>
              <w:autoSpaceDN w:val="0"/>
              <w:adjustRightInd w:val="0"/>
              <w:jc w:val="center"/>
              <w:rPr>
                <w:rFonts w:cs="TimesLTStd-Roman"/>
                <w:sz w:val="24"/>
                <w:szCs w:val="24"/>
              </w:rPr>
            </w:pPr>
            <w:r>
              <w:rPr>
                <w:rFonts w:cs="TimesLTStd-Roman"/>
                <w:sz w:val="24"/>
                <w:szCs w:val="24"/>
              </w:rPr>
              <w:t>Espacio muestral (X)</w:t>
            </w:r>
          </w:p>
        </w:tc>
        <w:tc>
          <w:tcPr>
            <w:tcW w:w="567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  <w:vAlign w:val="center"/>
          </w:tcPr>
          <w:p w14:paraId="5814496A" w14:textId="5B651C39" w:rsidR="005D68E9" w:rsidRDefault="00731D56" w:rsidP="005D68E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LTStd-Roman"/>
                <w:sz w:val="24"/>
                <w:szCs w:val="24"/>
              </w:rPr>
            </w:pPr>
            <w:r>
              <w:rPr>
                <w:rFonts w:cs="TimesLTStd-Roman"/>
                <w:sz w:val="24"/>
                <w:szCs w:val="24"/>
              </w:rPr>
              <w:t>x</w:t>
            </w:r>
          </w:p>
        </w:tc>
        <w:tc>
          <w:tcPr>
            <w:tcW w:w="4494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  <w:vAlign w:val="center"/>
          </w:tcPr>
          <w:p w14:paraId="1D515B80" w14:textId="17C0C6A8" w:rsidR="005D68E9" w:rsidRDefault="00731D56" w:rsidP="005D68E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LTStd-Roman"/>
                <w:sz w:val="24"/>
                <w:szCs w:val="24"/>
              </w:rPr>
            </w:pPr>
            <w:r>
              <w:rPr>
                <w:rFonts w:cs="TimesLTStd-Roman"/>
                <w:sz w:val="24"/>
                <w:szCs w:val="24"/>
              </w:rPr>
              <w:t>Probabilidad f(x)</w:t>
            </w:r>
          </w:p>
        </w:tc>
        <w:tc>
          <w:tcPr>
            <w:tcW w:w="2207" w:type="dxa"/>
            <w:tcBorders>
              <w:left w:val="single" w:sz="4" w:space="0" w:color="70AD47" w:themeColor="accent6"/>
            </w:tcBorders>
            <w:vAlign w:val="center"/>
          </w:tcPr>
          <w:p w14:paraId="552FF7DE" w14:textId="09EB582E" w:rsidR="005D68E9" w:rsidRDefault="00731D56" w:rsidP="005D68E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LTStd-Roman"/>
                <w:sz w:val="24"/>
                <w:szCs w:val="24"/>
              </w:rPr>
            </w:pPr>
            <w:r>
              <w:rPr>
                <w:rFonts w:cs="TimesLTStd-Roman"/>
                <w:sz w:val="24"/>
                <w:szCs w:val="24"/>
              </w:rPr>
              <w:t>F(x)</w:t>
            </w:r>
          </w:p>
        </w:tc>
      </w:tr>
      <w:tr w:rsidR="005D68E9" w14:paraId="16A69EBE" w14:textId="77777777" w:rsidTr="00731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6B35611A" w14:textId="386F1253" w:rsidR="005D68E9" w:rsidRDefault="00731D56" w:rsidP="005D68E9">
            <w:pPr>
              <w:autoSpaceDE w:val="0"/>
              <w:autoSpaceDN w:val="0"/>
              <w:adjustRightInd w:val="0"/>
              <w:jc w:val="center"/>
              <w:rPr>
                <w:rFonts w:cs="TimesLTStd-Roman"/>
                <w:sz w:val="24"/>
                <w:szCs w:val="24"/>
              </w:rPr>
            </w:pPr>
            <w:r>
              <w:rPr>
                <w:rFonts w:cs="TimesLTStd-Roman"/>
                <w:sz w:val="24"/>
                <w:szCs w:val="24"/>
              </w:rPr>
              <w:t>NNN</w:t>
            </w:r>
          </w:p>
        </w:tc>
        <w:tc>
          <w:tcPr>
            <w:tcW w:w="567" w:type="dxa"/>
            <w:vAlign w:val="center"/>
          </w:tcPr>
          <w:p w14:paraId="79DB1322" w14:textId="1E9E8686" w:rsidR="005D68E9" w:rsidRDefault="00731D56" w:rsidP="005D68E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LTStd-Roman"/>
                <w:sz w:val="24"/>
                <w:szCs w:val="24"/>
              </w:rPr>
            </w:pPr>
            <w:r>
              <w:rPr>
                <w:rFonts w:cs="TimesLTStd-Roman"/>
                <w:sz w:val="24"/>
                <w:szCs w:val="24"/>
              </w:rPr>
              <w:t>0</w:t>
            </w:r>
          </w:p>
        </w:tc>
        <w:tc>
          <w:tcPr>
            <w:tcW w:w="4494" w:type="dxa"/>
            <w:vAlign w:val="center"/>
          </w:tcPr>
          <w:p w14:paraId="647A06BF" w14:textId="5C520D08" w:rsidR="005D68E9" w:rsidRDefault="00731D56" w:rsidP="005D68E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LTStd-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LTStd-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LTStd-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LTStd-Roman"/>
                        <w:sz w:val="24"/>
                        <w:szCs w:val="24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LTStd-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LTStd-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LTStd-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 w:cs="TimesLTStd-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LTStd-Roman"/>
                                <w:sz w:val="24"/>
                                <w:szCs w:val="24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LTStd-Roman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hAnsi="Cambria Math" w:cs="TimesLTStd-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 w:cs="TimesLTStd-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LTStd-Roman"/>
                                <w:sz w:val="24"/>
                                <w:szCs w:val="24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LTStd-Roman"/>
                                <w:sz w:val="24"/>
                                <w:szCs w:val="24"/>
                              </w:rPr>
                              <m:t>0</m:t>
                            </m:r>
                          </m:den>
                        </m:f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 w:cs="TimesLTStd-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 w:cs="TimesLTStd-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LTStd-Roman"/>
                                <w:sz w:val="24"/>
                                <w:szCs w:val="24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LTStd-Roman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hAnsi="Cambria Math" w:cs="TimesLTStd-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LTStd-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LTStd-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LTStd-Roman"/>
                        <w:sz w:val="24"/>
                        <w:szCs w:val="24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2207" w:type="dxa"/>
            <w:vAlign w:val="center"/>
          </w:tcPr>
          <w:p w14:paraId="3861AFEB" w14:textId="08DB0166" w:rsidR="005D68E9" w:rsidRDefault="00731D56" w:rsidP="005D68E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LTStd-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LTStd-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LTStd-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LTStd-Roman"/>
                        <w:sz w:val="24"/>
                        <w:szCs w:val="24"/>
                      </w:rPr>
                      <m:t>7</m:t>
                    </m:r>
                  </m:den>
                </m:f>
              </m:oMath>
            </m:oMathPara>
          </w:p>
        </w:tc>
      </w:tr>
      <w:tr w:rsidR="00731D56" w14:paraId="63C48ED3" w14:textId="77777777" w:rsidTr="00731D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1124A6BC" w14:textId="780BE26C" w:rsidR="00731D56" w:rsidRDefault="00731D56" w:rsidP="005D68E9">
            <w:pPr>
              <w:autoSpaceDE w:val="0"/>
              <w:autoSpaceDN w:val="0"/>
              <w:adjustRightInd w:val="0"/>
              <w:jc w:val="center"/>
              <w:rPr>
                <w:rFonts w:cs="TimesLTStd-Roman"/>
                <w:sz w:val="24"/>
                <w:szCs w:val="24"/>
              </w:rPr>
            </w:pPr>
            <w:r>
              <w:rPr>
                <w:rFonts w:cs="TimesLTStd-Roman"/>
                <w:sz w:val="24"/>
                <w:szCs w:val="24"/>
              </w:rPr>
              <w:t>XNN</w:t>
            </w:r>
          </w:p>
        </w:tc>
        <w:tc>
          <w:tcPr>
            <w:tcW w:w="567" w:type="dxa"/>
            <w:vMerge w:val="restart"/>
            <w:vAlign w:val="center"/>
          </w:tcPr>
          <w:p w14:paraId="461D2741" w14:textId="19882EC5" w:rsidR="00731D56" w:rsidRDefault="00731D56" w:rsidP="005D68E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LTStd-Roman"/>
                <w:sz w:val="24"/>
                <w:szCs w:val="24"/>
              </w:rPr>
            </w:pPr>
            <w:r>
              <w:rPr>
                <w:rFonts w:cs="TimesLTStd-Roman"/>
                <w:sz w:val="24"/>
                <w:szCs w:val="24"/>
              </w:rPr>
              <w:t>1</w:t>
            </w:r>
          </w:p>
        </w:tc>
        <w:tc>
          <w:tcPr>
            <w:tcW w:w="4494" w:type="dxa"/>
            <w:vMerge w:val="restart"/>
            <w:vAlign w:val="center"/>
          </w:tcPr>
          <w:p w14:paraId="6777C1DA" w14:textId="6A688611" w:rsidR="00731D56" w:rsidRDefault="00731D56" w:rsidP="005D68E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LTStd-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LTStd-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LTStd-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LTStd-Roman"/>
                        <w:sz w:val="24"/>
                        <w:szCs w:val="24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LTStd-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LTStd-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LTStd-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 w:cs="TimesLTStd-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LTStd-Roman"/>
                                <w:sz w:val="24"/>
                                <w:szCs w:val="24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LTStd-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hAnsi="Cambria Math" w:cs="TimesLTStd-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 w:cs="TimesLTStd-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LTStd-Roman"/>
                                <w:sz w:val="24"/>
                                <w:szCs w:val="24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LTStd-Roman"/>
                                <w:sz w:val="24"/>
                                <w:szCs w:val="24"/>
                              </w:rPr>
                              <m:t>1</m:t>
                            </m:r>
                          </m:den>
                        </m:f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 w:cs="TimesLTStd-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 w:cs="TimesLTStd-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LTStd-Roman"/>
                                <w:sz w:val="24"/>
                                <w:szCs w:val="24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LTStd-Roman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hAnsi="Cambria Math" w:cs="TimesLTStd-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LTStd-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LTStd-Roman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LTStd-Roman"/>
                        <w:sz w:val="24"/>
                        <w:szCs w:val="24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2207" w:type="dxa"/>
            <w:vMerge w:val="restart"/>
            <w:vAlign w:val="center"/>
          </w:tcPr>
          <w:p w14:paraId="7854AED8" w14:textId="0BAC32B5" w:rsidR="00731D56" w:rsidRDefault="00731D56" w:rsidP="005D68E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LTStd-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LTStd-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LTStd-Roman"/>
                        <w:sz w:val="24"/>
                        <w:szCs w:val="24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 w:cs="TimesLTStd-Roman"/>
                        <w:sz w:val="24"/>
                        <w:szCs w:val="24"/>
                      </w:rPr>
                      <m:t>7</m:t>
                    </m:r>
                  </m:den>
                </m:f>
              </m:oMath>
            </m:oMathPara>
          </w:p>
        </w:tc>
      </w:tr>
      <w:tr w:rsidR="00731D56" w14:paraId="47EB3CC7" w14:textId="77777777" w:rsidTr="00731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06A82653" w14:textId="6892AC37" w:rsidR="00731D56" w:rsidRDefault="00731D56" w:rsidP="005D68E9">
            <w:pPr>
              <w:autoSpaceDE w:val="0"/>
              <w:autoSpaceDN w:val="0"/>
              <w:adjustRightInd w:val="0"/>
              <w:jc w:val="center"/>
              <w:rPr>
                <w:rFonts w:cs="TimesLTStd-Roman"/>
                <w:sz w:val="24"/>
                <w:szCs w:val="24"/>
              </w:rPr>
            </w:pPr>
            <w:r>
              <w:rPr>
                <w:rFonts w:cs="TimesLTStd-Roman"/>
                <w:sz w:val="24"/>
                <w:szCs w:val="24"/>
              </w:rPr>
              <w:t>NXN</w:t>
            </w:r>
          </w:p>
        </w:tc>
        <w:tc>
          <w:tcPr>
            <w:tcW w:w="567" w:type="dxa"/>
            <w:vMerge/>
            <w:vAlign w:val="center"/>
          </w:tcPr>
          <w:p w14:paraId="7BD2E051" w14:textId="77777777" w:rsidR="00731D56" w:rsidRDefault="00731D56" w:rsidP="005D68E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LTStd-Roman"/>
                <w:sz w:val="24"/>
                <w:szCs w:val="24"/>
              </w:rPr>
            </w:pPr>
          </w:p>
        </w:tc>
        <w:tc>
          <w:tcPr>
            <w:tcW w:w="4494" w:type="dxa"/>
            <w:vMerge/>
            <w:vAlign w:val="center"/>
          </w:tcPr>
          <w:p w14:paraId="63F47D08" w14:textId="77777777" w:rsidR="00731D56" w:rsidRDefault="00731D56" w:rsidP="005D68E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LTStd-Roman"/>
                <w:sz w:val="24"/>
                <w:szCs w:val="24"/>
              </w:rPr>
            </w:pPr>
          </w:p>
        </w:tc>
        <w:tc>
          <w:tcPr>
            <w:tcW w:w="2207" w:type="dxa"/>
            <w:vMerge/>
            <w:vAlign w:val="center"/>
          </w:tcPr>
          <w:p w14:paraId="356D949E" w14:textId="77777777" w:rsidR="00731D56" w:rsidRDefault="00731D56" w:rsidP="005D68E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LTStd-Roman"/>
                <w:sz w:val="24"/>
                <w:szCs w:val="24"/>
              </w:rPr>
            </w:pPr>
          </w:p>
        </w:tc>
      </w:tr>
      <w:tr w:rsidR="00731D56" w14:paraId="48CEF7AF" w14:textId="77777777" w:rsidTr="00731D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26876DCB" w14:textId="66A883CB" w:rsidR="00731D56" w:rsidRDefault="00731D56" w:rsidP="005D68E9">
            <w:pPr>
              <w:autoSpaceDE w:val="0"/>
              <w:autoSpaceDN w:val="0"/>
              <w:adjustRightInd w:val="0"/>
              <w:jc w:val="center"/>
              <w:rPr>
                <w:rFonts w:cs="TimesLTStd-Roman"/>
                <w:sz w:val="24"/>
                <w:szCs w:val="24"/>
              </w:rPr>
            </w:pPr>
            <w:r>
              <w:rPr>
                <w:rFonts w:cs="TimesLTStd-Roman"/>
                <w:sz w:val="24"/>
                <w:szCs w:val="24"/>
              </w:rPr>
              <w:t>NNX</w:t>
            </w:r>
          </w:p>
        </w:tc>
        <w:tc>
          <w:tcPr>
            <w:tcW w:w="567" w:type="dxa"/>
            <w:vMerge/>
            <w:vAlign w:val="center"/>
          </w:tcPr>
          <w:p w14:paraId="348BD3DF" w14:textId="77777777" w:rsidR="00731D56" w:rsidRDefault="00731D56" w:rsidP="005D68E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LTStd-Roman"/>
                <w:sz w:val="24"/>
                <w:szCs w:val="24"/>
              </w:rPr>
            </w:pPr>
          </w:p>
        </w:tc>
        <w:tc>
          <w:tcPr>
            <w:tcW w:w="4494" w:type="dxa"/>
            <w:vMerge/>
            <w:vAlign w:val="center"/>
          </w:tcPr>
          <w:p w14:paraId="734BE4A8" w14:textId="77777777" w:rsidR="00731D56" w:rsidRDefault="00731D56" w:rsidP="005D68E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LTStd-Roman"/>
                <w:sz w:val="24"/>
                <w:szCs w:val="24"/>
              </w:rPr>
            </w:pPr>
          </w:p>
        </w:tc>
        <w:tc>
          <w:tcPr>
            <w:tcW w:w="2207" w:type="dxa"/>
            <w:vMerge/>
            <w:vAlign w:val="center"/>
          </w:tcPr>
          <w:p w14:paraId="418FE848" w14:textId="77777777" w:rsidR="00731D56" w:rsidRDefault="00731D56" w:rsidP="005D68E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LTStd-Roman"/>
                <w:sz w:val="24"/>
                <w:szCs w:val="24"/>
              </w:rPr>
            </w:pPr>
          </w:p>
        </w:tc>
      </w:tr>
      <w:tr w:rsidR="00731D56" w14:paraId="7EDE797B" w14:textId="77777777" w:rsidTr="00731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4700D322" w14:textId="1212E8C6" w:rsidR="00731D56" w:rsidRDefault="00731D56" w:rsidP="005D68E9">
            <w:pPr>
              <w:autoSpaceDE w:val="0"/>
              <w:autoSpaceDN w:val="0"/>
              <w:adjustRightInd w:val="0"/>
              <w:jc w:val="center"/>
              <w:rPr>
                <w:rFonts w:cs="TimesLTStd-Roman"/>
                <w:sz w:val="24"/>
                <w:szCs w:val="24"/>
              </w:rPr>
            </w:pPr>
            <w:r>
              <w:rPr>
                <w:rFonts w:cs="TimesLTStd-Roman"/>
                <w:sz w:val="24"/>
                <w:szCs w:val="24"/>
              </w:rPr>
              <w:t>XXN</w:t>
            </w:r>
          </w:p>
        </w:tc>
        <w:tc>
          <w:tcPr>
            <w:tcW w:w="567" w:type="dxa"/>
            <w:vMerge w:val="restart"/>
            <w:vAlign w:val="center"/>
          </w:tcPr>
          <w:p w14:paraId="05B0A209" w14:textId="64FBB311" w:rsidR="00731D56" w:rsidRDefault="00731D56" w:rsidP="005D68E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LTStd-Roman"/>
                <w:sz w:val="24"/>
                <w:szCs w:val="24"/>
              </w:rPr>
            </w:pPr>
            <w:r>
              <w:rPr>
                <w:rFonts w:cs="TimesLTStd-Roman"/>
                <w:sz w:val="24"/>
                <w:szCs w:val="24"/>
              </w:rPr>
              <w:t>2</w:t>
            </w:r>
          </w:p>
        </w:tc>
        <w:tc>
          <w:tcPr>
            <w:tcW w:w="4494" w:type="dxa"/>
            <w:vMerge w:val="restart"/>
            <w:vAlign w:val="center"/>
          </w:tcPr>
          <w:p w14:paraId="6444EF36" w14:textId="6BCBE9F3" w:rsidR="00731D56" w:rsidRDefault="00731D56" w:rsidP="005D68E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LTStd-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LTStd-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LTStd-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LTStd-Roman"/>
                        <w:sz w:val="24"/>
                        <w:szCs w:val="24"/>
                      </w:rPr>
                      <m:t>2</m:t>
                    </m:r>
                  </m:e>
                </m:d>
                <m:r>
                  <w:rPr>
                    <w:rFonts w:ascii="Cambria Math" w:hAnsi="Cambria Math" w:cs="TimesLTStd-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LTStd-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LTStd-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 w:cs="TimesLTStd-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LTStd-Roman"/>
                                <w:sz w:val="24"/>
                                <w:szCs w:val="24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LTStd-Roman"/>
                                <w:sz w:val="24"/>
                                <w:szCs w:val="24"/>
                              </w:rPr>
                              <m:t>1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hAnsi="Cambria Math" w:cs="TimesLTStd-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 w:cs="TimesLTStd-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LTStd-Roman"/>
                                <w:sz w:val="24"/>
                                <w:szCs w:val="24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LTStd-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 w:cs="TimesLTStd-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 w:cs="TimesLTStd-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LTStd-Roman"/>
                                <w:sz w:val="24"/>
                                <w:szCs w:val="24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LTStd-Roman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hAnsi="Cambria Math" w:cs="TimesLTStd-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LTStd-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LTStd-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LTStd-Roman"/>
                        <w:sz w:val="24"/>
                        <w:szCs w:val="24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2207" w:type="dxa"/>
            <w:vMerge w:val="restart"/>
            <w:vAlign w:val="center"/>
          </w:tcPr>
          <w:p w14:paraId="4399D072" w14:textId="091A0B15" w:rsidR="00731D56" w:rsidRDefault="00731D56" w:rsidP="005D68E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LTStd-Roman"/>
                <w:sz w:val="24"/>
                <w:szCs w:val="24"/>
              </w:rPr>
            </w:pPr>
            <w:r>
              <w:rPr>
                <w:rFonts w:cs="TimesLTStd-Roman"/>
                <w:sz w:val="24"/>
                <w:szCs w:val="24"/>
              </w:rPr>
              <w:t>1</w:t>
            </w:r>
          </w:p>
        </w:tc>
      </w:tr>
      <w:tr w:rsidR="00731D56" w14:paraId="7283B096" w14:textId="77777777" w:rsidTr="00731D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37E75C3E" w14:textId="7E5C6D2F" w:rsidR="00731D56" w:rsidRDefault="00731D56" w:rsidP="005D68E9">
            <w:pPr>
              <w:autoSpaceDE w:val="0"/>
              <w:autoSpaceDN w:val="0"/>
              <w:adjustRightInd w:val="0"/>
              <w:jc w:val="center"/>
              <w:rPr>
                <w:rFonts w:cs="TimesLTStd-Roman"/>
                <w:sz w:val="24"/>
                <w:szCs w:val="24"/>
              </w:rPr>
            </w:pPr>
            <w:r>
              <w:rPr>
                <w:rFonts w:cs="TimesLTStd-Roman"/>
                <w:sz w:val="24"/>
                <w:szCs w:val="24"/>
              </w:rPr>
              <w:t>XNX</w:t>
            </w:r>
          </w:p>
        </w:tc>
        <w:tc>
          <w:tcPr>
            <w:tcW w:w="567" w:type="dxa"/>
            <w:vMerge/>
            <w:vAlign w:val="center"/>
          </w:tcPr>
          <w:p w14:paraId="41CA9A67" w14:textId="77777777" w:rsidR="00731D56" w:rsidRDefault="00731D56" w:rsidP="005D68E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LTStd-Roman"/>
                <w:sz w:val="24"/>
                <w:szCs w:val="24"/>
              </w:rPr>
            </w:pPr>
          </w:p>
        </w:tc>
        <w:tc>
          <w:tcPr>
            <w:tcW w:w="4494" w:type="dxa"/>
            <w:vMerge/>
            <w:vAlign w:val="center"/>
          </w:tcPr>
          <w:p w14:paraId="14924021" w14:textId="77777777" w:rsidR="00731D56" w:rsidRDefault="00731D56" w:rsidP="005D68E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LTStd-Roman"/>
                <w:sz w:val="24"/>
                <w:szCs w:val="24"/>
              </w:rPr>
            </w:pPr>
          </w:p>
        </w:tc>
        <w:tc>
          <w:tcPr>
            <w:tcW w:w="2207" w:type="dxa"/>
            <w:vMerge/>
            <w:vAlign w:val="center"/>
          </w:tcPr>
          <w:p w14:paraId="49B2FC3E" w14:textId="77777777" w:rsidR="00731D56" w:rsidRDefault="00731D56" w:rsidP="005D68E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LTStd-Roman"/>
                <w:sz w:val="24"/>
                <w:szCs w:val="24"/>
              </w:rPr>
            </w:pPr>
          </w:p>
        </w:tc>
      </w:tr>
      <w:tr w:rsidR="00731D56" w14:paraId="6F7FA006" w14:textId="77777777" w:rsidTr="00731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411A5112" w14:textId="6AC83B79" w:rsidR="00731D56" w:rsidRDefault="00731D56" w:rsidP="005D68E9">
            <w:pPr>
              <w:autoSpaceDE w:val="0"/>
              <w:autoSpaceDN w:val="0"/>
              <w:adjustRightInd w:val="0"/>
              <w:jc w:val="center"/>
              <w:rPr>
                <w:rFonts w:cs="TimesLTStd-Roman"/>
                <w:sz w:val="24"/>
                <w:szCs w:val="24"/>
              </w:rPr>
            </w:pPr>
            <w:r>
              <w:rPr>
                <w:rFonts w:cs="TimesLTStd-Roman"/>
                <w:sz w:val="24"/>
                <w:szCs w:val="24"/>
              </w:rPr>
              <w:t>NXX</w:t>
            </w:r>
          </w:p>
        </w:tc>
        <w:tc>
          <w:tcPr>
            <w:tcW w:w="567" w:type="dxa"/>
            <w:vMerge/>
            <w:vAlign w:val="center"/>
          </w:tcPr>
          <w:p w14:paraId="29A4ECA4" w14:textId="77777777" w:rsidR="00731D56" w:rsidRDefault="00731D56" w:rsidP="005D68E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LTStd-Roman"/>
                <w:sz w:val="24"/>
                <w:szCs w:val="24"/>
              </w:rPr>
            </w:pPr>
          </w:p>
        </w:tc>
        <w:tc>
          <w:tcPr>
            <w:tcW w:w="4494" w:type="dxa"/>
            <w:vMerge/>
            <w:vAlign w:val="center"/>
          </w:tcPr>
          <w:p w14:paraId="371725E5" w14:textId="77777777" w:rsidR="00731D56" w:rsidRDefault="00731D56" w:rsidP="005D68E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LTStd-Roman"/>
                <w:sz w:val="24"/>
                <w:szCs w:val="24"/>
              </w:rPr>
            </w:pPr>
          </w:p>
        </w:tc>
        <w:tc>
          <w:tcPr>
            <w:tcW w:w="2207" w:type="dxa"/>
            <w:vMerge/>
            <w:vAlign w:val="center"/>
          </w:tcPr>
          <w:p w14:paraId="0E15A5A0" w14:textId="77777777" w:rsidR="00731D56" w:rsidRDefault="00731D56" w:rsidP="005D68E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LTStd-Roman"/>
                <w:sz w:val="24"/>
                <w:szCs w:val="24"/>
              </w:rPr>
            </w:pPr>
          </w:p>
        </w:tc>
      </w:tr>
    </w:tbl>
    <w:p w14:paraId="493DE09E" w14:textId="4727EB23" w:rsidR="005D68E9" w:rsidRDefault="005D68E9" w:rsidP="005D68E9">
      <w:pPr>
        <w:autoSpaceDE w:val="0"/>
        <w:autoSpaceDN w:val="0"/>
        <w:adjustRightInd w:val="0"/>
        <w:spacing w:after="0" w:line="240" w:lineRule="auto"/>
        <w:rPr>
          <w:rFonts w:cs="TimesLTStd-Roman"/>
          <w:sz w:val="24"/>
          <w:szCs w:val="24"/>
        </w:rPr>
      </w:pPr>
    </w:p>
    <w:p w14:paraId="12C33C3E" w14:textId="35131DFD" w:rsidR="00731D56" w:rsidRDefault="00731D56" w:rsidP="00731D5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TimesLTStd-Roman"/>
          <w:sz w:val="24"/>
          <w:szCs w:val="24"/>
        </w:rPr>
      </w:pPr>
      <w:r>
        <w:rPr>
          <w:rFonts w:cs="TimesLTStd-Roman"/>
          <w:sz w:val="24"/>
          <w:szCs w:val="24"/>
        </w:rPr>
        <w:t>a)</w:t>
      </w:r>
    </w:p>
    <w:p w14:paraId="59682741" w14:textId="39723DD7" w:rsidR="00731D56" w:rsidRPr="00731D56" w:rsidRDefault="00731D56" w:rsidP="00731D56">
      <w:pPr>
        <w:autoSpaceDE w:val="0"/>
        <w:autoSpaceDN w:val="0"/>
        <w:adjustRightInd w:val="0"/>
        <w:spacing w:after="0" w:line="240" w:lineRule="auto"/>
        <w:rPr>
          <w:rFonts w:eastAsiaTheme="minorEastAsia" w:cs="TimesLTStd-Roman"/>
          <w:sz w:val="28"/>
          <w:szCs w:val="26"/>
        </w:rPr>
      </w:pPr>
      <m:oMathPara>
        <m:oMath>
          <m:r>
            <w:rPr>
              <w:rFonts w:ascii="Cambria Math" w:hAnsi="Cambria Math" w:cs="TimesLTStd-Roman"/>
              <w:sz w:val="28"/>
              <w:szCs w:val="26"/>
            </w:rPr>
            <m:t>f</m:t>
          </m:r>
          <m:d>
            <m:dPr>
              <m:ctrlPr>
                <w:rPr>
                  <w:rFonts w:ascii="Cambria Math" w:hAnsi="Cambria Math" w:cs="TimesLTStd-Roman"/>
                  <w:i/>
                  <w:sz w:val="28"/>
                  <w:szCs w:val="26"/>
                </w:rPr>
              </m:ctrlPr>
            </m:dPr>
            <m:e>
              <m:r>
                <w:rPr>
                  <w:rFonts w:ascii="Cambria Math" w:hAnsi="Cambria Math" w:cs="TimesLTStd-Roman"/>
                  <w:sz w:val="28"/>
                  <w:szCs w:val="26"/>
                </w:rPr>
                <m:t>x</m:t>
              </m:r>
            </m:e>
          </m:d>
          <m:r>
            <w:rPr>
              <w:rFonts w:ascii="Cambria Math" w:hAnsi="Cambria Math" w:cs="TimesLTStd-Roman"/>
              <w:sz w:val="28"/>
              <w:szCs w:val="26"/>
            </w:rPr>
            <m:t>=</m:t>
          </m:r>
          <m:f>
            <m:fPr>
              <m:ctrlPr>
                <w:rPr>
                  <w:rFonts w:ascii="Cambria Math" w:hAnsi="Cambria Math" w:cs="TimesLTStd-Roman"/>
                  <w:i/>
                  <w:sz w:val="28"/>
                  <w:szCs w:val="26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LTStd-Roman"/>
                      <w:i/>
                      <w:sz w:val="28"/>
                      <w:szCs w:val="26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LTStd-Roman"/>
                          <w:i/>
                          <w:sz w:val="28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LTStd-Roman"/>
                          <w:sz w:val="28"/>
                          <w:szCs w:val="26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LTStd-Roman"/>
                          <w:sz w:val="28"/>
                          <w:szCs w:val="26"/>
                        </w:rPr>
                        <m:t>3-x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LTStd-Roman"/>
                      <w:i/>
                      <w:sz w:val="28"/>
                      <w:szCs w:val="26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LTStd-Roman"/>
                          <w:i/>
                          <w:sz w:val="28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LTStd-Roman"/>
                          <w:sz w:val="28"/>
                          <w:szCs w:val="26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LTStd-Roman"/>
                          <w:sz w:val="28"/>
                          <w:szCs w:val="26"/>
                        </w:rPr>
                        <m:t>x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LTStd-Roman"/>
                      <w:i/>
                      <w:sz w:val="28"/>
                      <w:szCs w:val="26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LTStd-Roman"/>
                          <w:i/>
                          <w:sz w:val="28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LTStd-Roman"/>
                          <w:sz w:val="28"/>
                          <w:szCs w:val="26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 w:cs="TimesLTStd-Roman"/>
                          <w:sz w:val="28"/>
                          <w:szCs w:val="26"/>
                        </w:rPr>
                        <m:t>3</m:t>
                      </m:r>
                    </m:den>
                  </m:f>
                </m:e>
              </m:d>
            </m:den>
          </m:f>
        </m:oMath>
      </m:oMathPara>
    </w:p>
    <w:p w14:paraId="6EBB2D28" w14:textId="1DC03F62" w:rsidR="00731D56" w:rsidRDefault="00731D56" w:rsidP="00731D56">
      <w:pPr>
        <w:autoSpaceDE w:val="0"/>
        <w:autoSpaceDN w:val="0"/>
        <w:adjustRightInd w:val="0"/>
        <w:spacing w:after="0" w:line="240" w:lineRule="auto"/>
        <w:rPr>
          <w:rFonts w:eastAsiaTheme="minorEastAsia" w:cs="TimesLTStd-Roman"/>
          <w:sz w:val="28"/>
          <w:szCs w:val="26"/>
        </w:rPr>
      </w:pPr>
    </w:p>
    <w:p w14:paraId="734C6326" w14:textId="02352659" w:rsidR="00731D56" w:rsidRDefault="00731D56" w:rsidP="00731D56">
      <w:pPr>
        <w:autoSpaceDE w:val="0"/>
        <w:autoSpaceDN w:val="0"/>
        <w:adjustRightInd w:val="0"/>
        <w:spacing w:after="0" w:line="240" w:lineRule="auto"/>
        <w:rPr>
          <w:rFonts w:eastAsiaTheme="minorEastAsia" w:cs="TimesLTStd-Roman"/>
          <w:sz w:val="28"/>
          <w:szCs w:val="26"/>
        </w:rPr>
      </w:pPr>
      <w:r>
        <w:rPr>
          <w:rFonts w:eastAsiaTheme="minorEastAsia" w:cs="TimesLTStd-Roman"/>
          <w:sz w:val="28"/>
          <w:szCs w:val="26"/>
        </w:rPr>
        <w:tab/>
        <w:t>b)</w:t>
      </w:r>
    </w:p>
    <w:p w14:paraId="4C0CD6C2" w14:textId="55A6B6D1" w:rsidR="00731D56" w:rsidRPr="00731D56" w:rsidRDefault="00731D56" w:rsidP="00731D56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="TimesLTStd-Roman"/>
          <w:sz w:val="28"/>
          <w:szCs w:val="26"/>
        </w:rPr>
      </w:pPr>
      <m:oMathPara>
        <m:oMath>
          <m:r>
            <w:rPr>
              <w:rFonts w:ascii="Cambria Math" w:hAnsi="Cambria Math" w:cs="TimesLTStd-Roman"/>
              <w:sz w:val="28"/>
              <w:szCs w:val="26"/>
            </w:rPr>
            <m:t>f</m:t>
          </m:r>
          <m:d>
            <m:dPr>
              <m:ctrlPr>
                <w:rPr>
                  <w:rFonts w:ascii="Cambria Math" w:hAnsi="Cambria Math" w:cs="TimesLTStd-Roman"/>
                  <w:i/>
                  <w:sz w:val="28"/>
                  <w:szCs w:val="26"/>
                </w:rPr>
              </m:ctrlPr>
            </m:dPr>
            <m:e>
              <m:r>
                <w:rPr>
                  <w:rFonts w:ascii="Cambria Math" w:hAnsi="Cambria Math" w:cs="TimesLTStd-Roman"/>
                  <w:sz w:val="28"/>
                  <w:szCs w:val="26"/>
                </w:rPr>
                <m:t>x</m:t>
              </m:r>
            </m:e>
          </m:d>
          <m:r>
            <w:rPr>
              <w:rFonts w:ascii="Cambria Math" w:hAnsi="Cambria Math" w:cs="TimesLTStd-Roman"/>
              <w:sz w:val="28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LTStd-Roman"/>
                  <w:i/>
                  <w:sz w:val="28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LTStd-Roman"/>
                      <w:i/>
                      <w:sz w:val="28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 w:cs="TimesLTStd-Roman"/>
                      <w:sz w:val="28"/>
                      <w:szCs w:val="26"/>
                    </w:rPr>
                    <m:t>0</m:t>
                  </m:r>
                  <m:r>
                    <w:rPr>
                      <w:rFonts w:ascii="Cambria Math" w:hAnsi="Cambria Math" w:cs="TimesLTStd-Roman"/>
                      <w:sz w:val="28"/>
                      <w:szCs w:val="26"/>
                    </w:rPr>
                    <m:t>,  &amp;x&lt;0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LTStd-Roman"/>
                          <w:i/>
                          <w:sz w:val="28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LTStd-Roman"/>
                          <w:sz w:val="28"/>
                          <w:szCs w:val="26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LTStd-Roman"/>
                          <w:sz w:val="28"/>
                          <w:szCs w:val="26"/>
                        </w:rPr>
                        <m:t>7</m:t>
                      </m:r>
                    </m:den>
                  </m:f>
                  <m:r>
                    <w:rPr>
                      <w:rFonts w:ascii="Cambria Math" w:hAnsi="Cambria Math" w:cs="TimesLTStd-Roman"/>
                      <w:sz w:val="28"/>
                      <w:szCs w:val="26"/>
                    </w:rPr>
                    <m:t>,  &amp;</m:t>
                  </m:r>
                  <m:r>
                    <w:rPr>
                      <w:rFonts w:ascii="Cambria Math" w:hAnsi="Cambria Math" w:cs="TimesLTStd-Roman"/>
                      <w:sz w:val="28"/>
                      <w:szCs w:val="26"/>
                    </w:rPr>
                    <m:t xml:space="preserve"> 0≤x≤1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6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6"/>
                        </w:rPr>
                        <m:t>7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</w:rPr>
                    <m:t>,          1≤x≤2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</w:rPr>
                    <m:t xml:space="preserve">1,           2≤x        </m:t>
                  </m:r>
                </m:e>
              </m:eqArr>
            </m:e>
          </m:d>
        </m:oMath>
      </m:oMathPara>
    </w:p>
    <w:p w14:paraId="5AEC3FA2" w14:textId="3452118E" w:rsidR="00731D56" w:rsidRDefault="00731D56" w:rsidP="00731D56">
      <w:pPr>
        <w:autoSpaceDE w:val="0"/>
        <w:autoSpaceDN w:val="0"/>
        <w:adjustRightInd w:val="0"/>
        <w:spacing w:after="0" w:line="240" w:lineRule="auto"/>
        <w:rPr>
          <w:rFonts w:eastAsiaTheme="minorEastAsia" w:cs="TimesLTStd-Roman"/>
          <w:sz w:val="28"/>
          <w:szCs w:val="26"/>
        </w:rPr>
      </w:pPr>
    </w:p>
    <w:p w14:paraId="4B78370C" w14:textId="4D33B58F" w:rsidR="00731D56" w:rsidRDefault="00731D56" w:rsidP="00731D56">
      <w:pPr>
        <w:autoSpaceDE w:val="0"/>
        <w:autoSpaceDN w:val="0"/>
        <w:adjustRightInd w:val="0"/>
        <w:spacing w:after="0" w:line="240" w:lineRule="auto"/>
        <w:rPr>
          <w:rFonts w:eastAsiaTheme="minorEastAsia" w:cs="TimesLTStd-Roman"/>
          <w:sz w:val="28"/>
          <w:szCs w:val="26"/>
        </w:rPr>
      </w:pPr>
      <w:r>
        <w:rPr>
          <w:rFonts w:eastAsiaTheme="minorEastAsia" w:cs="TimesLTStd-Roman"/>
          <w:sz w:val="28"/>
          <w:szCs w:val="26"/>
        </w:rPr>
        <w:tab/>
        <w:t>c)</w:t>
      </w:r>
    </w:p>
    <w:p w14:paraId="53C9111B" w14:textId="5B677F56" w:rsidR="00731D56" w:rsidRDefault="00731D56" w:rsidP="00731D56">
      <w:pPr>
        <w:autoSpaceDE w:val="0"/>
        <w:autoSpaceDN w:val="0"/>
        <w:adjustRightInd w:val="0"/>
        <w:spacing w:after="0" w:line="240" w:lineRule="auto"/>
        <w:rPr>
          <w:rFonts w:eastAsiaTheme="minorEastAsia" w:cs="TimesLTStd-Roman"/>
          <w:sz w:val="28"/>
          <w:szCs w:val="26"/>
        </w:rPr>
      </w:pPr>
      <w:r>
        <w:rPr>
          <w:rFonts w:eastAsiaTheme="minorEastAsia" w:cs="TimesLTStd-Roman"/>
          <w:sz w:val="28"/>
          <w:szCs w:val="26"/>
        </w:rPr>
        <w:tab/>
      </w:r>
    </w:p>
    <w:p w14:paraId="2C8CFE0E" w14:textId="4C0355A8" w:rsidR="00731D56" w:rsidRPr="00731D56" w:rsidRDefault="00731D56" w:rsidP="00731D56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="TimesLTStd-Roman"/>
          <w:sz w:val="28"/>
          <w:szCs w:val="26"/>
        </w:rPr>
      </w:pPr>
      <m:oMathPara>
        <m:oMath>
          <m:r>
            <w:rPr>
              <w:rFonts w:ascii="Cambria Math" w:hAnsi="Cambria Math" w:cs="TimesLTStd-Roman"/>
              <w:sz w:val="28"/>
              <w:szCs w:val="26"/>
            </w:rPr>
            <m:t>P</m:t>
          </m:r>
          <m:d>
            <m:dPr>
              <m:ctrlPr>
                <w:rPr>
                  <w:rFonts w:ascii="Cambria Math" w:hAnsi="Cambria Math" w:cs="TimesLTStd-Roman"/>
                  <w:i/>
                  <w:sz w:val="28"/>
                  <w:szCs w:val="26"/>
                </w:rPr>
              </m:ctrlPr>
            </m:dPr>
            <m:e>
              <m:r>
                <w:rPr>
                  <w:rFonts w:ascii="Cambria Math" w:hAnsi="Cambria Math" w:cs="TimesLTStd-Roman"/>
                  <w:sz w:val="28"/>
                  <w:szCs w:val="26"/>
                </w:rPr>
                <m:t>X=1</m:t>
              </m:r>
            </m:e>
          </m:d>
          <m:r>
            <w:rPr>
              <w:rFonts w:ascii="Cambria Math" w:hAnsi="Cambria Math" w:cs="TimesLTStd-Roman"/>
              <w:sz w:val="28"/>
              <w:szCs w:val="26"/>
            </w:rPr>
            <m:t>=P</m:t>
          </m:r>
          <m:d>
            <m:dPr>
              <m:ctrlPr>
                <w:rPr>
                  <w:rFonts w:ascii="Cambria Math" w:hAnsi="Cambria Math" w:cs="TimesLTStd-Roman"/>
                  <w:i/>
                  <w:sz w:val="28"/>
                  <w:szCs w:val="26"/>
                </w:rPr>
              </m:ctrlPr>
            </m:dPr>
            <m:e>
              <m:r>
                <w:rPr>
                  <w:rFonts w:ascii="Cambria Math" w:hAnsi="Cambria Math" w:cs="TimesLTStd-Roman"/>
                  <w:sz w:val="28"/>
                  <w:szCs w:val="26"/>
                </w:rPr>
                <m:t>X≤1</m:t>
              </m:r>
            </m:e>
          </m:d>
          <m:r>
            <w:rPr>
              <w:rFonts w:ascii="Cambria Math" w:hAnsi="Cambria Math" w:cs="TimesLTStd-Roman"/>
              <w:sz w:val="28"/>
              <w:szCs w:val="26"/>
            </w:rPr>
            <m:t>-P</m:t>
          </m:r>
          <m:d>
            <m:dPr>
              <m:ctrlPr>
                <w:rPr>
                  <w:rFonts w:ascii="Cambria Math" w:hAnsi="Cambria Math" w:cs="TimesLTStd-Roman"/>
                  <w:i/>
                  <w:sz w:val="28"/>
                  <w:szCs w:val="26"/>
                </w:rPr>
              </m:ctrlPr>
            </m:dPr>
            <m:e>
              <m:r>
                <w:rPr>
                  <w:rFonts w:ascii="Cambria Math" w:hAnsi="Cambria Math" w:cs="TimesLTStd-Roman"/>
                  <w:sz w:val="28"/>
                  <w:szCs w:val="26"/>
                </w:rPr>
                <m:t>X≤0</m:t>
              </m:r>
            </m:e>
          </m:d>
          <m:r>
            <w:rPr>
              <w:rFonts w:ascii="Cambria Math" w:hAnsi="Cambria Math" w:cs="TimesLTStd-Roman"/>
              <w:sz w:val="28"/>
              <w:szCs w:val="26"/>
            </w:rPr>
            <m:t>=</m:t>
          </m:r>
          <m:f>
            <m:fPr>
              <m:ctrlPr>
                <w:rPr>
                  <w:rFonts w:ascii="Cambria Math" w:hAnsi="Cambria Math" w:cs="TimesLTStd-Roman"/>
                  <w:i/>
                  <w:sz w:val="28"/>
                  <w:szCs w:val="26"/>
                </w:rPr>
              </m:ctrlPr>
            </m:fPr>
            <m:num>
              <m:r>
                <w:rPr>
                  <w:rFonts w:ascii="Cambria Math" w:hAnsi="Cambria Math" w:cs="TimesLTStd-Roman"/>
                  <w:sz w:val="28"/>
                  <w:szCs w:val="26"/>
                </w:rPr>
                <m:t>6</m:t>
              </m:r>
            </m:num>
            <m:den>
              <m:r>
                <w:rPr>
                  <w:rFonts w:ascii="Cambria Math" w:hAnsi="Cambria Math" w:cs="TimesLTStd-Roman"/>
                  <w:sz w:val="28"/>
                  <w:szCs w:val="26"/>
                </w:rPr>
                <m:t>7</m:t>
              </m:r>
            </m:den>
          </m:f>
          <m:r>
            <w:rPr>
              <w:rFonts w:ascii="Cambria Math" w:hAnsi="Cambria Math" w:cs="TimesLTStd-Roman"/>
              <w:sz w:val="28"/>
              <w:szCs w:val="26"/>
            </w:rPr>
            <m:t>-</m:t>
          </m:r>
          <m:f>
            <m:fPr>
              <m:ctrlPr>
                <w:rPr>
                  <w:rFonts w:ascii="Cambria Math" w:hAnsi="Cambria Math" w:cs="TimesLTStd-Roman"/>
                  <w:i/>
                  <w:sz w:val="28"/>
                  <w:szCs w:val="26"/>
                </w:rPr>
              </m:ctrlPr>
            </m:fPr>
            <m:num>
              <m:r>
                <w:rPr>
                  <w:rFonts w:ascii="Cambria Math" w:hAnsi="Cambria Math" w:cs="TimesLTStd-Roman"/>
                  <w:sz w:val="28"/>
                  <w:szCs w:val="26"/>
                </w:rPr>
                <m:t>2</m:t>
              </m:r>
            </m:num>
            <m:den>
              <m:r>
                <w:rPr>
                  <w:rFonts w:ascii="Cambria Math" w:hAnsi="Cambria Math" w:cs="TimesLTStd-Roman"/>
                  <w:sz w:val="28"/>
                  <w:szCs w:val="26"/>
                </w:rPr>
                <m:t>7</m:t>
              </m:r>
            </m:den>
          </m:f>
          <m:r>
            <w:rPr>
              <w:rFonts w:ascii="Cambria Math" w:hAnsi="Cambria Math" w:cs="TimesLTStd-Roman"/>
              <w:sz w:val="28"/>
              <w:szCs w:val="26"/>
            </w:rPr>
            <m:t>=</m:t>
          </m:r>
          <m:f>
            <m:fPr>
              <m:ctrlPr>
                <w:rPr>
                  <w:rFonts w:ascii="Cambria Math" w:hAnsi="Cambria Math" w:cs="TimesLTStd-Roman"/>
                  <w:i/>
                  <w:sz w:val="28"/>
                  <w:szCs w:val="26"/>
                  <w:highlight w:val="yellow"/>
                </w:rPr>
              </m:ctrlPr>
            </m:fPr>
            <m:num>
              <m:r>
                <w:rPr>
                  <w:rFonts w:ascii="Cambria Math" w:hAnsi="Cambria Math" w:cs="TimesLTStd-Roman"/>
                  <w:sz w:val="28"/>
                  <w:szCs w:val="26"/>
                  <w:highlight w:val="yellow"/>
                </w:rPr>
                <m:t>4</m:t>
              </m:r>
            </m:num>
            <m:den>
              <m:r>
                <w:rPr>
                  <w:rFonts w:ascii="Cambria Math" w:hAnsi="Cambria Math" w:cs="TimesLTStd-Roman"/>
                  <w:sz w:val="28"/>
                  <w:szCs w:val="26"/>
                  <w:highlight w:val="yellow"/>
                </w:rPr>
                <m:t>7</m:t>
              </m:r>
            </m:den>
          </m:f>
        </m:oMath>
      </m:oMathPara>
    </w:p>
    <w:p w14:paraId="36F9F608" w14:textId="77777777" w:rsidR="00731D56" w:rsidRPr="00731D56" w:rsidRDefault="00731D56" w:rsidP="00731D56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="TimesLTStd-Roman"/>
          <w:sz w:val="28"/>
          <w:szCs w:val="26"/>
        </w:rPr>
      </w:pPr>
    </w:p>
    <w:p w14:paraId="7D44CF75" w14:textId="294B6235" w:rsidR="00731D56" w:rsidRPr="00731D56" w:rsidRDefault="00731D56" w:rsidP="00731D56">
      <w:pPr>
        <w:autoSpaceDE w:val="0"/>
        <w:autoSpaceDN w:val="0"/>
        <w:adjustRightInd w:val="0"/>
        <w:spacing w:after="0" w:line="240" w:lineRule="auto"/>
        <w:jc w:val="center"/>
        <w:rPr>
          <w:rFonts w:cs="TimesLTStd-Roman"/>
          <w:sz w:val="28"/>
          <w:szCs w:val="26"/>
        </w:rPr>
      </w:pPr>
      <m:oMathPara>
        <m:oMath>
          <m:r>
            <w:rPr>
              <w:rFonts w:ascii="Cambria Math" w:hAnsi="Cambria Math" w:cs="TimesLTStd-Roman"/>
              <w:sz w:val="28"/>
              <w:szCs w:val="26"/>
            </w:rPr>
            <m:t>P</m:t>
          </m:r>
          <m:d>
            <m:dPr>
              <m:ctrlPr>
                <w:rPr>
                  <w:rFonts w:ascii="Cambria Math" w:hAnsi="Cambria Math" w:cs="TimesLTStd-Roman"/>
                  <w:i/>
                  <w:sz w:val="28"/>
                  <w:szCs w:val="26"/>
                </w:rPr>
              </m:ctrlPr>
            </m:dPr>
            <m:e>
              <m:r>
                <w:rPr>
                  <w:rFonts w:ascii="Cambria Math" w:hAnsi="Cambria Math" w:cs="TimesLTStd-Roman"/>
                  <w:sz w:val="28"/>
                  <w:szCs w:val="26"/>
                </w:rPr>
                <m:t>0&lt;X≤2</m:t>
              </m:r>
            </m:e>
          </m:d>
          <m:r>
            <w:rPr>
              <w:rFonts w:ascii="Cambria Math" w:hAnsi="Cambria Math" w:cs="TimesLTStd-Roman"/>
              <w:sz w:val="28"/>
              <w:szCs w:val="26"/>
            </w:rPr>
            <m:t>=P</m:t>
          </m:r>
          <m:d>
            <m:dPr>
              <m:ctrlPr>
                <w:rPr>
                  <w:rFonts w:ascii="Cambria Math" w:hAnsi="Cambria Math" w:cs="TimesLTStd-Roman"/>
                  <w:i/>
                  <w:sz w:val="28"/>
                  <w:szCs w:val="26"/>
                </w:rPr>
              </m:ctrlPr>
            </m:dPr>
            <m:e>
              <m:r>
                <w:rPr>
                  <w:rFonts w:ascii="Cambria Math" w:hAnsi="Cambria Math" w:cs="TimesLTStd-Roman"/>
                  <w:sz w:val="28"/>
                  <w:szCs w:val="26"/>
                </w:rPr>
                <m:t>X≤2</m:t>
              </m:r>
            </m:e>
          </m:d>
          <m:r>
            <w:rPr>
              <w:rFonts w:ascii="Cambria Math" w:hAnsi="Cambria Math" w:cs="TimesLTStd-Roman"/>
              <w:sz w:val="28"/>
              <w:szCs w:val="26"/>
            </w:rPr>
            <m:t>-P</m:t>
          </m:r>
          <m:d>
            <m:dPr>
              <m:ctrlPr>
                <w:rPr>
                  <w:rFonts w:ascii="Cambria Math" w:hAnsi="Cambria Math" w:cs="TimesLTStd-Roman"/>
                  <w:i/>
                  <w:sz w:val="28"/>
                  <w:szCs w:val="26"/>
                </w:rPr>
              </m:ctrlPr>
            </m:dPr>
            <m:e>
              <m:r>
                <w:rPr>
                  <w:rFonts w:ascii="Cambria Math" w:hAnsi="Cambria Math" w:cs="TimesLTStd-Roman"/>
                  <w:sz w:val="28"/>
                  <w:szCs w:val="26"/>
                </w:rPr>
                <m:t>X≤0</m:t>
              </m:r>
            </m:e>
          </m:d>
          <m:r>
            <w:rPr>
              <w:rFonts w:ascii="Cambria Math" w:hAnsi="Cambria Math" w:cs="TimesLTStd-Roman"/>
              <w:sz w:val="28"/>
              <w:szCs w:val="26"/>
            </w:rPr>
            <m:t>=1-</m:t>
          </m:r>
          <m:f>
            <m:fPr>
              <m:ctrlPr>
                <w:rPr>
                  <w:rFonts w:ascii="Cambria Math" w:hAnsi="Cambria Math" w:cs="TimesLTStd-Roman"/>
                  <w:i/>
                  <w:sz w:val="28"/>
                  <w:szCs w:val="26"/>
                </w:rPr>
              </m:ctrlPr>
            </m:fPr>
            <m:num>
              <m:r>
                <w:rPr>
                  <w:rFonts w:ascii="Cambria Math" w:hAnsi="Cambria Math" w:cs="TimesLTStd-Roman"/>
                  <w:sz w:val="28"/>
                  <w:szCs w:val="26"/>
                </w:rPr>
                <m:t>2</m:t>
              </m:r>
            </m:num>
            <m:den>
              <m:r>
                <w:rPr>
                  <w:rFonts w:ascii="Cambria Math" w:hAnsi="Cambria Math" w:cs="TimesLTStd-Roman"/>
                  <w:sz w:val="28"/>
                  <w:szCs w:val="26"/>
                </w:rPr>
                <m:t>7</m:t>
              </m:r>
            </m:den>
          </m:f>
          <m:r>
            <w:rPr>
              <w:rFonts w:ascii="Cambria Math" w:hAnsi="Cambria Math" w:cs="TimesLTStd-Roman"/>
              <w:sz w:val="28"/>
              <w:szCs w:val="26"/>
            </w:rPr>
            <m:t>=</m:t>
          </m:r>
          <m:f>
            <m:fPr>
              <m:ctrlPr>
                <w:rPr>
                  <w:rFonts w:ascii="Cambria Math" w:hAnsi="Cambria Math" w:cs="TimesLTStd-Roman"/>
                  <w:i/>
                  <w:sz w:val="28"/>
                  <w:szCs w:val="26"/>
                  <w:highlight w:val="yellow"/>
                </w:rPr>
              </m:ctrlPr>
            </m:fPr>
            <m:num>
              <m:r>
                <w:rPr>
                  <w:rFonts w:ascii="Cambria Math" w:hAnsi="Cambria Math" w:cs="TimesLTStd-Roman"/>
                  <w:sz w:val="28"/>
                  <w:szCs w:val="26"/>
                  <w:highlight w:val="yellow"/>
                </w:rPr>
                <m:t>5</m:t>
              </m:r>
            </m:num>
            <m:den>
              <m:r>
                <w:rPr>
                  <w:rFonts w:ascii="Cambria Math" w:hAnsi="Cambria Math" w:cs="TimesLTStd-Roman"/>
                  <w:sz w:val="28"/>
                  <w:szCs w:val="26"/>
                  <w:highlight w:val="yellow"/>
                </w:rPr>
                <m:t>7</m:t>
              </m:r>
            </m:den>
          </m:f>
        </m:oMath>
      </m:oMathPara>
    </w:p>
    <w:sectPr w:rsidR="00731D56" w:rsidRPr="00731D5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E589E" w14:textId="77777777" w:rsidR="00941F51" w:rsidRDefault="00941F51" w:rsidP="000B31E6">
      <w:pPr>
        <w:spacing w:after="0" w:line="240" w:lineRule="auto"/>
      </w:pPr>
      <w:r>
        <w:separator/>
      </w:r>
    </w:p>
  </w:endnote>
  <w:endnote w:type="continuationSeparator" w:id="0">
    <w:p w14:paraId="75E94FC7" w14:textId="77777777" w:rsidR="00941F51" w:rsidRDefault="00941F51" w:rsidP="000B3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LTStd-Italic">
    <w:altName w:val="Arial Unicode MS"/>
    <w:panose1 w:val="00000000000000000000"/>
    <w:charset w:val="00"/>
    <w:family w:val="auto"/>
    <w:notTrueType/>
    <w:pitch w:val="default"/>
    <w:sig w:usb0="00000003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LTStd-Roman">
    <w:altName w:val="MS Mincho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niMath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DDA75" w14:textId="77777777" w:rsidR="00941F51" w:rsidRDefault="00941F51" w:rsidP="000B31E6">
      <w:pPr>
        <w:spacing w:after="0" w:line="240" w:lineRule="auto"/>
      </w:pPr>
      <w:r>
        <w:separator/>
      </w:r>
    </w:p>
  </w:footnote>
  <w:footnote w:type="continuationSeparator" w:id="0">
    <w:p w14:paraId="3F6FC9B9" w14:textId="77777777" w:rsidR="00941F51" w:rsidRDefault="00941F51" w:rsidP="000B3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BABDE" w14:textId="2400468E" w:rsidR="000B31E6" w:rsidRDefault="000B31E6">
    <w:pPr>
      <w:pStyle w:val="Encabezado"/>
    </w:pPr>
    <w:r>
      <w:t>Meza Vargas Brandon David</w:t>
    </w:r>
    <w:r>
      <w:tab/>
    </w:r>
    <w:r>
      <w:tab/>
      <w:t>2CM16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08F7"/>
    <w:multiLevelType w:val="hybridMultilevel"/>
    <w:tmpl w:val="526C92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638C9"/>
    <w:multiLevelType w:val="hybridMultilevel"/>
    <w:tmpl w:val="526C92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A3FD6"/>
    <w:multiLevelType w:val="hybridMultilevel"/>
    <w:tmpl w:val="31B8C4B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15ECD"/>
    <w:multiLevelType w:val="hybridMultilevel"/>
    <w:tmpl w:val="A2726BF0"/>
    <w:lvl w:ilvl="0" w:tplc="5CE2A086">
      <w:start w:val="1"/>
      <w:numFmt w:val="lowerLetter"/>
      <w:lvlText w:val="%1)"/>
      <w:lvlJc w:val="left"/>
      <w:pPr>
        <w:ind w:left="720" w:hanging="360"/>
      </w:pPr>
      <w:rPr>
        <w:rFonts w:cs="TimesLTStd-Italic" w:hint="default"/>
        <w:i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27267"/>
    <w:multiLevelType w:val="hybridMultilevel"/>
    <w:tmpl w:val="3E549F3A"/>
    <w:lvl w:ilvl="0" w:tplc="8FAE7970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0A6FD8"/>
    <w:multiLevelType w:val="hybridMultilevel"/>
    <w:tmpl w:val="92B82CF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E24CD8"/>
    <w:multiLevelType w:val="hybridMultilevel"/>
    <w:tmpl w:val="526C92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F83616"/>
    <w:multiLevelType w:val="hybridMultilevel"/>
    <w:tmpl w:val="FEAE080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8C0"/>
    <w:rsid w:val="0000110C"/>
    <w:rsid w:val="0000221B"/>
    <w:rsid w:val="00002338"/>
    <w:rsid w:val="00002C03"/>
    <w:rsid w:val="00002CCA"/>
    <w:rsid w:val="000034A1"/>
    <w:rsid w:val="0000358D"/>
    <w:rsid w:val="0000373C"/>
    <w:rsid w:val="00003790"/>
    <w:rsid w:val="00003BB1"/>
    <w:rsid w:val="00003CF1"/>
    <w:rsid w:val="00003E4E"/>
    <w:rsid w:val="0000402C"/>
    <w:rsid w:val="000041DB"/>
    <w:rsid w:val="00004F6F"/>
    <w:rsid w:val="00007031"/>
    <w:rsid w:val="000070F9"/>
    <w:rsid w:val="000071D1"/>
    <w:rsid w:val="00007A4A"/>
    <w:rsid w:val="0001099A"/>
    <w:rsid w:val="00010FDC"/>
    <w:rsid w:val="00011801"/>
    <w:rsid w:val="000118C8"/>
    <w:rsid w:val="00011C1F"/>
    <w:rsid w:val="000128A1"/>
    <w:rsid w:val="00013A0A"/>
    <w:rsid w:val="00013C4A"/>
    <w:rsid w:val="00013CCA"/>
    <w:rsid w:val="00014AA2"/>
    <w:rsid w:val="00014D9E"/>
    <w:rsid w:val="00015129"/>
    <w:rsid w:val="000157E9"/>
    <w:rsid w:val="00015FC3"/>
    <w:rsid w:val="00016FBB"/>
    <w:rsid w:val="000175E5"/>
    <w:rsid w:val="000177CE"/>
    <w:rsid w:val="00017BAE"/>
    <w:rsid w:val="00017F27"/>
    <w:rsid w:val="00017FEA"/>
    <w:rsid w:val="000202BD"/>
    <w:rsid w:val="00020908"/>
    <w:rsid w:val="0002183C"/>
    <w:rsid w:val="00021F85"/>
    <w:rsid w:val="000222B5"/>
    <w:rsid w:val="00022305"/>
    <w:rsid w:val="00022AC7"/>
    <w:rsid w:val="00022C4E"/>
    <w:rsid w:val="00023B21"/>
    <w:rsid w:val="00024CA5"/>
    <w:rsid w:val="00024DFF"/>
    <w:rsid w:val="0002560B"/>
    <w:rsid w:val="00026C7F"/>
    <w:rsid w:val="000273B6"/>
    <w:rsid w:val="00027D29"/>
    <w:rsid w:val="00030B15"/>
    <w:rsid w:val="00030B51"/>
    <w:rsid w:val="000313F5"/>
    <w:rsid w:val="0003191B"/>
    <w:rsid w:val="00031BAD"/>
    <w:rsid w:val="0003236D"/>
    <w:rsid w:val="0003354E"/>
    <w:rsid w:val="00033A6B"/>
    <w:rsid w:val="00033CF4"/>
    <w:rsid w:val="0003471F"/>
    <w:rsid w:val="00035C2C"/>
    <w:rsid w:val="00036323"/>
    <w:rsid w:val="0003669C"/>
    <w:rsid w:val="00037016"/>
    <w:rsid w:val="00037469"/>
    <w:rsid w:val="00040947"/>
    <w:rsid w:val="00040DCE"/>
    <w:rsid w:val="00041284"/>
    <w:rsid w:val="00041627"/>
    <w:rsid w:val="00041C18"/>
    <w:rsid w:val="00041E55"/>
    <w:rsid w:val="00042142"/>
    <w:rsid w:val="0004289E"/>
    <w:rsid w:val="0004436E"/>
    <w:rsid w:val="00045040"/>
    <w:rsid w:val="00045253"/>
    <w:rsid w:val="000473B0"/>
    <w:rsid w:val="00047847"/>
    <w:rsid w:val="00047C8E"/>
    <w:rsid w:val="00050143"/>
    <w:rsid w:val="000517DD"/>
    <w:rsid w:val="0005256A"/>
    <w:rsid w:val="00052D2E"/>
    <w:rsid w:val="000533A0"/>
    <w:rsid w:val="000551E8"/>
    <w:rsid w:val="00056157"/>
    <w:rsid w:val="00056800"/>
    <w:rsid w:val="00056C95"/>
    <w:rsid w:val="0005700A"/>
    <w:rsid w:val="00057095"/>
    <w:rsid w:val="00057627"/>
    <w:rsid w:val="000578CC"/>
    <w:rsid w:val="00057B16"/>
    <w:rsid w:val="000602DB"/>
    <w:rsid w:val="000605C1"/>
    <w:rsid w:val="00061D72"/>
    <w:rsid w:val="0006220E"/>
    <w:rsid w:val="0006337A"/>
    <w:rsid w:val="0006351D"/>
    <w:rsid w:val="00064CAE"/>
    <w:rsid w:val="0006556E"/>
    <w:rsid w:val="00066384"/>
    <w:rsid w:val="000677FE"/>
    <w:rsid w:val="000707B0"/>
    <w:rsid w:val="00070D67"/>
    <w:rsid w:val="00071489"/>
    <w:rsid w:val="0007261E"/>
    <w:rsid w:val="00072775"/>
    <w:rsid w:val="00073193"/>
    <w:rsid w:val="0007333C"/>
    <w:rsid w:val="00073BBF"/>
    <w:rsid w:val="00073DB3"/>
    <w:rsid w:val="00074549"/>
    <w:rsid w:val="00074F3B"/>
    <w:rsid w:val="00077C18"/>
    <w:rsid w:val="000803BE"/>
    <w:rsid w:val="00080B44"/>
    <w:rsid w:val="00080C49"/>
    <w:rsid w:val="000815C0"/>
    <w:rsid w:val="00081A26"/>
    <w:rsid w:val="00081D48"/>
    <w:rsid w:val="000821FB"/>
    <w:rsid w:val="0008220C"/>
    <w:rsid w:val="00082284"/>
    <w:rsid w:val="00082CEB"/>
    <w:rsid w:val="00082FF5"/>
    <w:rsid w:val="0008311F"/>
    <w:rsid w:val="0008340B"/>
    <w:rsid w:val="00083FA6"/>
    <w:rsid w:val="0008407C"/>
    <w:rsid w:val="000840F3"/>
    <w:rsid w:val="0008465C"/>
    <w:rsid w:val="000848B9"/>
    <w:rsid w:val="000855A8"/>
    <w:rsid w:val="000858F9"/>
    <w:rsid w:val="000868D8"/>
    <w:rsid w:val="0009024F"/>
    <w:rsid w:val="00090C01"/>
    <w:rsid w:val="00091B1F"/>
    <w:rsid w:val="00091F5C"/>
    <w:rsid w:val="00092267"/>
    <w:rsid w:val="00092ED9"/>
    <w:rsid w:val="00093401"/>
    <w:rsid w:val="0009467E"/>
    <w:rsid w:val="00097F16"/>
    <w:rsid w:val="00097FF8"/>
    <w:rsid w:val="000A0A8C"/>
    <w:rsid w:val="000A1A32"/>
    <w:rsid w:val="000A1CB8"/>
    <w:rsid w:val="000A2A95"/>
    <w:rsid w:val="000A42CD"/>
    <w:rsid w:val="000A56DC"/>
    <w:rsid w:val="000A6244"/>
    <w:rsid w:val="000A6489"/>
    <w:rsid w:val="000A68CE"/>
    <w:rsid w:val="000A6F64"/>
    <w:rsid w:val="000A6FE1"/>
    <w:rsid w:val="000A794C"/>
    <w:rsid w:val="000A7B23"/>
    <w:rsid w:val="000A7C46"/>
    <w:rsid w:val="000B0025"/>
    <w:rsid w:val="000B0C0E"/>
    <w:rsid w:val="000B0DA3"/>
    <w:rsid w:val="000B1A3A"/>
    <w:rsid w:val="000B1A5A"/>
    <w:rsid w:val="000B2119"/>
    <w:rsid w:val="000B31E6"/>
    <w:rsid w:val="000B321F"/>
    <w:rsid w:val="000B4201"/>
    <w:rsid w:val="000B4390"/>
    <w:rsid w:val="000B4517"/>
    <w:rsid w:val="000B4634"/>
    <w:rsid w:val="000B495C"/>
    <w:rsid w:val="000B4E45"/>
    <w:rsid w:val="000B5E40"/>
    <w:rsid w:val="000B6114"/>
    <w:rsid w:val="000B6AE7"/>
    <w:rsid w:val="000B788A"/>
    <w:rsid w:val="000B7F11"/>
    <w:rsid w:val="000C041D"/>
    <w:rsid w:val="000C1750"/>
    <w:rsid w:val="000C2525"/>
    <w:rsid w:val="000C25CA"/>
    <w:rsid w:val="000C2976"/>
    <w:rsid w:val="000C3AA3"/>
    <w:rsid w:val="000C43E6"/>
    <w:rsid w:val="000C4764"/>
    <w:rsid w:val="000C4F7F"/>
    <w:rsid w:val="000C5D90"/>
    <w:rsid w:val="000C63B8"/>
    <w:rsid w:val="000C6AAD"/>
    <w:rsid w:val="000C708B"/>
    <w:rsid w:val="000C742B"/>
    <w:rsid w:val="000C7F18"/>
    <w:rsid w:val="000D0453"/>
    <w:rsid w:val="000D15CA"/>
    <w:rsid w:val="000D215C"/>
    <w:rsid w:val="000D2E2D"/>
    <w:rsid w:val="000D2F49"/>
    <w:rsid w:val="000D3D6A"/>
    <w:rsid w:val="000D5E71"/>
    <w:rsid w:val="000D5F61"/>
    <w:rsid w:val="000D6304"/>
    <w:rsid w:val="000D6CB2"/>
    <w:rsid w:val="000D6F12"/>
    <w:rsid w:val="000D6F56"/>
    <w:rsid w:val="000D7F4D"/>
    <w:rsid w:val="000E0858"/>
    <w:rsid w:val="000E0D8D"/>
    <w:rsid w:val="000E155E"/>
    <w:rsid w:val="000E1769"/>
    <w:rsid w:val="000E1F75"/>
    <w:rsid w:val="000E24FB"/>
    <w:rsid w:val="000E2E26"/>
    <w:rsid w:val="000E329B"/>
    <w:rsid w:val="000E3440"/>
    <w:rsid w:val="000E3FDA"/>
    <w:rsid w:val="000E4085"/>
    <w:rsid w:val="000E4588"/>
    <w:rsid w:val="000E4722"/>
    <w:rsid w:val="000E4A97"/>
    <w:rsid w:val="000E6710"/>
    <w:rsid w:val="000E69BE"/>
    <w:rsid w:val="000E7359"/>
    <w:rsid w:val="000E78F8"/>
    <w:rsid w:val="000E7C18"/>
    <w:rsid w:val="000E7DDA"/>
    <w:rsid w:val="000F0A2E"/>
    <w:rsid w:val="000F2C51"/>
    <w:rsid w:val="000F3ED6"/>
    <w:rsid w:val="000F4733"/>
    <w:rsid w:val="000F6518"/>
    <w:rsid w:val="000F6EA7"/>
    <w:rsid w:val="000F72BD"/>
    <w:rsid w:val="000F7584"/>
    <w:rsid w:val="000F7FE5"/>
    <w:rsid w:val="00101DE6"/>
    <w:rsid w:val="00101FFA"/>
    <w:rsid w:val="001024AC"/>
    <w:rsid w:val="00104944"/>
    <w:rsid w:val="00105EFD"/>
    <w:rsid w:val="001062FA"/>
    <w:rsid w:val="00107139"/>
    <w:rsid w:val="00107391"/>
    <w:rsid w:val="00110836"/>
    <w:rsid w:val="00112AB6"/>
    <w:rsid w:val="00113945"/>
    <w:rsid w:val="00113C6E"/>
    <w:rsid w:val="00113FBD"/>
    <w:rsid w:val="00114157"/>
    <w:rsid w:val="0011428A"/>
    <w:rsid w:val="0011440B"/>
    <w:rsid w:val="001157C2"/>
    <w:rsid w:val="00115B99"/>
    <w:rsid w:val="00115F5E"/>
    <w:rsid w:val="001206D1"/>
    <w:rsid w:val="001219D3"/>
    <w:rsid w:val="001234EE"/>
    <w:rsid w:val="0012359C"/>
    <w:rsid w:val="00124136"/>
    <w:rsid w:val="00124B54"/>
    <w:rsid w:val="00125171"/>
    <w:rsid w:val="00125241"/>
    <w:rsid w:val="001254EA"/>
    <w:rsid w:val="001260BA"/>
    <w:rsid w:val="001266A6"/>
    <w:rsid w:val="00126C44"/>
    <w:rsid w:val="0012705E"/>
    <w:rsid w:val="00130FAA"/>
    <w:rsid w:val="001310F9"/>
    <w:rsid w:val="00131DC7"/>
    <w:rsid w:val="00131E0A"/>
    <w:rsid w:val="0013289D"/>
    <w:rsid w:val="00132B97"/>
    <w:rsid w:val="00133C00"/>
    <w:rsid w:val="00134225"/>
    <w:rsid w:val="00134FA9"/>
    <w:rsid w:val="00135211"/>
    <w:rsid w:val="00135AAB"/>
    <w:rsid w:val="00136197"/>
    <w:rsid w:val="00136212"/>
    <w:rsid w:val="00136A14"/>
    <w:rsid w:val="00136DEF"/>
    <w:rsid w:val="00137128"/>
    <w:rsid w:val="00137874"/>
    <w:rsid w:val="00137E0E"/>
    <w:rsid w:val="00140822"/>
    <w:rsid w:val="00141089"/>
    <w:rsid w:val="00141A47"/>
    <w:rsid w:val="00141A48"/>
    <w:rsid w:val="00141CEF"/>
    <w:rsid w:val="00141D7E"/>
    <w:rsid w:val="001420AE"/>
    <w:rsid w:val="00142AF3"/>
    <w:rsid w:val="001439BE"/>
    <w:rsid w:val="0014402B"/>
    <w:rsid w:val="00144164"/>
    <w:rsid w:val="00144670"/>
    <w:rsid w:val="001457F8"/>
    <w:rsid w:val="00145D0E"/>
    <w:rsid w:val="00146447"/>
    <w:rsid w:val="00147192"/>
    <w:rsid w:val="00147A55"/>
    <w:rsid w:val="00150702"/>
    <w:rsid w:val="00150790"/>
    <w:rsid w:val="00150C33"/>
    <w:rsid w:val="00150D62"/>
    <w:rsid w:val="00150E03"/>
    <w:rsid w:val="001516FB"/>
    <w:rsid w:val="0015282A"/>
    <w:rsid w:val="001529F2"/>
    <w:rsid w:val="0015382C"/>
    <w:rsid w:val="00154327"/>
    <w:rsid w:val="001544F5"/>
    <w:rsid w:val="00155BC6"/>
    <w:rsid w:val="00155BF7"/>
    <w:rsid w:val="001560D9"/>
    <w:rsid w:val="0015619D"/>
    <w:rsid w:val="0015639D"/>
    <w:rsid w:val="001565DA"/>
    <w:rsid w:val="00156C73"/>
    <w:rsid w:val="00156DE4"/>
    <w:rsid w:val="00157E1C"/>
    <w:rsid w:val="001603DA"/>
    <w:rsid w:val="00161954"/>
    <w:rsid w:val="00162C8F"/>
    <w:rsid w:val="00162F29"/>
    <w:rsid w:val="00163277"/>
    <w:rsid w:val="001643F2"/>
    <w:rsid w:val="0016442A"/>
    <w:rsid w:val="001644DA"/>
    <w:rsid w:val="00165283"/>
    <w:rsid w:val="00165E3A"/>
    <w:rsid w:val="001662D2"/>
    <w:rsid w:val="00166881"/>
    <w:rsid w:val="0016714B"/>
    <w:rsid w:val="00167212"/>
    <w:rsid w:val="001674D9"/>
    <w:rsid w:val="001674F6"/>
    <w:rsid w:val="00167683"/>
    <w:rsid w:val="00167C7D"/>
    <w:rsid w:val="00167D5D"/>
    <w:rsid w:val="00167DD1"/>
    <w:rsid w:val="0017056C"/>
    <w:rsid w:val="00171692"/>
    <w:rsid w:val="00172970"/>
    <w:rsid w:val="00172C7E"/>
    <w:rsid w:val="00172EBE"/>
    <w:rsid w:val="0017312F"/>
    <w:rsid w:val="00173A5B"/>
    <w:rsid w:val="00174161"/>
    <w:rsid w:val="001749EC"/>
    <w:rsid w:val="00174BC8"/>
    <w:rsid w:val="001756F9"/>
    <w:rsid w:val="001759DF"/>
    <w:rsid w:val="00175A5A"/>
    <w:rsid w:val="0018021D"/>
    <w:rsid w:val="0018104B"/>
    <w:rsid w:val="00181230"/>
    <w:rsid w:val="0018214B"/>
    <w:rsid w:val="00182D2C"/>
    <w:rsid w:val="00182D91"/>
    <w:rsid w:val="001848DE"/>
    <w:rsid w:val="001850CF"/>
    <w:rsid w:val="00185153"/>
    <w:rsid w:val="001858DC"/>
    <w:rsid w:val="00186441"/>
    <w:rsid w:val="001868BD"/>
    <w:rsid w:val="001869C3"/>
    <w:rsid w:val="00186B94"/>
    <w:rsid w:val="00187896"/>
    <w:rsid w:val="00190816"/>
    <w:rsid w:val="00190AE9"/>
    <w:rsid w:val="001912A8"/>
    <w:rsid w:val="00191DED"/>
    <w:rsid w:val="001928CF"/>
    <w:rsid w:val="00192A2C"/>
    <w:rsid w:val="00192A51"/>
    <w:rsid w:val="00193263"/>
    <w:rsid w:val="00193BAB"/>
    <w:rsid w:val="001951F2"/>
    <w:rsid w:val="00196530"/>
    <w:rsid w:val="00196683"/>
    <w:rsid w:val="00197319"/>
    <w:rsid w:val="00197773"/>
    <w:rsid w:val="001A0288"/>
    <w:rsid w:val="001A0D41"/>
    <w:rsid w:val="001A213A"/>
    <w:rsid w:val="001A224F"/>
    <w:rsid w:val="001A262B"/>
    <w:rsid w:val="001A3840"/>
    <w:rsid w:val="001A45BB"/>
    <w:rsid w:val="001A486A"/>
    <w:rsid w:val="001A48CC"/>
    <w:rsid w:val="001A4FD9"/>
    <w:rsid w:val="001A51A8"/>
    <w:rsid w:val="001A58A0"/>
    <w:rsid w:val="001A63D4"/>
    <w:rsid w:val="001A7111"/>
    <w:rsid w:val="001A727F"/>
    <w:rsid w:val="001A74A8"/>
    <w:rsid w:val="001A7501"/>
    <w:rsid w:val="001A75DF"/>
    <w:rsid w:val="001B021E"/>
    <w:rsid w:val="001B1B54"/>
    <w:rsid w:val="001B1EA6"/>
    <w:rsid w:val="001B34C0"/>
    <w:rsid w:val="001B35AA"/>
    <w:rsid w:val="001B37B0"/>
    <w:rsid w:val="001B3C58"/>
    <w:rsid w:val="001B477A"/>
    <w:rsid w:val="001B5212"/>
    <w:rsid w:val="001B532D"/>
    <w:rsid w:val="001B61A0"/>
    <w:rsid w:val="001B68FD"/>
    <w:rsid w:val="001B6A2F"/>
    <w:rsid w:val="001B7EBF"/>
    <w:rsid w:val="001B7F46"/>
    <w:rsid w:val="001C07E2"/>
    <w:rsid w:val="001C0A3D"/>
    <w:rsid w:val="001C0BA5"/>
    <w:rsid w:val="001C18CA"/>
    <w:rsid w:val="001C19F2"/>
    <w:rsid w:val="001C1D36"/>
    <w:rsid w:val="001C1E42"/>
    <w:rsid w:val="001C3339"/>
    <w:rsid w:val="001C4455"/>
    <w:rsid w:val="001C44BB"/>
    <w:rsid w:val="001C512E"/>
    <w:rsid w:val="001C58B6"/>
    <w:rsid w:val="001C5D94"/>
    <w:rsid w:val="001C6160"/>
    <w:rsid w:val="001C62BA"/>
    <w:rsid w:val="001C6DB2"/>
    <w:rsid w:val="001C71C5"/>
    <w:rsid w:val="001C7A65"/>
    <w:rsid w:val="001D08E1"/>
    <w:rsid w:val="001D09A0"/>
    <w:rsid w:val="001D0BBE"/>
    <w:rsid w:val="001D0C6D"/>
    <w:rsid w:val="001D1EDD"/>
    <w:rsid w:val="001D3507"/>
    <w:rsid w:val="001D3855"/>
    <w:rsid w:val="001D4749"/>
    <w:rsid w:val="001D5187"/>
    <w:rsid w:val="001D555D"/>
    <w:rsid w:val="001D5864"/>
    <w:rsid w:val="001D5FF3"/>
    <w:rsid w:val="001D627D"/>
    <w:rsid w:val="001D6397"/>
    <w:rsid w:val="001D7449"/>
    <w:rsid w:val="001D7BB1"/>
    <w:rsid w:val="001E142F"/>
    <w:rsid w:val="001E154F"/>
    <w:rsid w:val="001E18E5"/>
    <w:rsid w:val="001E1C2D"/>
    <w:rsid w:val="001E23B5"/>
    <w:rsid w:val="001E37C1"/>
    <w:rsid w:val="001E4012"/>
    <w:rsid w:val="001E438C"/>
    <w:rsid w:val="001E4A9F"/>
    <w:rsid w:val="001E4C80"/>
    <w:rsid w:val="001E4D71"/>
    <w:rsid w:val="001E5E87"/>
    <w:rsid w:val="001E79B1"/>
    <w:rsid w:val="001F0BBD"/>
    <w:rsid w:val="001F16BC"/>
    <w:rsid w:val="001F178C"/>
    <w:rsid w:val="001F194A"/>
    <w:rsid w:val="001F1F91"/>
    <w:rsid w:val="001F3166"/>
    <w:rsid w:val="001F4888"/>
    <w:rsid w:val="001F58B4"/>
    <w:rsid w:val="001F598F"/>
    <w:rsid w:val="001F5D25"/>
    <w:rsid w:val="001F6506"/>
    <w:rsid w:val="001F6B54"/>
    <w:rsid w:val="001F6E96"/>
    <w:rsid w:val="001F6FD1"/>
    <w:rsid w:val="001F7193"/>
    <w:rsid w:val="001F731D"/>
    <w:rsid w:val="001F77B9"/>
    <w:rsid w:val="001F7AE2"/>
    <w:rsid w:val="001F7C1E"/>
    <w:rsid w:val="002007FB"/>
    <w:rsid w:val="00201083"/>
    <w:rsid w:val="00201AF6"/>
    <w:rsid w:val="00202A35"/>
    <w:rsid w:val="00203418"/>
    <w:rsid w:val="00206E6F"/>
    <w:rsid w:val="00206EA7"/>
    <w:rsid w:val="00207F07"/>
    <w:rsid w:val="00210218"/>
    <w:rsid w:val="0021023B"/>
    <w:rsid w:val="002111B2"/>
    <w:rsid w:val="00211212"/>
    <w:rsid w:val="00211940"/>
    <w:rsid w:val="00211A8A"/>
    <w:rsid w:val="00211FB1"/>
    <w:rsid w:val="00212138"/>
    <w:rsid w:val="00212FF0"/>
    <w:rsid w:val="00213310"/>
    <w:rsid w:val="00214403"/>
    <w:rsid w:val="00214521"/>
    <w:rsid w:val="0021493D"/>
    <w:rsid w:val="00215FBA"/>
    <w:rsid w:val="002160AE"/>
    <w:rsid w:val="00216ACA"/>
    <w:rsid w:val="0021785E"/>
    <w:rsid w:val="002200F3"/>
    <w:rsid w:val="00220553"/>
    <w:rsid w:val="00220A29"/>
    <w:rsid w:val="00220E3C"/>
    <w:rsid w:val="00221D98"/>
    <w:rsid w:val="00221F3C"/>
    <w:rsid w:val="00221FE6"/>
    <w:rsid w:val="00223793"/>
    <w:rsid w:val="00223F78"/>
    <w:rsid w:val="00225213"/>
    <w:rsid w:val="002258F6"/>
    <w:rsid w:val="002259FF"/>
    <w:rsid w:val="00225C1F"/>
    <w:rsid w:val="0022676F"/>
    <w:rsid w:val="00226FB1"/>
    <w:rsid w:val="00227C2F"/>
    <w:rsid w:val="00227DBA"/>
    <w:rsid w:val="0023080A"/>
    <w:rsid w:val="00230A8D"/>
    <w:rsid w:val="0023158D"/>
    <w:rsid w:val="00231B1E"/>
    <w:rsid w:val="00232605"/>
    <w:rsid w:val="0023271D"/>
    <w:rsid w:val="00232DBF"/>
    <w:rsid w:val="0023335A"/>
    <w:rsid w:val="00233914"/>
    <w:rsid w:val="00233D89"/>
    <w:rsid w:val="002345BE"/>
    <w:rsid w:val="00235408"/>
    <w:rsid w:val="00236E20"/>
    <w:rsid w:val="00236ED8"/>
    <w:rsid w:val="00237290"/>
    <w:rsid w:val="0023733A"/>
    <w:rsid w:val="00237935"/>
    <w:rsid w:val="00237C65"/>
    <w:rsid w:val="00237D86"/>
    <w:rsid w:val="002411D9"/>
    <w:rsid w:val="002412C7"/>
    <w:rsid w:val="0024146F"/>
    <w:rsid w:val="0024178C"/>
    <w:rsid w:val="00241FEF"/>
    <w:rsid w:val="002422EB"/>
    <w:rsid w:val="00242A1C"/>
    <w:rsid w:val="0024411B"/>
    <w:rsid w:val="002446A0"/>
    <w:rsid w:val="00244DE0"/>
    <w:rsid w:val="00245742"/>
    <w:rsid w:val="00245E8C"/>
    <w:rsid w:val="00246329"/>
    <w:rsid w:val="002466E4"/>
    <w:rsid w:val="00246D7E"/>
    <w:rsid w:val="0024755F"/>
    <w:rsid w:val="002478F4"/>
    <w:rsid w:val="00247B17"/>
    <w:rsid w:val="002507C8"/>
    <w:rsid w:val="00251328"/>
    <w:rsid w:val="0025139B"/>
    <w:rsid w:val="002514B6"/>
    <w:rsid w:val="0025193D"/>
    <w:rsid w:val="00251AE9"/>
    <w:rsid w:val="00252811"/>
    <w:rsid w:val="00252D33"/>
    <w:rsid w:val="0025330E"/>
    <w:rsid w:val="0025339F"/>
    <w:rsid w:val="00253576"/>
    <w:rsid w:val="0025390C"/>
    <w:rsid w:val="00253ADA"/>
    <w:rsid w:val="00254427"/>
    <w:rsid w:val="002556D2"/>
    <w:rsid w:val="0025591B"/>
    <w:rsid w:val="00255F70"/>
    <w:rsid w:val="00256E87"/>
    <w:rsid w:val="00256FDF"/>
    <w:rsid w:val="002578DC"/>
    <w:rsid w:val="00257BF5"/>
    <w:rsid w:val="00257EC5"/>
    <w:rsid w:val="00260DED"/>
    <w:rsid w:val="00261008"/>
    <w:rsid w:val="00261DC2"/>
    <w:rsid w:val="002625AB"/>
    <w:rsid w:val="00262B0C"/>
    <w:rsid w:val="00262F35"/>
    <w:rsid w:val="00263D58"/>
    <w:rsid w:val="00264234"/>
    <w:rsid w:val="00264537"/>
    <w:rsid w:val="002652C8"/>
    <w:rsid w:val="002660AB"/>
    <w:rsid w:val="00267624"/>
    <w:rsid w:val="0026798F"/>
    <w:rsid w:val="00267A17"/>
    <w:rsid w:val="00267EB2"/>
    <w:rsid w:val="002701B0"/>
    <w:rsid w:val="0027076B"/>
    <w:rsid w:val="00270A10"/>
    <w:rsid w:val="0027144D"/>
    <w:rsid w:val="00273492"/>
    <w:rsid w:val="00273838"/>
    <w:rsid w:val="00273977"/>
    <w:rsid w:val="00273E15"/>
    <w:rsid w:val="00273EFC"/>
    <w:rsid w:val="00274F27"/>
    <w:rsid w:val="002753DA"/>
    <w:rsid w:val="00275DCE"/>
    <w:rsid w:val="002773FF"/>
    <w:rsid w:val="002779CC"/>
    <w:rsid w:val="002779F5"/>
    <w:rsid w:val="00280097"/>
    <w:rsid w:val="00280B2B"/>
    <w:rsid w:val="00280BCD"/>
    <w:rsid w:val="00281CBE"/>
    <w:rsid w:val="00281D27"/>
    <w:rsid w:val="00282679"/>
    <w:rsid w:val="0028281C"/>
    <w:rsid w:val="002829B1"/>
    <w:rsid w:val="00282A63"/>
    <w:rsid w:val="00283479"/>
    <w:rsid w:val="002834CA"/>
    <w:rsid w:val="0028366A"/>
    <w:rsid w:val="002837D0"/>
    <w:rsid w:val="0028391A"/>
    <w:rsid w:val="00283EEC"/>
    <w:rsid w:val="002847B3"/>
    <w:rsid w:val="002847FB"/>
    <w:rsid w:val="00285231"/>
    <w:rsid w:val="00285C79"/>
    <w:rsid w:val="002867C3"/>
    <w:rsid w:val="00287756"/>
    <w:rsid w:val="00287D84"/>
    <w:rsid w:val="002905A8"/>
    <w:rsid w:val="0029239B"/>
    <w:rsid w:val="00292E0A"/>
    <w:rsid w:val="002938EA"/>
    <w:rsid w:val="00294099"/>
    <w:rsid w:val="002948F0"/>
    <w:rsid w:val="00294C21"/>
    <w:rsid w:val="00294EE8"/>
    <w:rsid w:val="00296928"/>
    <w:rsid w:val="0029778E"/>
    <w:rsid w:val="00297DF1"/>
    <w:rsid w:val="002A01BE"/>
    <w:rsid w:val="002A11D7"/>
    <w:rsid w:val="002A421C"/>
    <w:rsid w:val="002A6768"/>
    <w:rsid w:val="002A6AA5"/>
    <w:rsid w:val="002A6FD4"/>
    <w:rsid w:val="002A72A4"/>
    <w:rsid w:val="002A72D3"/>
    <w:rsid w:val="002A7A16"/>
    <w:rsid w:val="002B2490"/>
    <w:rsid w:val="002B2BA8"/>
    <w:rsid w:val="002B32B6"/>
    <w:rsid w:val="002B36E3"/>
    <w:rsid w:val="002B3D6C"/>
    <w:rsid w:val="002B3FAE"/>
    <w:rsid w:val="002B66A0"/>
    <w:rsid w:val="002B68D5"/>
    <w:rsid w:val="002B72C8"/>
    <w:rsid w:val="002B7C5F"/>
    <w:rsid w:val="002B7FA6"/>
    <w:rsid w:val="002C0E38"/>
    <w:rsid w:val="002C1859"/>
    <w:rsid w:val="002C1E48"/>
    <w:rsid w:val="002C247A"/>
    <w:rsid w:val="002C2625"/>
    <w:rsid w:val="002C29A5"/>
    <w:rsid w:val="002C2CB3"/>
    <w:rsid w:val="002C2F5D"/>
    <w:rsid w:val="002C3715"/>
    <w:rsid w:val="002C38F8"/>
    <w:rsid w:val="002C53AA"/>
    <w:rsid w:val="002C5B7D"/>
    <w:rsid w:val="002C6167"/>
    <w:rsid w:val="002C656C"/>
    <w:rsid w:val="002C6A22"/>
    <w:rsid w:val="002C7589"/>
    <w:rsid w:val="002C7663"/>
    <w:rsid w:val="002C7935"/>
    <w:rsid w:val="002C7A22"/>
    <w:rsid w:val="002D18E8"/>
    <w:rsid w:val="002D1C47"/>
    <w:rsid w:val="002D1DDF"/>
    <w:rsid w:val="002D1FC8"/>
    <w:rsid w:val="002D2114"/>
    <w:rsid w:val="002D2F67"/>
    <w:rsid w:val="002D4264"/>
    <w:rsid w:val="002D4971"/>
    <w:rsid w:val="002D4CC4"/>
    <w:rsid w:val="002D7667"/>
    <w:rsid w:val="002D7913"/>
    <w:rsid w:val="002E08F8"/>
    <w:rsid w:val="002E0DCC"/>
    <w:rsid w:val="002E2060"/>
    <w:rsid w:val="002E221A"/>
    <w:rsid w:val="002E2489"/>
    <w:rsid w:val="002E26A4"/>
    <w:rsid w:val="002E406D"/>
    <w:rsid w:val="002E4845"/>
    <w:rsid w:val="002E4920"/>
    <w:rsid w:val="002E4ADB"/>
    <w:rsid w:val="002E55FC"/>
    <w:rsid w:val="002E57A6"/>
    <w:rsid w:val="002E5AFA"/>
    <w:rsid w:val="002E5C97"/>
    <w:rsid w:val="002F0547"/>
    <w:rsid w:val="002F0556"/>
    <w:rsid w:val="002F055E"/>
    <w:rsid w:val="002F0D25"/>
    <w:rsid w:val="002F1539"/>
    <w:rsid w:val="002F2477"/>
    <w:rsid w:val="002F3034"/>
    <w:rsid w:val="002F4597"/>
    <w:rsid w:val="002F4654"/>
    <w:rsid w:val="002F4E9E"/>
    <w:rsid w:val="002F638F"/>
    <w:rsid w:val="002F6D74"/>
    <w:rsid w:val="002F7553"/>
    <w:rsid w:val="002F7A70"/>
    <w:rsid w:val="002F7D78"/>
    <w:rsid w:val="003007CA"/>
    <w:rsid w:val="003026A7"/>
    <w:rsid w:val="00302EA5"/>
    <w:rsid w:val="003032D6"/>
    <w:rsid w:val="00303F34"/>
    <w:rsid w:val="00304C52"/>
    <w:rsid w:val="00304DCE"/>
    <w:rsid w:val="00305BE6"/>
    <w:rsid w:val="00305F09"/>
    <w:rsid w:val="00306D5D"/>
    <w:rsid w:val="0030765E"/>
    <w:rsid w:val="0030784E"/>
    <w:rsid w:val="00310991"/>
    <w:rsid w:val="00311E19"/>
    <w:rsid w:val="003123B1"/>
    <w:rsid w:val="003125EA"/>
    <w:rsid w:val="00313486"/>
    <w:rsid w:val="003139DC"/>
    <w:rsid w:val="0031442F"/>
    <w:rsid w:val="003145C3"/>
    <w:rsid w:val="0031466E"/>
    <w:rsid w:val="003147E9"/>
    <w:rsid w:val="003149CD"/>
    <w:rsid w:val="00314D0D"/>
    <w:rsid w:val="003152B0"/>
    <w:rsid w:val="00315508"/>
    <w:rsid w:val="0031562B"/>
    <w:rsid w:val="00315901"/>
    <w:rsid w:val="00316321"/>
    <w:rsid w:val="00316616"/>
    <w:rsid w:val="00317067"/>
    <w:rsid w:val="00320C6D"/>
    <w:rsid w:val="0032106B"/>
    <w:rsid w:val="003217B5"/>
    <w:rsid w:val="003233E0"/>
    <w:rsid w:val="003246F7"/>
    <w:rsid w:val="00324812"/>
    <w:rsid w:val="0032555D"/>
    <w:rsid w:val="00325927"/>
    <w:rsid w:val="00325DBF"/>
    <w:rsid w:val="0032689F"/>
    <w:rsid w:val="00327969"/>
    <w:rsid w:val="003306CF"/>
    <w:rsid w:val="00330A63"/>
    <w:rsid w:val="00330CC2"/>
    <w:rsid w:val="003312D5"/>
    <w:rsid w:val="003312DC"/>
    <w:rsid w:val="003317BB"/>
    <w:rsid w:val="00331CF3"/>
    <w:rsid w:val="00332F01"/>
    <w:rsid w:val="00333B18"/>
    <w:rsid w:val="0033414A"/>
    <w:rsid w:val="00334F8A"/>
    <w:rsid w:val="00340262"/>
    <w:rsid w:val="00340C19"/>
    <w:rsid w:val="00340E67"/>
    <w:rsid w:val="003414AF"/>
    <w:rsid w:val="00342015"/>
    <w:rsid w:val="003431F8"/>
    <w:rsid w:val="003432A1"/>
    <w:rsid w:val="0034348A"/>
    <w:rsid w:val="00343D9E"/>
    <w:rsid w:val="00344F24"/>
    <w:rsid w:val="00345786"/>
    <w:rsid w:val="003457AB"/>
    <w:rsid w:val="00346475"/>
    <w:rsid w:val="00346CDC"/>
    <w:rsid w:val="003475C8"/>
    <w:rsid w:val="00347D96"/>
    <w:rsid w:val="00347F15"/>
    <w:rsid w:val="00350A64"/>
    <w:rsid w:val="0035110D"/>
    <w:rsid w:val="00351229"/>
    <w:rsid w:val="003517AD"/>
    <w:rsid w:val="00351FCA"/>
    <w:rsid w:val="0035229D"/>
    <w:rsid w:val="003526DE"/>
    <w:rsid w:val="003533F3"/>
    <w:rsid w:val="00353A94"/>
    <w:rsid w:val="003559BB"/>
    <w:rsid w:val="00355BA0"/>
    <w:rsid w:val="00355E10"/>
    <w:rsid w:val="0035655E"/>
    <w:rsid w:val="00356ACC"/>
    <w:rsid w:val="00357091"/>
    <w:rsid w:val="003571B1"/>
    <w:rsid w:val="003578D3"/>
    <w:rsid w:val="00360150"/>
    <w:rsid w:val="00362B88"/>
    <w:rsid w:val="00363874"/>
    <w:rsid w:val="00363D36"/>
    <w:rsid w:val="00364260"/>
    <w:rsid w:val="00364839"/>
    <w:rsid w:val="003649AD"/>
    <w:rsid w:val="00365519"/>
    <w:rsid w:val="00365CC9"/>
    <w:rsid w:val="00365FDC"/>
    <w:rsid w:val="00366055"/>
    <w:rsid w:val="00367B6F"/>
    <w:rsid w:val="00367BF9"/>
    <w:rsid w:val="0037053F"/>
    <w:rsid w:val="00370965"/>
    <w:rsid w:val="00370F82"/>
    <w:rsid w:val="00371DFF"/>
    <w:rsid w:val="003722AB"/>
    <w:rsid w:val="003732CC"/>
    <w:rsid w:val="00373691"/>
    <w:rsid w:val="00375050"/>
    <w:rsid w:val="00376012"/>
    <w:rsid w:val="00376707"/>
    <w:rsid w:val="0037687B"/>
    <w:rsid w:val="0037730F"/>
    <w:rsid w:val="003802DA"/>
    <w:rsid w:val="003809D3"/>
    <w:rsid w:val="00380C85"/>
    <w:rsid w:val="00380E2E"/>
    <w:rsid w:val="00381951"/>
    <w:rsid w:val="00381D30"/>
    <w:rsid w:val="003820AF"/>
    <w:rsid w:val="003821AB"/>
    <w:rsid w:val="00382505"/>
    <w:rsid w:val="003825F5"/>
    <w:rsid w:val="00382A24"/>
    <w:rsid w:val="00383252"/>
    <w:rsid w:val="00383268"/>
    <w:rsid w:val="003837CD"/>
    <w:rsid w:val="00384C65"/>
    <w:rsid w:val="00384E95"/>
    <w:rsid w:val="00385F7C"/>
    <w:rsid w:val="003861C1"/>
    <w:rsid w:val="00387E8C"/>
    <w:rsid w:val="00390438"/>
    <w:rsid w:val="0039046F"/>
    <w:rsid w:val="00390AA8"/>
    <w:rsid w:val="00390BD5"/>
    <w:rsid w:val="00390E47"/>
    <w:rsid w:val="00391627"/>
    <w:rsid w:val="00391983"/>
    <w:rsid w:val="00393240"/>
    <w:rsid w:val="00393A92"/>
    <w:rsid w:val="0039497A"/>
    <w:rsid w:val="0039541A"/>
    <w:rsid w:val="00395F10"/>
    <w:rsid w:val="00395F13"/>
    <w:rsid w:val="003974A6"/>
    <w:rsid w:val="00397635"/>
    <w:rsid w:val="003979F8"/>
    <w:rsid w:val="003A012D"/>
    <w:rsid w:val="003A0193"/>
    <w:rsid w:val="003A110C"/>
    <w:rsid w:val="003A11CB"/>
    <w:rsid w:val="003A1364"/>
    <w:rsid w:val="003A194E"/>
    <w:rsid w:val="003A1E66"/>
    <w:rsid w:val="003A1E68"/>
    <w:rsid w:val="003A2EE1"/>
    <w:rsid w:val="003A2F92"/>
    <w:rsid w:val="003A327F"/>
    <w:rsid w:val="003A3669"/>
    <w:rsid w:val="003A3703"/>
    <w:rsid w:val="003A4121"/>
    <w:rsid w:val="003A4C21"/>
    <w:rsid w:val="003A53A4"/>
    <w:rsid w:val="003A5410"/>
    <w:rsid w:val="003A5611"/>
    <w:rsid w:val="003A5E5B"/>
    <w:rsid w:val="003A5F44"/>
    <w:rsid w:val="003A6588"/>
    <w:rsid w:val="003A6A27"/>
    <w:rsid w:val="003A7182"/>
    <w:rsid w:val="003B14FA"/>
    <w:rsid w:val="003B1F0F"/>
    <w:rsid w:val="003B25B6"/>
    <w:rsid w:val="003B28F1"/>
    <w:rsid w:val="003B2994"/>
    <w:rsid w:val="003B393A"/>
    <w:rsid w:val="003B404B"/>
    <w:rsid w:val="003B43DB"/>
    <w:rsid w:val="003B4F56"/>
    <w:rsid w:val="003B52E4"/>
    <w:rsid w:val="003B536E"/>
    <w:rsid w:val="003B6162"/>
    <w:rsid w:val="003B6499"/>
    <w:rsid w:val="003B7834"/>
    <w:rsid w:val="003B79D6"/>
    <w:rsid w:val="003B7AE1"/>
    <w:rsid w:val="003B7DB4"/>
    <w:rsid w:val="003C014C"/>
    <w:rsid w:val="003C0213"/>
    <w:rsid w:val="003C3153"/>
    <w:rsid w:val="003C3CEF"/>
    <w:rsid w:val="003C3EE6"/>
    <w:rsid w:val="003C4126"/>
    <w:rsid w:val="003C4542"/>
    <w:rsid w:val="003C4C48"/>
    <w:rsid w:val="003C57E5"/>
    <w:rsid w:val="003C5F83"/>
    <w:rsid w:val="003C6588"/>
    <w:rsid w:val="003C7686"/>
    <w:rsid w:val="003C7C73"/>
    <w:rsid w:val="003C7E84"/>
    <w:rsid w:val="003D01C6"/>
    <w:rsid w:val="003D03F4"/>
    <w:rsid w:val="003D07A2"/>
    <w:rsid w:val="003D0C2F"/>
    <w:rsid w:val="003D1FC6"/>
    <w:rsid w:val="003D2011"/>
    <w:rsid w:val="003D21E9"/>
    <w:rsid w:val="003D238D"/>
    <w:rsid w:val="003D2BEC"/>
    <w:rsid w:val="003D2FDB"/>
    <w:rsid w:val="003D3611"/>
    <w:rsid w:val="003D3C2C"/>
    <w:rsid w:val="003D3FE4"/>
    <w:rsid w:val="003D43FC"/>
    <w:rsid w:val="003D4BF4"/>
    <w:rsid w:val="003D519B"/>
    <w:rsid w:val="003D5406"/>
    <w:rsid w:val="003D5C34"/>
    <w:rsid w:val="003D5C51"/>
    <w:rsid w:val="003D6579"/>
    <w:rsid w:val="003E0767"/>
    <w:rsid w:val="003E0D53"/>
    <w:rsid w:val="003E1090"/>
    <w:rsid w:val="003E1F1D"/>
    <w:rsid w:val="003E1FA1"/>
    <w:rsid w:val="003E2D07"/>
    <w:rsid w:val="003E3EFD"/>
    <w:rsid w:val="003E4579"/>
    <w:rsid w:val="003E4DB9"/>
    <w:rsid w:val="003E5575"/>
    <w:rsid w:val="003E584C"/>
    <w:rsid w:val="003E7DA2"/>
    <w:rsid w:val="003E7DD8"/>
    <w:rsid w:val="003F01F7"/>
    <w:rsid w:val="003F0656"/>
    <w:rsid w:val="003F0D72"/>
    <w:rsid w:val="003F369C"/>
    <w:rsid w:val="003F3E5A"/>
    <w:rsid w:val="003F3FEC"/>
    <w:rsid w:val="003F41CE"/>
    <w:rsid w:val="003F5C7D"/>
    <w:rsid w:val="003F5E30"/>
    <w:rsid w:val="003F669F"/>
    <w:rsid w:val="00400140"/>
    <w:rsid w:val="00400AD2"/>
    <w:rsid w:val="0040168C"/>
    <w:rsid w:val="00401738"/>
    <w:rsid w:val="004051D4"/>
    <w:rsid w:val="00405FAE"/>
    <w:rsid w:val="00407D6C"/>
    <w:rsid w:val="00407E59"/>
    <w:rsid w:val="00407F20"/>
    <w:rsid w:val="00407F60"/>
    <w:rsid w:val="00410284"/>
    <w:rsid w:val="00410D9B"/>
    <w:rsid w:val="004126F9"/>
    <w:rsid w:val="0041371E"/>
    <w:rsid w:val="00414A78"/>
    <w:rsid w:val="00414DAA"/>
    <w:rsid w:val="004156BF"/>
    <w:rsid w:val="0041720A"/>
    <w:rsid w:val="00417CA1"/>
    <w:rsid w:val="00417D2C"/>
    <w:rsid w:val="00417F53"/>
    <w:rsid w:val="00420468"/>
    <w:rsid w:val="004205A8"/>
    <w:rsid w:val="00421097"/>
    <w:rsid w:val="00421B6A"/>
    <w:rsid w:val="004227FC"/>
    <w:rsid w:val="00423057"/>
    <w:rsid w:val="00423533"/>
    <w:rsid w:val="00423AB3"/>
    <w:rsid w:val="004240C8"/>
    <w:rsid w:val="00424572"/>
    <w:rsid w:val="00424DD9"/>
    <w:rsid w:val="00424F89"/>
    <w:rsid w:val="00425B63"/>
    <w:rsid w:val="00426000"/>
    <w:rsid w:val="00426491"/>
    <w:rsid w:val="0042679F"/>
    <w:rsid w:val="00427D71"/>
    <w:rsid w:val="00430032"/>
    <w:rsid w:val="004302F5"/>
    <w:rsid w:val="0043033E"/>
    <w:rsid w:val="004304D6"/>
    <w:rsid w:val="00430599"/>
    <w:rsid w:val="004311B8"/>
    <w:rsid w:val="0043123B"/>
    <w:rsid w:val="00431C17"/>
    <w:rsid w:val="004327C8"/>
    <w:rsid w:val="00432BDF"/>
    <w:rsid w:val="004336D6"/>
    <w:rsid w:val="00435029"/>
    <w:rsid w:val="004353E5"/>
    <w:rsid w:val="00435631"/>
    <w:rsid w:val="00435BF4"/>
    <w:rsid w:val="00435F1F"/>
    <w:rsid w:val="00436457"/>
    <w:rsid w:val="004370E9"/>
    <w:rsid w:val="00437183"/>
    <w:rsid w:val="00437B43"/>
    <w:rsid w:val="00437C38"/>
    <w:rsid w:val="004417DC"/>
    <w:rsid w:val="00441982"/>
    <w:rsid w:val="00442C1A"/>
    <w:rsid w:val="0044308D"/>
    <w:rsid w:val="004434AD"/>
    <w:rsid w:val="00443938"/>
    <w:rsid w:val="0044417E"/>
    <w:rsid w:val="004443EC"/>
    <w:rsid w:val="00446B53"/>
    <w:rsid w:val="00446BD9"/>
    <w:rsid w:val="00447297"/>
    <w:rsid w:val="00447C8C"/>
    <w:rsid w:val="004502DB"/>
    <w:rsid w:val="00451828"/>
    <w:rsid w:val="0045277B"/>
    <w:rsid w:val="004530B8"/>
    <w:rsid w:val="004530D2"/>
    <w:rsid w:val="0045373F"/>
    <w:rsid w:val="004537F4"/>
    <w:rsid w:val="00453970"/>
    <w:rsid w:val="00453B44"/>
    <w:rsid w:val="00454301"/>
    <w:rsid w:val="004545A9"/>
    <w:rsid w:val="00454671"/>
    <w:rsid w:val="00455165"/>
    <w:rsid w:val="00455992"/>
    <w:rsid w:val="00456B89"/>
    <w:rsid w:val="00456C14"/>
    <w:rsid w:val="00457994"/>
    <w:rsid w:val="004605F1"/>
    <w:rsid w:val="004606CB"/>
    <w:rsid w:val="004608E1"/>
    <w:rsid w:val="00460DE7"/>
    <w:rsid w:val="00461000"/>
    <w:rsid w:val="00461382"/>
    <w:rsid w:val="00461E7C"/>
    <w:rsid w:val="00462360"/>
    <w:rsid w:val="00463339"/>
    <w:rsid w:val="00463608"/>
    <w:rsid w:val="00463A84"/>
    <w:rsid w:val="00463C72"/>
    <w:rsid w:val="00464188"/>
    <w:rsid w:val="00464B90"/>
    <w:rsid w:val="004662EE"/>
    <w:rsid w:val="004664DA"/>
    <w:rsid w:val="0046734F"/>
    <w:rsid w:val="004673F9"/>
    <w:rsid w:val="0046763A"/>
    <w:rsid w:val="00471C14"/>
    <w:rsid w:val="004726E6"/>
    <w:rsid w:val="00472EB0"/>
    <w:rsid w:val="00473123"/>
    <w:rsid w:val="00473E37"/>
    <w:rsid w:val="004745B5"/>
    <w:rsid w:val="004757B2"/>
    <w:rsid w:val="004759A8"/>
    <w:rsid w:val="00476840"/>
    <w:rsid w:val="0047749B"/>
    <w:rsid w:val="00477631"/>
    <w:rsid w:val="00480587"/>
    <w:rsid w:val="00480A97"/>
    <w:rsid w:val="0048147A"/>
    <w:rsid w:val="00481782"/>
    <w:rsid w:val="00481813"/>
    <w:rsid w:val="00481C11"/>
    <w:rsid w:val="00481DEA"/>
    <w:rsid w:val="004833C2"/>
    <w:rsid w:val="00483429"/>
    <w:rsid w:val="004850CF"/>
    <w:rsid w:val="00487149"/>
    <w:rsid w:val="0048762F"/>
    <w:rsid w:val="00487C02"/>
    <w:rsid w:val="00490B4A"/>
    <w:rsid w:val="0049198F"/>
    <w:rsid w:val="0049245B"/>
    <w:rsid w:val="004937C7"/>
    <w:rsid w:val="00493F94"/>
    <w:rsid w:val="004943C9"/>
    <w:rsid w:val="00494640"/>
    <w:rsid w:val="004952FE"/>
    <w:rsid w:val="00495E8C"/>
    <w:rsid w:val="00496B61"/>
    <w:rsid w:val="0049706D"/>
    <w:rsid w:val="004A02F7"/>
    <w:rsid w:val="004A099B"/>
    <w:rsid w:val="004A201C"/>
    <w:rsid w:val="004A2C15"/>
    <w:rsid w:val="004A2DAD"/>
    <w:rsid w:val="004A4877"/>
    <w:rsid w:val="004A59D1"/>
    <w:rsid w:val="004A59D2"/>
    <w:rsid w:val="004A6C0F"/>
    <w:rsid w:val="004A7484"/>
    <w:rsid w:val="004B0F98"/>
    <w:rsid w:val="004B1BDD"/>
    <w:rsid w:val="004B2413"/>
    <w:rsid w:val="004B33E4"/>
    <w:rsid w:val="004B3E33"/>
    <w:rsid w:val="004B42DE"/>
    <w:rsid w:val="004B4656"/>
    <w:rsid w:val="004B4ADF"/>
    <w:rsid w:val="004B4AE6"/>
    <w:rsid w:val="004B5763"/>
    <w:rsid w:val="004B581A"/>
    <w:rsid w:val="004B5941"/>
    <w:rsid w:val="004B5B70"/>
    <w:rsid w:val="004B5E32"/>
    <w:rsid w:val="004B659B"/>
    <w:rsid w:val="004B74EB"/>
    <w:rsid w:val="004B7787"/>
    <w:rsid w:val="004C0319"/>
    <w:rsid w:val="004C05DC"/>
    <w:rsid w:val="004C095D"/>
    <w:rsid w:val="004C2E23"/>
    <w:rsid w:val="004C3020"/>
    <w:rsid w:val="004C3259"/>
    <w:rsid w:val="004C3976"/>
    <w:rsid w:val="004C4013"/>
    <w:rsid w:val="004C4238"/>
    <w:rsid w:val="004C4719"/>
    <w:rsid w:val="004C5E29"/>
    <w:rsid w:val="004C6217"/>
    <w:rsid w:val="004C63BB"/>
    <w:rsid w:val="004D0B19"/>
    <w:rsid w:val="004D0CC6"/>
    <w:rsid w:val="004D0EB9"/>
    <w:rsid w:val="004D13A4"/>
    <w:rsid w:val="004D4B89"/>
    <w:rsid w:val="004D4C3B"/>
    <w:rsid w:val="004D554C"/>
    <w:rsid w:val="004D565D"/>
    <w:rsid w:val="004D655E"/>
    <w:rsid w:val="004D683C"/>
    <w:rsid w:val="004D6B02"/>
    <w:rsid w:val="004D6EC5"/>
    <w:rsid w:val="004D79DC"/>
    <w:rsid w:val="004E1758"/>
    <w:rsid w:val="004E1829"/>
    <w:rsid w:val="004E1BBA"/>
    <w:rsid w:val="004E1F4A"/>
    <w:rsid w:val="004E23AA"/>
    <w:rsid w:val="004E2645"/>
    <w:rsid w:val="004E2C40"/>
    <w:rsid w:val="004E4E99"/>
    <w:rsid w:val="004E5536"/>
    <w:rsid w:val="004E5E25"/>
    <w:rsid w:val="004E5F98"/>
    <w:rsid w:val="004E6108"/>
    <w:rsid w:val="004E6826"/>
    <w:rsid w:val="004E6E3C"/>
    <w:rsid w:val="004E7331"/>
    <w:rsid w:val="004E790A"/>
    <w:rsid w:val="004E7D72"/>
    <w:rsid w:val="004F024C"/>
    <w:rsid w:val="004F0270"/>
    <w:rsid w:val="004F051A"/>
    <w:rsid w:val="004F07C8"/>
    <w:rsid w:val="004F07EE"/>
    <w:rsid w:val="004F092D"/>
    <w:rsid w:val="004F110C"/>
    <w:rsid w:val="004F314F"/>
    <w:rsid w:val="004F5953"/>
    <w:rsid w:val="004F5EC5"/>
    <w:rsid w:val="004F646C"/>
    <w:rsid w:val="004F661C"/>
    <w:rsid w:val="004F6B0C"/>
    <w:rsid w:val="004F6DC5"/>
    <w:rsid w:val="004F70E1"/>
    <w:rsid w:val="004F7294"/>
    <w:rsid w:val="004F74FF"/>
    <w:rsid w:val="004F7EB8"/>
    <w:rsid w:val="0050021C"/>
    <w:rsid w:val="005004B2"/>
    <w:rsid w:val="00500D06"/>
    <w:rsid w:val="00500D0F"/>
    <w:rsid w:val="00500D84"/>
    <w:rsid w:val="005010C2"/>
    <w:rsid w:val="005013A7"/>
    <w:rsid w:val="00501DFE"/>
    <w:rsid w:val="00503654"/>
    <w:rsid w:val="00503A78"/>
    <w:rsid w:val="00503BDF"/>
    <w:rsid w:val="0050406C"/>
    <w:rsid w:val="00504D15"/>
    <w:rsid w:val="00506854"/>
    <w:rsid w:val="00506F17"/>
    <w:rsid w:val="005070E3"/>
    <w:rsid w:val="0051163F"/>
    <w:rsid w:val="0051171A"/>
    <w:rsid w:val="00511D85"/>
    <w:rsid w:val="005122BE"/>
    <w:rsid w:val="00512642"/>
    <w:rsid w:val="00512803"/>
    <w:rsid w:val="0051286A"/>
    <w:rsid w:val="00514242"/>
    <w:rsid w:val="005147F7"/>
    <w:rsid w:val="005148F1"/>
    <w:rsid w:val="00515084"/>
    <w:rsid w:val="00515100"/>
    <w:rsid w:val="0051528B"/>
    <w:rsid w:val="005152C7"/>
    <w:rsid w:val="005159AC"/>
    <w:rsid w:val="00515C90"/>
    <w:rsid w:val="005165EC"/>
    <w:rsid w:val="00516F98"/>
    <w:rsid w:val="00517271"/>
    <w:rsid w:val="005173C7"/>
    <w:rsid w:val="00521FD1"/>
    <w:rsid w:val="00522BFD"/>
    <w:rsid w:val="00522EB4"/>
    <w:rsid w:val="00524290"/>
    <w:rsid w:val="00525659"/>
    <w:rsid w:val="00525E4E"/>
    <w:rsid w:val="005271CC"/>
    <w:rsid w:val="00531C78"/>
    <w:rsid w:val="00531EF9"/>
    <w:rsid w:val="0053290A"/>
    <w:rsid w:val="00534534"/>
    <w:rsid w:val="0053515F"/>
    <w:rsid w:val="00535F90"/>
    <w:rsid w:val="005374BB"/>
    <w:rsid w:val="00537633"/>
    <w:rsid w:val="00540B44"/>
    <w:rsid w:val="0054132F"/>
    <w:rsid w:val="005414F6"/>
    <w:rsid w:val="005415AB"/>
    <w:rsid w:val="00542144"/>
    <w:rsid w:val="0054272C"/>
    <w:rsid w:val="00543690"/>
    <w:rsid w:val="00544D49"/>
    <w:rsid w:val="005454C3"/>
    <w:rsid w:val="00546AE3"/>
    <w:rsid w:val="0054745B"/>
    <w:rsid w:val="005501B2"/>
    <w:rsid w:val="005507B8"/>
    <w:rsid w:val="00550948"/>
    <w:rsid w:val="00550F96"/>
    <w:rsid w:val="0055246D"/>
    <w:rsid w:val="005531F6"/>
    <w:rsid w:val="005531FD"/>
    <w:rsid w:val="0055395C"/>
    <w:rsid w:val="00554C33"/>
    <w:rsid w:val="00554FFA"/>
    <w:rsid w:val="00555308"/>
    <w:rsid w:val="00556414"/>
    <w:rsid w:val="005566C2"/>
    <w:rsid w:val="00556796"/>
    <w:rsid w:val="005575A7"/>
    <w:rsid w:val="0055760E"/>
    <w:rsid w:val="00557835"/>
    <w:rsid w:val="00560005"/>
    <w:rsid w:val="0056050A"/>
    <w:rsid w:val="00561B3E"/>
    <w:rsid w:val="00561E2D"/>
    <w:rsid w:val="005634C0"/>
    <w:rsid w:val="0056398B"/>
    <w:rsid w:val="00563E0B"/>
    <w:rsid w:val="00564049"/>
    <w:rsid w:val="00564753"/>
    <w:rsid w:val="00564BFC"/>
    <w:rsid w:val="00564E33"/>
    <w:rsid w:val="00565256"/>
    <w:rsid w:val="00565448"/>
    <w:rsid w:val="00565BA2"/>
    <w:rsid w:val="00567655"/>
    <w:rsid w:val="00567B08"/>
    <w:rsid w:val="0057084E"/>
    <w:rsid w:val="00570F82"/>
    <w:rsid w:val="0057110D"/>
    <w:rsid w:val="00571217"/>
    <w:rsid w:val="00571A6B"/>
    <w:rsid w:val="00571ADD"/>
    <w:rsid w:val="00571C9F"/>
    <w:rsid w:val="00572C04"/>
    <w:rsid w:val="00573334"/>
    <w:rsid w:val="00573DD2"/>
    <w:rsid w:val="005740D5"/>
    <w:rsid w:val="00574192"/>
    <w:rsid w:val="005749DC"/>
    <w:rsid w:val="00575207"/>
    <w:rsid w:val="00576317"/>
    <w:rsid w:val="0057748F"/>
    <w:rsid w:val="005778C4"/>
    <w:rsid w:val="00577AD3"/>
    <w:rsid w:val="00580B66"/>
    <w:rsid w:val="00580CEE"/>
    <w:rsid w:val="005812A8"/>
    <w:rsid w:val="005814FA"/>
    <w:rsid w:val="00581755"/>
    <w:rsid w:val="00581B0B"/>
    <w:rsid w:val="00581BBC"/>
    <w:rsid w:val="005821D3"/>
    <w:rsid w:val="00583CF8"/>
    <w:rsid w:val="00583E08"/>
    <w:rsid w:val="00583E94"/>
    <w:rsid w:val="00583F14"/>
    <w:rsid w:val="00584410"/>
    <w:rsid w:val="00584AD5"/>
    <w:rsid w:val="00586530"/>
    <w:rsid w:val="00590400"/>
    <w:rsid w:val="005911A6"/>
    <w:rsid w:val="005915C4"/>
    <w:rsid w:val="005919BC"/>
    <w:rsid w:val="00592071"/>
    <w:rsid w:val="00592254"/>
    <w:rsid w:val="00593FFD"/>
    <w:rsid w:val="00594512"/>
    <w:rsid w:val="00594BDB"/>
    <w:rsid w:val="00594CFB"/>
    <w:rsid w:val="00595574"/>
    <w:rsid w:val="00595D6C"/>
    <w:rsid w:val="005963E6"/>
    <w:rsid w:val="00596D6B"/>
    <w:rsid w:val="005973C5"/>
    <w:rsid w:val="005A0FF1"/>
    <w:rsid w:val="005A1249"/>
    <w:rsid w:val="005A1685"/>
    <w:rsid w:val="005A1C98"/>
    <w:rsid w:val="005A3EF1"/>
    <w:rsid w:val="005A4FC6"/>
    <w:rsid w:val="005A564A"/>
    <w:rsid w:val="005A5982"/>
    <w:rsid w:val="005A5B55"/>
    <w:rsid w:val="005A5F8A"/>
    <w:rsid w:val="005A6A2A"/>
    <w:rsid w:val="005A6CD2"/>
    <w:rsid w:val="005B1AF6"/>
    <w:rsid w:val="005B27F9"/>
    <w:rsid w:val="005B29EB"/>
    <w:rsid w:val="005B318B"/>
    <w:rsid w:val="005B507B"/>
    <w:rsid w:val="005B5660"/>
    <w:rsid w:val="005B6273"/>
    <w:rsid w:val="005B69CB"/>
    <w:rsid w:val="005B6F7F"/>
    <w:rsid w:val="005B70AA"/>
    <w:rsid w:val="005B7AAC"/>
    <w:rsid w:val="005C0D53"/>
    <w:rsid w:val="005C0DDC"/>
    <w:rsid w:val="005C116A"/>
    <w:rsid w:val="005C1803"/>
    <w:rsid w:val="005C199B"/>
    <w:rsid w:val="005C1B7E"/>
    <w:rsid w:val="005C1D93"/>
    <w:rsid w:val="005C22D7"/>
    <w:rsid w:val="005C26FA"/>
    <w:rsid w:val="005C38EF"/>
    <w:rsid w:val="005C46B4"/>
    <w:rsid w:val="005C470B"/>
    <w:rsid w:val="005C49D4"/>
    <w:rsid w:val="005C60E9"/>
    <w:rsid w:val="005C6B17"/>
    <w:rsid w:val="005C7436"/>
    <w:rsid w:val="005D0114"/>
    <w:rsid w:val="005D0621"/>
    <w:rsid w:val="005D07DE"/>
    <w:rsid w:val="005D0C91"/>
    <w:rsid w:val="005D19C8"/>
    <w:rsid w:val="005D1F49"/>
    <w:rsid w:val="005D2061"/>
    <w:rsid w:val="005D230E"/>
    <w:rsid w:val="005D2552"/>
    <w:rsid w:val="005D25DA"/>
    <w:rsid w:val="005D2A96"/>
    <w:rsid w:val="005D2AEA"/>
    <w:rsid w:val="005D319F"/>
    <w:rsid w:val="005D380A"/>
    <w:rsid w:val="005D3A67"/>
    <w:rsid w:val="005D3F32"/>
    <w:rsid w:val="005D4170"/>
    <w:rsid w:val="005D68E9"/>
    <w:rsid w:val="005D6A08"/>
    <w:rsid w:val="005D6D4A"/>
    <w:rsid w:val="005D7049"/>
    <w:rsid w:val="005D749C"/>
    <w:rsid w:val="005D799C"/>
    <w:rsid w:val="005E007E"/>
    <w:rsid w:val="005E0119"/>
    <w:rsid w:val="005E080A"/>
    <w:rsid w:val="005E0A06"/>
    <w:rsid w:val="005E1958"/>
    <w:rsid w:val="005E1A11"/>
    <w:rsid w:val="005E2463"/>
    <w:rsid w:val="005E2B95"/>
    <w:rsid w:val="005E2C24"/>
    <w:rsid w:val="005E2D83"/>
    <w:rsid w:val="005E36AD"/>
    <w:rsid w:val="005E39A0"/>
    <w:rsid w:val="005E47FD"/>
    <w:rsid w:val="005E4AB1"/>
    <w:rsid w:val="005E4B7D"/>
    <w:rsid w:val="005E5307"/>
    <w:rsid w:val="005E657F"/>
    <w:rsid w:val="005E6767"/>
    <w:rsid w:val="005E6E28"/>
    <w:rsid w:val="005E6EE9"/>
    <w:rsid w:val="005F163D"/>
    <w:rsid w:val="005F1A9D"/>
    <w:rsid w:val="005F2799"/>
    <w:rsid w:val="005F2BBD"/>
    <w:rsid w:val="005F3B2B"/>
    <w:rsid w:val="005F4CB5"/>
    <w:rsid w:val="005F4D10"/>
    <w:rsid w:val="005F587F"/>
    <w:rsid w:val="005F59C6"/>
    <w:rsid w:val="005F5EA5"/>
    <w:rsid w:val="00600464"/>
    <w:rsid w:val="0060048B"/>
    <w:rsid w:val="006005EC"/>
    <w:rsid w:val="00600748"/>
    <w:rsid w:val="006020D3"/>
    <w:rsid w:val="0060254F"/>
    <w:rsid w:val="00602586"/>
    <w:rsid w:val="00602E72"/>
    <w:rsid w:val="00602E74"/>
    <w:rsid w:val="00603808"/>
    <w:rsid w:val="00603D5C"/>
    <w:rsid w:val="00603F3A"/>
    <w:rsid w:val="00604600"/>
    <w:rsid w:val="00604E72"/>
    <w:rsid w:val="006056A4"/>
    <w:rsid w:val="00606680"/>
    <w:rsid w:val="00606D98"/>
    <w:rsid w:val="00606DC7"/>
    <w:rsid w:val="0060752C"/>
    <w:rsid w:val="0060765B"/>
    <w:rsid w:val="006101E5"/>
    <w:rsid w:val="00610604"/>
    <w:rsid w:val="00610C28"/>
    <w:rsid w:val="00610D4E"/>
    <w:rsid w:val="00611DFE"/>
    <w:rsid w:val="00612755"/>
    <w:rsid w:val="00612ADD"/>
    <w:rsid w:val="00613430"/>
    <w:rsid w:val="0061420D"/>
    <w:rsid w:val="00614C80"/>
    <w:rsid w:val="00614D2C"/>
    <w:rsid w:val="00614E2D"/>
    <w:rsid w:val="00615530"/>
    <w:rsid w:val="00615BEC"/>
    <w:rsid w:val="00616347"/>
    <w:rsid w:val="00616392"/>
    <w:rsid w:val="00616766"/>
    <w:rsid w:val="00616777"/>
    <w:rsid w:val="00616D4E"/>
    <w:rsid w:val="00616E01"/>
    <w:rsid w:val="006175FD"/>
    <w:rsid w:val="00617957"/>
    <w:rsid w:val="006219EA"/>
    <w:rsid w:val="0062231D"/>
    <w:rsid w:val="0062240D"/>
    <w:rsid w:val="006240CB"/>
    <w:rsid w:val="0062472D"/>
    <w:rsid w:val="006255B4"/>
    <w:rsid w:val="00625A71"/>
    <w:rsid w:val="006263A0"/>
    <w:rsid w:val="0062696B"/>
    <w:rsid w:val="006270E8"/>
    <w:rsid w:val="00627724"/>
    <w:rsid w:val="006305BF"/>
    <w:rsid w:val="006311F5"/>
    <w:rsid w:val="00631EAA"/>
    <w:rsid w:val="00631EF8"/>
    <w:rsid w:val="006320F2"/>
    <w:rsid w:val="006325CC"/>
    <w:rsid w:val="006330A9"/>
    <w:rsid w:val="00633A7E"/>
    <w:rsid w:val="00634648"/>
    <w:rsid w:val="00634AD3"/>
    <w:rsid w:val="00635275"/>
    <w:rsid w:val="006367C8"/>
    <w:rsid w:val="00637174"/>
    <w:rsid w:val="00637E91"/>
    <w:rsid w:val="006401D5"/>
    <w:rsid w:val="00640F81"/>
    <w:rsid w:val="006412D9"/>
    <w:rsid w:val="00641332"/>
    <w:rsid w:val="00641B23"/>
    <w:rsid w:val="00641F2D"/>
    <w:rsid w:val="00642342"/>
    <w:rsid w:val="006424A1"/>
    <w:rsid w:val="00642736"/>
    <w:rsid w:val="00642FCF"/>
    <w:rsid w:val="006430D2"/>
    <w:rsid w:val="00643C36"/>
    <w:rsid w:val="00645582"/>
    <w:rsid w:val="00645681"/>
    <w:rsid w:val="00645BE4"/>
    <w:rsid w:val="006460E2"/>
    <w:rsid w:val="00646B44"/>
    <w:rsid w:val="00647840"/>
    <w:rsid w:val="0065015A"/>
    <w:rsid w:val="00650FB2"/>
    <w:rsid w:val="0065197C"/>
    <w:rsid w:val="00651A9D"/>
    <w:rsid w:val="00652387"/>
    <w:rsid w:val="006539FA"/>
    <w:rsid w:val="006543DE"/>
    <w:rsid w:val="006544A2"/>
    <w:rsid w:val="00654665"/>
    <w:rsid w:val="006555E4"/>
    <w:rsid w:val="006559B8"/>
    <w:rsid w:val="00655D63"/>
    <w:rsid w:val="00656063"/>
    <w:rsid w:val="006566C5"/>
    <w:rsid w:val="006567A3"/>
    <w:rsid w:val="00656890"/>
    <w:rsid w:val="00660DA9"/>
    <w:rsid w:val="00661B61"/>
    <w:rsid w:val="00662654"/>
    <w:rsid w:val="00662A58"/>
    <w:rsid w:val="00662EA8"/>
    <w:rsid w:val="006631E5"/>
    <w:rsid w:val="00663605"/>
    <w:rsid w:val="006649D7"/>
    <w:rsid w:val="00664A1E"/>
    <w:rsid w:val="00665731"/>
    <w:rsid w:val="006657F5"/>
    <w:rsid w:val="006662CA"/>
    <w:rsid w:val="006664CC"/>
    <w:rsid w:val="00666E94"/>
    <w:rsid w:val="00667577"/>
    <w:rsid w:val="00667B3D"/>
    <w:rsid w:val="00670ACC"/>
    <w:rsid w:val="00670B29"/>
    <w:rsid w:val="00672A30"/>
    <w:rsid w:val="00672EE6"/>
    <w:rsid w:val="0067345F"/>
    <w:rsid w:val="00675D46"/>
    <w:rsid w:val="00680368"/>
    <w:rsid w:val="00680796"/>
    <w:rsid w:val="0068168F"/>
    <w:rsid w:val="00681E98"/>
    <w:rsid w:val="00682005"/>
    <w:rsid w:val="00682884"/>
    <w:rsid w:val="00682F50"/>
    <w:rsid w:val="00683B87"/>
    <w:rsid w:val="00683FE6"/>
    <w:rsid w:val="0068591A"/>
    <w:rsid w:val="00685D62"/>
    <w:rsid w:val="00686446"/>
    <w:rsid w:val="006867A1"/>
    <w:rsid w:val="006869FE"/>
    <w:rsid w:val="00687489"/>
    <w:rsid w:val="006906E2"/>
    <w:rsid w:val="0069083C"/>
    <w:rsid w:val="006911F0"/>
    <w:rsid w:val="00691C32"/>
    <w:rsid w:val="00692DCB"/>
    <w:rsid w:val="00693A43"/>
    <w:rsid w:val="00695E23"/>
    <w:rsid w:val="00695EAD"/>
    <w:rsid w:val="00696192"/>
    <w:rsid w:val="006964DD"/>
    <w:rsid w:val="006A0170"/>
    <w:rsid w:val="006A04B5"/>
    <w:rsid w:val="006A0561"/>
    <w:rsid w:val="006A0A85"/>
    <w:rsid w:val="006A209E"/>
    <w:rsid w:val="006A22E6"/>
    <w:rsid w:val="006A2CDF"/>
    <w:rsid w:val="006A5007"/>
    <w:rsid w:val="006A671D"/>
    <w:rsid w:val="006A6CF0"/>
    <w:rsid w:val="006B0394"/>
    <w:rsid w:val="006B03AA"/>
    <w:rsid w:val="006B0EE0"/>
    <w:rsid w:val="006B167E"/>
    <w:rsid w:val="006B1CAC"/>
    <w:rsid w:val="006B1FE1"/>
    <w:rsid w:val="006B2921"/>
    <w:rsid w:val="006B2ABD"/>
    <w:rsid w:val="006B3840"/>
    <w:rsid w:val="006B399C"/>
    <w:rsid w:val="006B3F7F"/>
    <w:rsid w:val="006B4148"/>
    <w:rsid w:val="006B4A82"/>
    <w:rsid w:val="006B4AB7"/>
    <w:rsid w:val="006B5D53"/>
    <w:rsid w:val="006B5E5A"/>
    <w:rsid w:val="006B6221"/>
    <w:rsid w:val="006B7719"/>
    <w:rsid w:val="006B79E6"/>
    <w:rsid w:val="006C01B9"/>
    <w:rsid w:val="006C0213"/>
    <w:rsid w:val="006C0464"/>
    <w:rsid w:val="006C13AE"/>
    <w:rsid w:val="006C1603"/>
    <w:rsid w:val="006C1772"/>
    <w:rsid w:val="006C2CBF"/>
    <w:rsid w:val="006C2FB2"/>
    <w:rsid w:val="006C2FCA"/>
    <w:rsid w:val="006C360E"/>
    <w:rsid w:val="006C53D4"/>
    <w:rsid w:val="006C646F"/>
    <w:rsid w:val="006C6788"/>
    <w:rsid w:val="006C6935"/>
    <w:rsid w:val="006C6A8A"/>
    <w:rsid w:val="006C6BC6"/>
    <w:rsid w:val="006C77A9"/>
    <w:rsid w:val="006C79C1"/>
    <w:rsid w:val="006C7D72"/>
    <w:rsid w:val="006D011B"/>
    <w:rsid w:val="006D08A4"/>
    <w:rsid w:val="006D1882"/>
    <w:rsid w:val="006D1971"/>
    <w:rsid w:val="006D30AC"/>
    <w:rsid w:val="006D3297"/>
    <w:rsid w:val="006D3330"/>
    <w:rsid w:val="006D40ED"/>
    <w:rsid w:val="006D4D10"/>
    <w:rsid w:val="006D54BE"/>
    <w:rsid w:val="006D556A"/>
    <w:rsid w:val="006D55FD"/>
    <w:rsid w:val="006D5EDF"/>
    <w:rsid w:val="006D5FDF"/>
    <w:rsid w:val="006D60C8"/>
    <w:rsid w:val="006D616E"/>
    <w:rsid w:val="006D6614"/>
    <w:rsid w:val="006D663B"/>
    <w:rsid w:val="006D6DA8"/>
    <w:rsid w:val="006D72B4"/>
    <w:rsid w:val="006D7ED6"/>
    <w:rsid w:val="006D7EF7"/>
    <w:rsid w:val="006E034F"/>
    <w:rsid w:val="006E0500"/>
    <w:rsid w:val="006E0CE5"/>
    <w:rsid w:val="006E132A"/>
    <w:rsid w:val="006E135A"/>
    <w:rsid w:val="006E2AE0"/>
    <w:rsid w:val="006E38FD"/>
    <w:rsid w:val="006E3930"/>
    <w:rsid w:val="006E4BDD"/>
    <w:rsid w:val="006E5806"/>
    <w:rsid w:val="006E60F2"/>
    <w:rsid w:val="006E63AD"/>
    <w:rsid w:val="006E671D"/>
    <w:rsid w:val="006E6AA5"/>
    <w:rsid w:val="006E6E18"/>
    <w:rsid w:val="006E6F31"/>
    <w:rsid w:val="006E7438"/>
    <w:rsid w:val="006E7C8A"/>
    <w:rsid w:val="006E7DA3"/>
    <w:rsid w:val="006F0F77"/>
    <w:rsid w:val="006F1509"/>
    <w:rsid w:val="006F1952"/>
    <w:rsid w:val="006F1AE3"/>
    <w:rsid w:val="006F2B3C"/>
    <w:rsid w:val="006F365E"/>
    <w:rsid w:val="006F369F"/>
    <w:rsid w:val="006F3751"/>
    <w:rsid w:val="006F3803"/>
    <w:rsid w:val="006F40B5"/>
    <w:rsid w:val="006F44D8"/>
    <w:rsid w:val="006F5B26"/>
    <w:rsid w:val="006F67D8"/>
    <w:rsid w:val="006F7725"/>
    <w:rsid w:val="006F7853"/>
    <w:rsid w:val="007007BA"/>
    <w:rsid w:val="00701075"/>
    <w:rsid w:val="007025B7"/>
    <w:rsid w:val="00702A56"/>
    <w:rsid w:val="00702B19"/>
    <w:rsid w:val="007041D4"/>
    <w:rsid w:val="00704E83"/>
    <w:rsid w:val="0070552D"/>
    <w:rsid w:val="00705A71"/>
    <w:rsid w:val="007060E0"/>
    <w:rsid w:val="007073CB"/>
    <w:rsid w:val="007074E3"/>
    <w:rsid w:val="00707E6E"/>
    <w:rsid w:val="007106AA"/>
    <w:rsid w:val="007117D0"/>
    <w:rsid w:val="00711A0F"/>
    <w:rsid w:val="00711ED7"/>
    <w:rsid w:val="007121CD"/>
    <w:rsid w:val="0071296F"/>
    <w:rsid w:val="00712A0F"/>
    <w:rsid w:val="00712C2B"/>
    <w:rsid w:val="00713107"/>
    <w:rsid w:val="0071339E"/>
    <w:rsid w:val="007149BC"/>
    <w:rsid w:val="00714A99"/>
    <w:rsid w:val="0071565B"/>
    <w:rsid w:val="007161AA"/>
    <w:rsid w:val="007166FC"/>
    <w:rsid w:val="00716A7C"/>
    <w:rsid w:val="00717936"/>
    <w:rsid w:val="00717B63"/>
    <w:rsid w:val="00717FA5"/>
    <w:rsid w:val="00720366"/>
    <w:rsid w:val="007203F5"/>
    <w:rsid w:val="00720494"/>
    <w:rsid w:val="00720D28"/>
    <w:rsid w:val="00721734"/>
    <w:rsid w:val="00721983"/>
    <w:rsid w:val="00721CD9"/>
    <w:rsid w:val="0072225B"/>
    <w:rsid w:val="00722B2F"/>
    <w:rsid w:val="00723925"/>
    <w:rsid w:val="00723D69"/>
    <w:rsid w:val="007242E4"/>
    <w:rsid w:val="00724B95"/>
    <w:rsid w:val="00724FA1"/>
    <w:rsid w:val="00725166"/>
    <w:rsid w:val="00725BE4"/>
    <w:rsid w:val="00726460"/>
    <w:rsid w:val="00727A16"/>
    <w:rsid w:val="0073018A"/>
    <w:rsid w:val="00730C93"/>
    <w:rsid w:val="00730D47"/>
    <w:rsid w:val="00731A98"/>
    <w:rsid w:val="00731D56"/>
    <w:rsid w:val="00732BED"/>
    <w:rsid w:val="0073445C"/>
    <w:rsid w:val="007345A5"/>
    <w:rsid w:val="0073730F"/>
    <w:rsid w:val="00737711"/>
    <w:rsid w:val="00737C03"/>
    <w:rsid w:val="00737C4D"/>
    <w:rsid w:val="00737F89"/>
    <w:rsid w:val="00740462"/>
    <w:rsid w:val="00740BEF"/>
    <w:rsid w:val="00740F5F"/>
    <w:rsid w:val="00741BC9"/>
    <w:rsid w:val="0074229F"/>
    <w:rsid w:val="00742BA1"/>
    <w:rsid w:val="00742C0D"/>
    <w:rsid w:val="00742C19"/>
    <w:rsid w:val="00742D6B"/>
    <w:rsid w:val="00744805"/>
    <w:rsid w:val="0074497E"/>
    <w:rsid w:val="007451A5"/>
    <w:rsid w:val="00745414"/>
    <w:rsid w:val="00745799"/>
    <w:rsid w:val="00746038"/>
    <w:rsid w:val="007463BF"/>
    <w:rsid w:val="007464E7"/>
    <w:rsid w:val="00746A95"/>
    <w:rsid w:val="007470FD"/>
    <w:rsid w:val="00747FE0"/>
    <w:rsid w:val="00750C77"/>
    <w:rsid w:val="00750D2A"/>
    <w:rsid w:val="00750D8F"/>
    <w:rsid w:val="00750DDE"/>
    <w:rsid w:val="007518FD"/>
    <w:rsid w:val="00751A17"/>
    <w:rsid w:val="0075284B"/>
    <w:rsid w:val="00752B4E"/>
    <w:rsid w:val="00752DDA"/>
    <w:rsid w:val="00753E77"/>
    <w:rsid w:val="0075471F"/>
    <w:rsid w:val="00754B3C"/>
    <w:rsid w:val="00754F79"/>
    <w:rsid w:val="00754FAB"/>
    <w:rsid w:val="0075557F"/>
    <w:rsid w:val="00755723"/>
    <w:rsid w:val="0075649A"/>
    <w:rsid w:val="00756AEC"/>
    <w:rsid w:val="00756C38"/>
    <w:rsid w:val="007570B1"/>
    <w:rsid w:val="00760FA0"/>
    <w:rsid w:val="00763857"/>
    <w:rsid w:val="00763A4D"/>
    <w:rsid w:val="00764141"/>
    <w:rsid w:val="007645C5"/>
    <w:rsid w:val="00764A79"/>
    <w:rsid w:val="00764FF9"/>
    <w:rsid w:val="007651EF"/>
    <w:rsid w:val="00765629"/>
    <w:rsid w:val="007665F0"/>
    <w:rsid w:val="00766827"/>
    <w:rsid w:val="00766E11"/>
    <w:rsid w:val="007672E3"/>
    <w:rsid w:val="00767911"/>
    <w:rsid w:val="00770046"/>
    <w:rsid w:val="00770635"/>
    <w:rsid w:val="007708A6"/>
    <w:rsid w:val="00770A5C"/>
    <w:rsid w:val="00770DD2"/>
    <w:rsid w:val="00771B38"/>
    <w:rsid w:val="0077210A"/>
    <w:rsid w:val="0077221F"/>
    <w:rsid w:val="0077377F"/>
    <w:rsid w:val="00774064"/>
    <w:rsid w:val="007750BA"/>
    <w:rsid w:val="007754A1"/>
    <w:rsid w:val="00776E7B"/>
    <w:rsid w:val="00777B52"/>
    <w:rsid w:val="00777EA5"/>
    <w:rsid w:val="00780EDF"/>
    <w:rsid w:val="00781874"/>
    <w:rsid w:val="007823E2"/>
    <w:rsid w:val="00782E86"/>
    <w:rsid w:val="00782EA0"/>
    <w:rsid w:val="00783239"/>
    <w:rsid w:val="007839D7"/>
    <w:rsid w:val="00783B9A"/>
    <w:rsid w:val="00783D51"/>
    <w:rsid w:val="00784341"/>
    <w:rsid w:val="00784A86"/>
    <w:rsid w:val="00784B3E"/>
    <w:rsid w:val="00785C5B"/>
    <w:rsid w:val="00785CF7"/>
    <w:rsid w:val="00787B4C"/>
    <w:rsid w:val="007917AF"/>
    <w:rsid w:val="00792CC2"/>
    <w:rsid w:val="00793E3E"/>
    <w:rsid w:val="0079463F"/>
    <w:rsid w:val="00794C69"/>
    <w:rsid w:val="00794E6D"/>
    <w:rsid w:val="007950AE"/>
    <w:rsid w:val="00795544"/>
    <w:rsid w:val="007955E9"/>
    <w:rsid w:val="00795696"/>
    <w:rsid w:val="00796DC3"/>
    <w:rsid w:val="00797D2F"/>
    <w:rsid w:val="007A03FA"/>
    <w:rsid w:val="007A06EF"/>
    <w:rsid w:val="007A0AC1"/>
    <w:rsid w:val="007A23FF"/>
    <w:rsid w:val="007A2615"/>
    <w:rsid w:val="007A2B76"/>
    <w:rsid w:val="007A3495"/>
    <w:rsid w:val="007A3EA9"/>
    <w:rsid w:val="007A423B"/>
    <w:rsid w:val="007A43BB"/>
    <w:rsid w:val="007A4FE0"/>
    <w:rsid w:val="007A50CB"/>
    <w:rsid w:val="007A5858"/>
    <w:rsid w:val="007A5A2E"/>
    <w:rsid w:val="007A5A94"/>
    <w:rsid w:val="007A6022"/>
    <w:rsid w:val="007A76AC"/>
    <w:rsid w:val="007B0202"/>
    <w:rsid w:val="007B24D7"/>
    <w:rsid w:val="007B28E3"/>
    <w:rsid w:val="007B2E14"/>
    <w:rsid w:val="007B30F0"/>
    <w:rsid w:val="007B351F"/>
    <w:rsid w:val="007B47F9"/>
    <w:rsid w:val="007B48AC"/>
    <w:rsid w:val="007B4B6A"/>
    <w:rsid w:val="007B4CCE"/>
    <w:rsid w:val="007B4F54"/>
    <w:rsid w:val="007B7181"/>
    <w:rsid w:val="007C00EA"/>
    <w:rsid w:val="007C01C9"/>
    <w:rsid w:val="007C0BE6"/>
    <w:rsid w:val="007C1295"/>
    <w:rsid w:val="007C14A4"/>
    <w:rsid w:val="007C1522"/>
    <w:rsid w:val="007C2A50"/>
    <w:rsid w:val="007C417A"/>
    <w:rsid w:val="007C4201"/>
    <w:rsid w:val="007C43EB"/>
    <w:rsid w:val="007C4FE3"/>
    <w:rsid w:val="007C5B32"/>
    <w:rsid w:val="007C6E1A"/>
    <w:rsid w:val="007C70B5"/>
    <w:rsid w:val="007C7C09"/>
    <w:rsid w:val="007C7F55"/>
    <w:rsid w:val="007D024F"/>
    <w:rsid w:val="007D0B2C"/>
    <w:rsid w:val="007D0DEC"/>
    <w:rsid w:val="007D3E88"/>
    <w:rsid w:val="007D42F3"/>
    <w:rsid w:val="007D5076"/>
    <w:rsid w:val="007D5819"/>
    <w:rsid w:val="007D5B6D"/>
    <w:rsid w:val="007D6CDA"/>
    <w:rsid w:val="007D7678"/>
    <w:rsid w:val="007E04F5"/>
    <w:rsid w:val="007E0F9A"/>
    <w:rsid w:val="007E1060"/>
    <w:rsid w:val="007E1736"/>
    <w:rsid w:val="007E1909"/>
    <w:rsid w:val="007E1BAF"/>
    <w:rsid w:val="007E1EC6"/>
    <w:rsid w:val="007E2065"/>
    <w:rsid w:val="007E2766"/>
    <w:rsid w:val="007E3AF9"/>
    <w:rsid w:val="007E5EAD"/>
    <w:rsid w:val="007E60B8"/>
    <w:rsid w:val="007E68C9"/>
    <w:rsid w:val="007F04FD"/>
    <w:rsid w:val="007F1031"/>
    <w:rsid w:val="007F15D9"/>
    <w:rsid w:val="007F1AB7"/>
    <w:rsid w:val="007F28BA"/>
    <w:rsid w:val="007F34A7"/>
    <w:rsid w:val="007F3F07"/>
    <w:rsid w:val="007F43BE"/>
    <w:rsid w:val="007F4FDF"/>
    <w:rsid w:val="007F52F7"/>
    <w:rsid w:val="007F5A9C"/>
    <w:rsid w:val="007F5B5D"/>
    <w:rsid w:val="007F5FE8"/>
    <w:rsid w:val="007F634B"/>
    <w:rsid w:val="007F6418"/>
    <w:rsid w:val="007F6946"/>
    <w:rsid w:val="008001ED"/>
    <w:rsid w:val="0080063D"/>
    <w:rsid w:val="00800765"/>
    <w:rsid w:val="008009D2"/>
    <w:rsid w:val="00800F44"/>
    <w:rsid w:val="0080147D"/>
    <w:rsid w:val="008021BD"/>
    <w:rsid w:val="0080275C"/>
    <w:rsid w:val="00802C15"/>
    <w:rsid w:val="008033E9"/>
    <w:rsid w:val="008037C9"/>
    <w:rsid w:val="008054AC"/>
    <w:rsid w:val="00807434"/>
    <w:rsid w:val="00810B3F"/>
    <w:rsid w:val="00810FDB"/>
    <w:rsid w:val="00811F3E"/>
    <w:rsid w:val="00812554"/>
    <w:rsid w:val="00812B6E"/>
    <w:rsid w:val="0081358F"/>
    <w:rsid w:val="00813FBE"/>
    <w:rsid w:val="008143BF"/>
    <w:rsid w:val="00814CBB"/>
    <w:rsid w:val="00815C91"/>
    <w:rsid w:val="00816ACA"/>
    <w:rsid w:val="00817D25"/>
    <w:rsid w:val="00820925"/>
    <w:rsid w:val="00820EBF"/>
    <w:rsid w:val="00821DF4"/>
    <w:rsid w:val="008224D2"/>
    <w:rsid w:val="0082265F"/>
    <w:rsid w:val="008227DF"/>
    <w:rsid w:val="00823780"/>
    <w:rsid w:val="008237C6"/>
    <w:rsid w:val="00824D2B"/>
    <w:rsid w:val="00824F12"/>
    <w:rsid w:val="00825896"/>
    <w:rsid w:val="0082592A"/>
    <w:rsid w:val="00826299"/>
    <w:rsid w:val="008265CC"/>
    <w:rsid w:val="00826D8C"/>
    <w:rsid w:val="00827906"/>
    <w:rsid w:val="00827E0E"/>
    <w:rsid w:val="00831524"/>
    <w:rsid w:val="0083180D"/>
    <w:rsid w:val="008322AF"/>
    <w:rsid w:val="00832813"/>
    <w:rsid w:val="00832D72"/>
    <w:rsid w:val="008331F3"/>
    <w:rsid w:val="008335E7"/>
    <w:rsid w:val="0083408A"/>
    <w:rsid w:val="0083463F"/>
    <w:rsid w:val="00834A16"/>
    <w:rsid w:val="008357B4"/>
    <w:rsid w:val="00835896"/>
    <w:rsid w:val="00835F39"/>
    <w:rsid w:val="0083663A"/>
    <w:rsid w:val="00836CFB"/>
    <w:rsid w:val="0083767B"/>
    <w:rsid w:val="008379E9"/>
    <w:rsid w:val="008400AC"/>
    <w:rsid w:val="008406A2"/>
    <w:rsid w:val="008410B3"/>
    <w:rsid w:val="008410F9"/>
    <w:rsid w:val="00843878"/>
    <w:rsid w:val="008440D7"/>
    <w:rsid w:val="00844AE7"/>
    <w:rsid w:val="00846934"/>
    <w:rsid w:val="008474A3"/>
    <w:rsid w:val="00850CFC"/>
    <w:rsid w:val="0085101A"/>
    <w:rsid w:val="008517F9"/>
    <w:rsid w:val="008527F0"/>
    <w:rsid w:val="008530F4"/>
    <w:rsid w:val="00853556"/>
    <w:rsid w:val="00854BA0"/>
    <w:rsid w:val="008554F8"/>
    <w:rsid w:val="00857207"/>
    <w:rsid w:val="008573F9"/>
    <w:rsid w:val="0085753B"/>
    <w:rsid w:val="0085760A"/>
    <w:rsid w:val="00860679"/>
    <w:rsid w:val="0086210A"/>
    <w:rsid w:val="008627CE"/>
    <w:rsid w:val="00863274"/>
    <w:rsid w:val="008634EC"/>
    <w:rsid w:val="00863995"/>
    <w:rsid w:val="008665D9"/>
    <w:rsid w:val="00866613"/>
    <w:rsid w:val="00866FC9"/>
    <w:rsid w:val="00867B2D"/>
    <w:rsid w:val="00870064"/>
    <w:rsid w:val="008700AD"/>
    <w:rsid w:val="00870531"/>
    <w:rsid w:val="008708A1"/>
    <w:rsid w:val="00870CAA"/>
    <w:rsid w:val="00870CEA"/>
    <w:rsid w:val="0087111F"/>
    <w:rsid w:val="00871DC4"/>
    <w:rsid w:val="008721D4"/>
    <w:rsid w:val="0087240F"/>
    <w:rsid w:val="00872C33"/>
    <w:rsid w:val="00874650"/>
    <w:rsid w:val="0087487E"/>
    <w:rsid w:val="00874F3F"/>
    <w:rsid w:val="0087540C"/>
    <w:rsid w:val="00875CA0"/>
    <w:rsid w:val="008763FF"/>
    <w:rsid w:val="0087642E"/>
    <w:rsid w:val="008768EF"/>
    <w:rsid w:val="008779EE"/>
    <w:rsid w:val="00880853"/>
    <w:rsid w:val="008836B8"/>
    <w:rsid w:val="008843F2"/>
    <w:rsid w:val="00884B6B"/>
    <w:rsid w:val="008853C0"/>
    <w:rsid w:val="00885EAE"/>
    <w:rsid w:val="00886E38"/>
    <w:rsid w:val="008907FD"/>
    <w:rsid w:val="0089191A"/>
    <w:rsid w:val="00891A87"/>
    <w:rsid w:val="00891B35"/>
    <w:rsid w:val="00892A9D"/>
    <w:rsid w:val="00892CCF"/>
    <w:rsid w:val="008932BD"/>
    <w:rsid w:val="008939B2"/>
    <w:rsid w:val="00894A6A"/>
    <w:rsid w:val="00894B08"/>
    <w:rsid w:val="00895085"/>
    <w:rsid w:val="00896D90"/>
    <w:rsid w:val="00896F4E"/>
    <w:rsid w:val="00897A2C"/>
    <w:rsid w:val="00897CCE"/>
    <w:rsid w:val="00897F41"/>
    <w:rsid w:val="008A135C"/>
    <w:rsid w:val="008A197F"/>
    <w:rsid w:val="008A1C22"/>
    <w:rsid w:val="008A1D6A"/>
    <w:rsid w:val="008A20FE"/>
    <w:rsid w:val="008A2491"/>
    <w:rsid w:val="008A269E"/>
    <w:rsid w:val="008A27CB"/>
    <w:rsid w:val="008A2DC7"/>
    <w:rsid w:val="008A4889"/>
    <w:rsid w:val="008A4BD6"/>
    <w:rsid w:val="008A555F"/>
    <w:rsid w:val="008A6443"/>
    <w:rsid w:val="008A690B"/>
    <w:rsid w:val="008B0212"/>
    <w:rsid w:val="008B0502"/>
    <w:rsid w:val="008B115C"/>
    <w:rsid w:val="008B17A0"/>
    <w:rsid w:val="008B1B28"/>
    <w:rsid w:val="008B1CA8"/>
    <w:rsid w:val="008B1E53"/>
    <w:rsid w:val="008B1FD6"/>
    <w:rsid w:val="008B227B"/>
    <w:rsid w:val="008B25F1"/>
    <w:rsid w:val="008B36E3"/>
    <w:rsid w:val="008B3CB7"/>
    <w:rsid w:val="008B4204"/>
    <w:rsid w:val="008B4A6B"/>
    <w:rsid w:val="008B5672"/>
    <w:rsid w:val="008B5FA3"/>
    <w:rsid w:val="008B75AA"/>
    <w:rsid w:val="008C0317"/>
    <w:rsid w:val="008C08A9"/>
    <w:rsid w:val="008C0DA6"/>
    <w:rsid w:val="008C31B1"/>
    <w:rsid w:val="008C3274"/>
    <w:rsid w:val="008C3304"/>
    <w:rsid w:val="008C3592"/>
    <w:rsid w:val="008C5114"/>
    <w:rsid w:val="008C5473"/>
    <w:rsid w:val="008C68F4"/>
    <w:rsid w:val="008C6A84"/>
    <w:rsid w:val="008C7262"/>
    <w:rsid w:val="008D0E11"/>
    <w:rsid w:val="008D14B9"/>
    <w:rsid w:val="008D2316"/>
    <w:rsid w:val="008D2899"/>
    <w:rsid w:val="008D2C43"/>
    <w:rsid w:val="008D31F9"/>
    <w:rsid w:val="008D3E50"/>
    <w:rsid w:val="008D70EF"/>
    <w:rsid w:val="008E0FAF"/>
    <w:rsid w:val="008E1236"/>
    <w:rsid w:val="008E125F"/>
    <w:rsid w:val="008E2154"/>
    <w:rsid w:val="008E21F8"/>
    <w:rsid w:val="008E2B25"/>
    <w:rsid w:val="008E2F74"/>
    <w:rsid w:val="008E34BF"/>
    <w:rsid w:val="008E3C19"/>
    <w:rsid w:val="008E4814"/>
    <w:rsid w:val="008E48B3"/>
    <w:rsid w:val="008E4DAC"/>
    <w:rsid w:val="008E526E"/>
    <w:rsid w:val="008E5B98"/>
    <w:rsid w:val="008E5C7D"/>
    <w:rsid w:val="008E5EF7"/>
    <w:rsid w:val="008E68F6"/>
    <w:rsid w:val="008E757A"/>
    <w:rsid w:val="008E7826"/>
    <w:rsid w:val="008F0720"/>
    <w:rsid w:val="008F0CCF"/>
    <w:rsid w:val="008F1833"/>
    <w:rsid w:val="008F21CD"/>
    <w:rsid w:val="008F24B0"/>
    <w:rsid w:val="008F2CF9"/>
    <w:rsid w:val="008F387E"/>
    <w:rsid w:val="008F3DBE"/>
    <w:rsid w:val="008F6225"/>
    <w:rsid w:val="008F6BFB"/>
    <w:rsid w:val="008F75CB"/>
    <w:rsid w:val="0090028C"/>
    <w:rsid w:val="009020BC"/>
    <w:rsid w:val="009023A2"/>
    <w:rsid w:val="009023CC"/>
    <w:rsid w:val="00904936"/>
    <w:rsid w:val="00906427"/>
    <w:rsid w:val="009074D7"/>
    <w:rsid w:val="00907743"/>
    <w:rsid w:val="009077DD"/>
    <w:rsid w:val="009079F2"/>
    <w:rsid w:val="00907A68"/>
    <w:rsid w:val="0091042A"/>
    <w:rsid w:val="00910515"/>
    <w:rsid w:val="0091079B"/>
    <w:rsid w:val="00910D25"/>
    <w:rsid w:val="00911DE2"/>
    <w:rsid w:val="00913C18"/>
    <w:rsid w:val="00914745"/>
    <w:rsid w:val="00915716"/>
    <w:rsid w:val="00915C41"/>
    <w:rsid w:val="00915CCB"/>
    <w:rsid w:val="009161B7"/>
    <w:rsid w:val="00916F8F"/>
    <w:rsid w:val="009203FD"/>
    <w:rsid w:val="009213FD"/>
    <w:rsid w:val="009214BF"/>
    <w:rsid w:val="00922570"/>
    <w:rsid w:val="00922A29"/>
    <w:rsid w:val="0092361B"/>
    <w:rsid w:val="00924AAE"/>
    <w:rsid w:val="00924F1B"/>
    <w:rsid w:val="009250E4"/>
    <w:rsid w:val="00926B07"/>
    <w:rsid w:val="009300C1"/>
    <w:rsid w:val="00930A1E"/>
    <w:rsid w:val="009319B9"/>
    <w:rsid w:val="00932ACB"/>
    <w:rsid w:val="00933625"/>
    <w:rsid w:val="00933684"/>
    <w:rsid w:val="00933A73"/>
    <w:rsid w:val="0093421A"/>
    <w:rsid w:val="00934482"/>
    <w:rsid w:val="00934BFF"/>
    <w:rsid w:val="009354EC"/>
    <w:rsid w:val="00936E05"/>
    <w:rsid w:val="00936E55"/>
    <w:rsid w:val="00941EB9"/>
    <w:rsid w:val="00941F51"/>
    <w:rsid w:val="0094259B"/>
    <w:rsid w:val="00942C47"/>
    <w:rsid w:val="00943D33"/>
    <w:rsid w:val="0094440A"/>
    <w:rsid w:val="0094495F"/>
    <w:rsid w:val="00945148"/>
    <w:rsid w:val="00945E95"/>
    <w:rsid w:val="009460DE"/>
    <w:rsid w:val="00946E5A"/>
    <w:rsid w:val="00947581"/>
    <w:rsid w:val="0094799A"/>
    <w:rsid w:val="00947BE2"/>
    <w:rsid w:val="00950672"/>
    <w:rsid w:val="00950925"/>
    <w:rsid w:val="00950D63"/>
    <w:rsid w:val="00950DBC"/>
    <w:rsid w:val="00951184"/>
    <w:rsid w:val="009515ED"/>
    <w:rsid w:val="00951FC9"/>
    <w:rsid w:val="009521B7"/>
    <w:rsid w:val="00952821"/>
    <w:rsid w:val="00952F2F"/>
    <w:rsid w:val="009532A3"/>
    <w:rsid w:val="009546B0"/>
    <w:rsid w:val="009547F2"/>
    <w:rsid w:val="00954826"/>
    <w:rsid w:val="009548F9"/>
    <w:rsid w:val="00954A0B"/>
    <w:rsid w:val="009552FE"/>
    <w:rsid w:val="00955853"/>
    <w:rsid w:val="009559A8"/>
    <w:rsid w:val="00955DEE"/>
    <w:rsid w:val="00955F27"/>
    <w:rsid w:val="00955FAA"/>
    <w:rsid w:val="009569E4"/>
    <w:rsid w:val="00957057"/>
    <w:rsid w:val="009575A8"/>
    <w:rsid w:val="009575C3"/>
    <w:rsid w:val="009600ED"/>
    <w:rsid w:val="00960D89"/>
    <w:rsid w:val="00960DFB"/>
    <w:rsid w:val="00961647"/>
    <w:rsid w:val="009625F0"/>
    <w:rsid w:val="009642F2"/>
    <w:rsid w:val="00964517"/>
    <w:rsid w:val="00965C18"/>
    <w:rsid w:val="009666A8"/>
    <w:rsid w:val="00970908"/>
    <w:rsid w:val="00971207"/>
    <w:rsid w:val="00971645"/>
    <w:rsid w:val="00971BBC"/>
    <w:rsid w:val="00971E27"/>
    <w:rsid w:val="009728BF"/>
    <w:rsid w:val="00972EEA"/>
    <w:rsid w:val="009733B4"/>
    <w:rsid w:val="00973530"/>
    <w:rsid w:val="009758AE"/>
    <w:rsid w:val="00975A63"/>
    <w:rsid w:val="00976E06"/>
    <w:rsid w:val="009777C3"/>
    <w:rsid w:val="00977BBD"/>
    <w:rsid w:val="00977F52"/>
    <w:rsid w:val="00977FF3"/>
    <w:rsid w:val="00980370"/>
    <w:rsid w:val="0098089B"/>
    <w:rsid w:val="00981E3F"/>
    <w:rsid w:val="00981E5A"/>
    <w:rsid w:val="00981FCC"/>
    <w:rsid w:val="009826CA"/>
    <w:rsid w:val="00982723"/>
    <w:rsid w:val="00982A26"/>
    <w:rsid w:val="00982DB2"/>
    <w:rsid w:val="009835DE"/>
    <w:rsid w:val="00983954"/>
    <w:rsid w:val="00983B20"/>
    <w:rsid w:val="009846BF"/>
    <w:rsid w:val="00984B83"/>
    <w:rsid w:val="0098626C"/>
    <w:rsid w:val="009872D4"/>
    <w:rsid w:val="00987302"/>
    <w:rsid w:val="009908EC"/>
    <w:rsid w:val="00990CF0"/>
    <w:rsid w:val="0099103B"/>
    <w:rsid w:val="0099160D"/>
    <w:rsid w:val="00991C4C"/>
    <w:rsid w:val="0099264C"/>
    <w:rsid w:val="009937CE"/>
    <w:rsid w:val="00993FC8"/>
    <w:rsid w:val="009947D2"/>
    <w:rsid w:val="00994BD7"/>
    <w:rsid w:val="00996195"/>
    <w:rsid w:val="00996A70"/>
    <w:rsid w:val="00997D1F"/>
    <w:rsid w:val="009A0007"/>
    <w:rsid w:val="009A0150"/>
    <w:rsid w:val="009A0985"/>
    <w:rsid w:val="009A0EB9"/>
    <w:rsid w:val="009A1149"/>
    <w:rsid w:val="009A1174"/>
    <w:rsid w:val="009A2A64"/>
    <w:rsid w:val="009A39FC"/>
    <w:rsid w:val="009A48A5"/>
    <w:rsid w:val="009A6138"/>
    <w:rsid w:val="009A6355"/>
    <w:rsid w:val="009A66D0"/>
    <w:rsid w:val="009A66E4"/>
    <w:rsid w:val="009A68F3"/>
    <w:rsid w:val="009A775B"/>
    <w:rsid w:val="009A7B00"/>
    <w:rsid w:val="009A7C91"/>
    <w:rsid w:val="009A7D1E"/>
    <w:rsid w:val="009B0606"/>
    <w:rsid w:val="009B0E0B"/>
    <w:rsid w:val="009B0EDE"/>
    <w:rsid w:val="009B1B35"/>
    <w:rsid w:val="009B2831"/>
    <w:rsid w:val="009B2ABB"/>
    <w:rsid w:val="009B2E0B"/>
    <w:rsid w:val="009B3726"/>
    <w:rsid w:val="009B42AA"/>
    <w:rsid w:val="009B4684"/>
    <w:rsid w:val="009B4C6A"/>
    <w:rsid w:val="009B4F99"/>
    <w:rsid w:val="009B50A7"/>
    <w:rsid w:val="009B54D5"/>
    <w:rsid w:val="009B5BDB"/>
    <w:rsid w:val="009B5C68"/>
    <w:rsid w:val="009B5CF9"/>
    <w:rsid w:val="009B768B"/>
    <w:rsid w:val="009B7745"/>
    <w:rsid w:val="009B7A95"/>
    <w:rsid w:val="009C29B0"/>
    <w:rsid w:val="009C2D24"/>
    <w:rsid w:val="009C359B"/>
    <w:rsid w:val="009C5291"/>
    <w:rsid w:val="009C5428"/>
    <w:rsid w:val="009C56C9"/>
    <w:rsid w:val="009C5A26"/>
    <w:rsid w:val="009C5BE9"/>
    <w:rsid w:val="009C62F2"/>
    <w:rsid w:val="009C6756"/>
    <w:rsid w:val="009C6CC1"/>
    <w:rsid w:val="009C7F26"/>
    <w:rsid w:val="009C7F28"/>
    <w:rsid w:val="009D06D6"/>
    <w:rsid w:val="009D0BB7"/>
    <w:rsid w:val="009D12FD"/>
    <w:rsid w:val="009D1BA6"/>
    <w:rsid w:val="009D2421"/>
    <w:rsid w:val="009D256A"/>
    <w:rsid w:val="009D29B6"/>
    <w:rsid w:val="009D2F82"/>
    <w:rsid w:val="009D3C03"/>
    <w:rsid w:val="009D45FF"/>
    <w:rsid w:val="009D4ACB"/>
    <w:rsid w:val="009D4F08"/>
    <w:rsid w:val="009D5626"/>
    <w:rsid w:val="009D623D"/>
    <w:rsid w:val="009D716A"/>
    <w:rsid w:val="009D7CAA"/>
    <w:rsid w:val="009E029F"/>
    <w:rsid w:val="009E0993"/>
    <w:rsid w:val="009E100D"/>
    <w:rsid w:val="009E1076"/>
    <w:rsid w:val="009E1756"/>
    <w:rsid w:val="009E1D70"/>
    <w:rsid w:val="009E27C3"/>
    <w:rsid w:val="009E30E3"/>
    <w:rsid w:val="009E3401"/>
    <w:rsid w:val="009E364D"/>
    <w:rsid w:val="009E4048"/>
    <w:rsid w:val="009E4253"/>
    <w:rsid w:val="009E4900"/>
    <w:rsid w:val="009E5C91"/>
    <w:rsid w:val="009F14CE"/>
    <w:rsid w:val="009F15D9"/>
    <w:rsid w:val="009F168C"/>
    <w:rsid w:val="009F282E"/>
    <w:rsid w:val="009F33D1"/>
    <w:rsid w:val="009F377E"/>
    <w:rsid w:val="009F3DCF"/>
    <w:rsid w:val="009F3ECE"/>
    <w:rsid w:val="009F418E"/>
    <w:rsid w:val="009F501D"/>
    <w:rsid w:val="009F5052"/>
    <w:rsid w:val="009F536F"/>
    <w:rsid w:val="009F546D"/>
    <w:rsid w:val="009F5EF8"/>
    <w:rsid w:val="009F672D"/>
    <w:rsid w:val="009F690C"/>
    <w:rsid w:val="009F699F"/>
    <w:rsid w:val="009F790B"/>
    <w:rsid w:val="00A00345"/>
    <w:rsid w:val="00A02585"/>
    <w:rsid w:val="00A0269A"/>
    <w:rsid w:val="00A027FE"/>
    <w:rsid w:val="00A02821"/>
    <w:rsid w:val="00A02FB2"/>
    <w:rsid w:val="00A0357B"/>
    <w:rsid w:val="00A03971"/>
    <w:rsid w:val="00A03FFF"/>
    <w:rsid w:val="00A045CB"/>
    <w:rsid w:val="00A047F6"/>
    <w:rsid w:val="00A04947"/>
    <w:rsid w:val="00A04FCE"/>
    <w:rsid w:val="00A05107"/>
    <w:rsid w:val="00A05EDE"/>
    <w:rsid w:val="00A067A3"/>
    <w:rsid w:val="00A06A2C"/>
    <w:rsid w:val="00A076C7"/>
    <w:rsid w:val="00A07F31"/>
    <w:rsid w:val="00A102FA"/>
    <w:rsid w:val="00A1232D"/>
    <w:rsid w:val="00A1234A"/>
    <w:rsid w:val="00A13B24"/>
    <w:rsid w:val="00A13C6B"/>
    <w:rsid w:val="00A13FA6"/>
    <w:rsid w:val="00A1521F"/>
    <w:rsid w:val="00A1552A"/>
    <w:rsid w:val="00A175D3"/>
    <w:rsid w:val="00A17B2A"/>
    <w:rsid w:val="00A20691"/>
    <w:rsid w:val="00A206C2"/>
    <w:rsid w:val="00A217D4"/>
    <w:rsid w:val="00A2181C"/>
    <w:rsid w:val="00A22272"/>
    <w:rsid w:val="00A22F83"/>
    <w:rsid w:val="00A23ADE"/>
    <w:rsid w:val="00A23FD7"/>
    <w:rsid w:val="00A24073"/>
    <w:rsid w:val="00A249E5"/>
    <w:rsid w:val="00A24FCF"/>
    <w:rsid w:val="00A252E5"/>
    <w:rsid w:val="00A25331"/>
    <w:rsid w:val="00A25C03"/>
    <w:rsid w:val="00A26295"/>
    <w:rsid w:val="00A2669A"/>
    <w:rsid w:val="00A267C5"/>
    <w:rsid w:val="00A26C89"/>
    <w:rsid w:val="00A27A34"/>
    <w:rsid w:val="00A27C37"/>
    <w:rsid w:val="00A27C46"/>
    <w:rsid w:val="00A31DE8"/>
    <w:rsid w:val="00A327B0"/>
    <w:rsid w:val="00A32A47"/>
    <w:rsid w:val="00A33641"/>
    <w:rsid w:val="00A34A3C"/>
    <w:rsid w:val="00A34A76"/>
    <w:rsid w:val="00A360DC"/>
    <w:rsid w:val="00A3616C"/>
    <w:rsid w:val="00A362BA"/>
    <w:rsid w:val="00A36B67"/>
    <w:rsid w:val="00A372D9"/>
    <w:rsid w:val="00A3756E"/>
    <w:rsid w:val="00A3772D"/>
    <w:rsid w:val="00A37C4E"/>
    <w:rsid w:val="00A37DD3"/>
    <w:rsid w:val="00A403D1"/>
    <w:rsid w:val="00A41C8C"/>
    <w:rsid w:val="00A41F72"/>
    <w:rsid w:val="00A42A34"/>
    <w:rsid w:val="00A42CC6"/>
    <w:rsid w:val="00A43415"/>
    <w:rsid w:val="00A4349B"/>
    <w:rsid w:val="00A44190"/>
    <w:rsid w:val="00A44244"/>
    <w:rsid w:val="00A447E0"/>
    <w:rsid w:val="00A44F06"/>
    <w:rsid w:val="00A45D99"/>
    <w:rsid w:val="00A460A9"/>
    <w:rsid w:val="00A462AA"/>
    <w:rsid w:val="00A46C8B"/>
    <w:rsid w:val="00A46E2C"/>
    <w:rsid w:val="00A4710C"/>
    <w:rsid w:val="00A47501"/>
    <w:rsid w:val="00A50495"/>
    <w:rsid w:val="00A50F0E"/>
    <w:rsid w:val="00A51095"/>
    <w:rsid w:val="00A511E8"/>
    <w:rsid w:val="00A51792"/>
    <w:rsid w:val="00A51B99"/>
    <w:rsid w:val="00A52979"/>
    <w:rsid w:val="00A52B30"/>
    <w:rsid w:val="00A52FF7"/>
    <w:rsid w:val="00A53FE7"/>
    <w:rsid w:val="00A545A7"/>
    <w:rsid w:val="00A54D07"/>
    <w:rsid w:val="00A54DF4"/>
    <w:rsid w:val="00A55042"/>
    <w:rsid w:val="00A5517B"/>
    <w:rsid w:val="00A55EA5"/>
    <w:rsid w:val="00A5662F"/>
    <w:rsid w:val="00A56CD1"/>
    <w:rsid w:val="00A579CF"/>
    <w:rsid w:val="00A606D2"/>
    <w:rsid w:val="00A606F1"/>
    <w:rsid w:val="00A6103C"/>
    <w:rsid w:val="00A6194E"/>
    <w:rsid w:val="00A61978"/>
    <w:rsid w:val="00A61B08"/>
    <w:rsid w:val="00A62023"/>
    <w:rsid w:val="00A62F7D"/>
    <w:rsid w:val="00A6305C"/>
    <w:rsid w:val="00A63D34"/>
    <w:rsid w:val="00A64445"/>
    <w:rsid w:val="00A67F85"/>
    <w:rsid w:val="00A70F61"/>
    <w:rsid w:val="00A71523"/>
    <w:rsid w:val="00A71B63"/>
    <w:rsid w:val="00A72AF4"/>
    <w:rsid w:val="00A72EF1"/>
    <w:rsid w:val="00A73D56"/>
    <w:rsid w:val="00A74A34"/>
    <w:rsid w:val="00A751EB"/>
    <w:rsid w:val="00A758D0"/>
    <w:rsid w:val="00A75D0A"/>
    <w:rsid w:val="00A75E0B"/>
    <w:rsid w:val="00A76927"/>
    <w:rsid w:val="00A779C1"/>
    <w:rsid w:val="00A81342"/>
    <w:rsid w:val="00A818B0"/>
    <w:rsid w:val="00A820C3"/>
    <w:rsid w:val="00A82D17"/>
    <w:rsid w:val="00A831B1"/>
    <w:rsid w:val="00A86B5E"/>
    <w:rsid w:val="00A87025"/>
    <w:rsid w:val="00A871AA"/>
    <w:rsid w:val="00A87476"/>
    <w:rsid w:val="00A87DFE"/>
    <w:rsid w:val="00A908EB"/>
    <w:rsid w:val="00A90982"/>
    <w:rsid w:val="00A90B58"/>
    <w:rsid w:val="00A93021"/>
    <w:rsid w:val="00A930D3"/>
    <w:rsid w:val="00A93DD6"/>
    <w:rsid w:val="00A93E53"/>
    <w:rsid w:val="00A94394"/>
    <w:rsid w:val="00A94545"/>
    <w:rsid w:val="00A94703"/>
    <w:rsid w:val="00A947B5"/>
    <w:rsid w:val="00A95507"/>
    <w:rsid w:val="00A9640F"/>
    <w:rsid w:val="00A967A5"/>
    <w:rsid w:val="00A96D0F"/>
    <w:rsid w:val="00A96E1B"/>
    <w:rsid w:val="00AA0BF3"/>
    <w:rsid w:val="00AA1C29"/>
    <w:rsid w:val="00AA2B57"/>
    <w:rsid w:val="00AA2C7A"/>
    <w:rsid w:val="00AA3889"/>
    <w:rsid w:val="00AA3BB5"/>
    <w:rsid w:val="00AA5C6A"/>
    <w:rsid w:val="00AA75B9"/>
    <w:rsid w:val="00AB03CE"/>
    <w:rsid w:val="00AB0778"/>
    <w:rsid w:val="00AB07D3"/>
    <w:rsid w:val="00AB10F7"/>
    <w:rsid w:val="00AB1657"/>
    <w:rsid w:val="00AB20A1"/>
    <w:rsid w:val="00AB4539"/>
    <w:rsid w:val="00AB4558"/>
    <w:rsid w:val="00AB48A3"/>
    <w:rsid w:val="00AB5124"/>
    <w:rsid w:val="00AB5730"/>
    <w:rsid w:val="00AB6C3C"/>
    <w:rsid w:val="00AB727F"/>
    <w:rsid w:val="00AC0143"/>
    <w:rsid w:val="00AC0AF8"/>
    <w:rsid w:val="00AC0CD2"/>
    <w:rsid w:val="00AC0FDB"/>
    <w:rsid w:val="00AC14C5"/>
    <w:rsid w:val="00AC2AC8"/>
    <w:rsid w:val="00AC2E74"/>
    <w:rsid w:val="00AC4616"/>
    <w:rsid w:val="00AC5870"/>
    <w:rsid w:val="00AC5C39"/>
    <w:rsid w:val="00AC5E6B"/>
    <w:rsid w:val="00AC6CB9"/>
    <w:rsid w:val="00AC7672"/>
    <w:rsid w:val="00AC7C67"/>
    <w:rsid w:val="00AD0D51"/>
    <w:rsid w:val="00AD1014"/>
    <w:rsid w:val="00AD1070"/>
    <w:rsid w:val="00AD2B2B"/>
    <w:rsid w:val="00AD3352"/>
    <w:rsid w:val="00AD3E3B"/>
    <w:rsid w:val="00AD41CB"/>
    <w:rsid w:val="00AD4730"/>
    <w:rsid w:val="00AD4A14"/>
    <w:rsid w:val="00AD5345"/>
    <w:rsid w:val="00AD58AD"/>
    <w:rsid w:val="00AD5A6E"/>
    <w:rsid w:val="00AD6931"/>
    <w:rsid w:val="00AD69AB"/>
    <w:rsid w:val="00AD7191"/>
    <w:rsid w:val="00AD7887"/>
    <w:rsid w:val="00AD7D3B"/>
    <w:rsid w:val="00AD7F06"/>
    <w:rsid w:val="00AE0CF4"/>
    <w:rsid w:val="00AE2333"/>
    <w:rsid w:val="00AE23D5"/>
    <w:rsid w:val="00AE3299"/>
    <w:rsid w:val="00AE43D4"/>
    <w:rsid w:val="00AE57FF"/>
    <w:rsid w:val="00AE5C8B"/>
    <w:rsid w:val="00AE611E"/>
    <w:rsid w:val="00AE6A53"/>
    <w:rsid w:val="00AE77B0"/>
    <w:rsid w:val="00AE7DF2"/>
    <w:rsid w:val="00AE7E46"/>
    <w:rsid w:val="00AF035D"/>
    <w:rsid w:val="00AF1184"/>
    <w:rsid w:val="00AF26ED"/>
    <w:rsid w:val="00AF313B"/>
    <w:rsid w:val="00AF3870"/>
    <w:rsid w:val="00AF3C90"/>
    <w:rsid w:val="00AF3DE6"/>
    <w:rsid w:val="00AF4B6E"/>
    <w:rsid w:val="00AF4FA4"/>
    <w:rsid w:val="00AF5870"/>
    <w:rsid w:val="00AF5A09"/>
    <w:rsid w:val="00AF6554"/>
    <w:rsid w:val="00AF710D"/>
    <w:rsid w:val="00AF7A33"/>
    <w:rsid w:val="00B00906"/>
    <w:rsid w:val="00B00AA1"/>
    <w:rsid w:val="00B00DE8"/>
    <w:rsid w:val="00B00E6F"/>
    <w:rsid w:val="00B01292"/>
    <w:rsid w:val="00B0162C"/>
    <w:rsid w:val="00B03D8F"/>
    <w:rsid w:val="00B05244"/>
    <w:rsid w:val="00B074E4"/>
    <w:rsid w:val="00B07C51"/>
    <w:rsid w:val="00B1016D"/>
    <w:rsid w:val="00B1073C"/>
    <w:rsid w:val="00B107C1"/>
    <w:rsid w:val="00B10F64"/>
    <w:rsid w:val="00B10FBE"/>
    <w:rsid w:val="00B128CE"/>
    <w:rsid w:val="00B13A21"/>
    <w:rsid w:val="00B14824"/>
    <w:rsid w:val="00B15D36"/>
    <w:rsid w:val="00B1619F"/>
    <w:rsid w:val="00B17190"/>
    <w:rsid w:val="00B208FA"/>
    <w:rsid w:val="00B224A4"/>
    <w:rsid w:val="00B22A69"/>
    <w:rsid w:val="00B237D7"/>
    <w:rsid w:val="00B242AF"/>
    <w:rsid w:val="00B24411"/>
    <w:rsid w:val="00B24AAB"/>
    <w:rsid w:val="00B25060"/>
    <w:rsid w:val="00B253F7"/>
    <w:rsid w:val="00B258BD"/>
    <w:rsid w:val="00B25935"/>
    <w:rsid w:val="00B25F9C"/>
    <w:rsid w:val="00B26010"/>
    <w:rsid w:val="00B26429"/>
    <w:rsid w:val="00B27314"/>
    <w:rsid w:val="00B27646"/>
    <w:rsid w:val="00B27683"/>
    <w:rsid w:val="00B27ADF"/>
    <w:rsid w:val="00B3036C"/>
    <w:rsid w:val="00B305D3"/>
    <w:rsid w:val="00B30605"/>
    <w:rsid w:val="00B307A7"/>
    <w:rsid w:val="00B30FDC"/>
    <w:rsid w:val="00B31236"/>
    <w:rsid w:val="00B3170B"/>
    <w:rsid w:val="00B31D26"/>
    <w:rsid w:val="00B31D40"/>
    <w:rsid w:val="00B329FE"/>
    <w:rsid w:val="00B337B7"/>
    <w:rsid w:val="00B3382E"/>
    <w:rsid w:val="00B33914"/>
    <w:rsid w:val="00B34523"/>
    <w:rsid w:val="00B345AA"/>
    <w:rsid w:val="00B3465A"/>
    <w:rsid w:val="00B3475A"/>
    <w:rsid w:val="00B34AAC"/>
    <w:rsid w:val="00B34BC4"/>
    <w:rsid w:val="00B34E1C"/>
    <w:rsid w:val="00B34E69"/>
    <w:rsid w:val="00B36879"/>
    <w:rsid w:val="00B36D90"/>
    <w:rsid w:val="00B37275"/>
    <w:rsid w:val="00B37507"/>
    <w:rsid w:val="00B37836"/>
    <w:rsid w:val="00B3783E"/>
    <w:rsid w:val="00B37FD0"/>
    <w:rsid w:val="00B42026"/>
    <w:rsid w:val="00B42A0C"/>
    <w:rsid w:val="00B433F9"/>
    <w:rsid w:val="00B44322"/>
    <w:rsid w:val="00B443EF"/>
    <w:rsid w:val="00B447E9"/>
    <w:rsid w:val="00B44D29"/>
    <w:rsid w:val="00B44EF4"/>
    <w:rsid w:val="00B456F8"/>
    <w:rsid w:val="00B459BC"/>
    <w:rsid w:val="00B46D56"/>
    <w:rsid w:val="00B47280"/>
    <w:rsid w:val="00B47370"/>
    <w:rsid w:val="00B50404"/>
    <w:rsid w:val="00B50EED"/>
    <w:rsid w:val="00B51EB4"/>
    <w:rsid w:val="00B52D0A"/>
    <w:rsid w:val="00B52EA0"/>
    <w:rsid w:val="00B53E0C"/>
    <w:rsid w:val="00B55C02"/>
    <w:rsid w:val="00B55D96"/>
    <w:rsid w:val="00B55F24"/>
    <w:rsid w:val="00B5641C"/>
    <w:rsid w:val="00B56526"/>
    <w:rsid w:val="00B56ED5"/>
    <w:rsid w:val="00B56F1F"/>
    <w:rsid w:val="00B57AEE"/>
    <w:rsid w:val="00B610FC"/>
    <w:rsid w:val="00B6298D"/>
    <w:rsid w:val="00B6353B"/>
    <w:rsid w:val="00B6354C"/>
    <w:rsid w:val="00B679FE"/>
    <w:rsid w:val="00B67FFD"/>
    <w:rsid w:val="00B700E2"/>
    <w:rsid w:val="00B706DD"/>
    <w:rsid w:val="00B706F9"/>
    <w:rsid w:val="00B71D5C"/>
    <w:rsid w:val="00B71E55"/>
    <w:rsid w:val="00B72200"/>
    <w:rsid w:val="00B723D8"/>
    <w:rsid w:val="00B73EFB"/>
    <w:rsid w:val="00B749BC"/>
    <w:rsid w:val="00B74BAC"/>
    <w:rsid w:val="00B765A8"/>
    <w:rsid w:val="00B7681F"/>
    <w:rsid w:val="00B77AE5"/>
    <w:rsid w:val="00B800B4"/>
    <w:rsid w:val="00B80A43"/>
    <w:rsid w:val="00B80C29"/>
    <w:rsid w:val="00B81737"/>
    <w:rsid w:val="00B81A8E"/>
    <w:rsid w:val="00B823C6"/>
    <w:rsid w:val="00B8271E"/>
    <w:rsid w:val="00B8294F"/>
    <w:rsid w:val="00B83182"/>
    <w:rsid w:val="00B8442A"/>
    <w:rsid w:val="00B84C0B"/>
    <w:rsid w:val="00B85C27"/>
    <w:rsid w:val="00B86107"/>
    <w:rsid w:val="00B86464"/>
    <w:rsid w:val="00B8679C"/>
    <w:rsid w:val="00B86A21"/>
    <w:rsid w:val="00B86F80"/>
    <w:rsid w:val="00B872E0"/>
    <w:rsid w:val="00B87BFF"/>
    <w:rsid w:val="00B9033F"/>
    <w:rsid w:val="00B9047F"/>
    <w:rsid w:val="00B90AC1"/>
    <w:rsid w:val="00B91007"/>
    <w:rsid w:val="00B91880"/>
    <w:rsid w:val="00B91894"/>
    <w:rsid w:val="00B92A5C"/>
    <w:rsid w:val="00B92DED"/>
    <w:rsid w:val="00B93143"/>
    <w:rsid w:val="00B936CE"/>
    <w:rsid w:val="00B936E8"/>
    <w:rsid w:val="00B948C2"/>
    <w:rsid w:val="00B9532E"/>
    <w:rsid w:val="00B95FD8"/>
    <w:rsid w:val="00B96B06"/>
    <w:rsid w:val="00B96EEA"/>
    <w:rsid w:val="00B975CB"/>
    <w:rsid w:val="00BA1415"/>
    <w:rsid w:val="00BA2BCD"/>
    <w:rsid w:val="00BA3694"/>
    <w:rsid w:val="00BA3EC4"/>
    <w:rsid w:val="00BA4589"/>
    <w:rsid w:val="00BA466D"/>
    <w:rsid w:val="00BA4C48"/>
    <w:rsid w:val="00BA5359"/>
    <w:rsid w:val="00BA5DB7"/>
    <w:rsid w:val="00BA65F6"/>
    <w:rsid w:val="00BA6D49"/>
    <w:rsid w:val="00BA7ABA"/>
    <w:rsid w:val="00BA7D0D"/>
    <w:rsid w:val="00BA7FA8"/>
    <w:rsid w:val="00BB2D96"/>
    <w:rsid w:val="00BB313D"/>
    <w:rsid w:val="00BB352C"/>
    <w:rsid w:val="00BB361E"/>
    <w:rsid w:val="00BB3980"/>
    <w:rsid w:val="00BB45A5"/>
    <w:rsid w:val="00BB57E9"/>
    <w:rsid w:val="00BB6581"/>
    <w:rsid w:val="00BB6648"/>
    <w:rsid w:val="00BB6688"/>
    <w:rsid w:val="00BB688D"/>
    <w:rsid w:val="00BB73CA"/>
    <w:rsid w:val="00BC045F"/>
    <w:rsid w:val="00BC149A"/>
    <w:rsid w:val="00BC16DF"/>
    <w:rsid w:val="00BC24C8"/>
    <w:rsid w:val="00BC410F"/>
    <w:rsid w:val="00BC4608"/>
    <w:rsid w:val="00BC54B2"/>
    <w:rsid w:val="00BC55C3"/>
    <w:rsid w:val="00BC5EC0"/>
    <w:rsid w:val="00BC6A76"/>
    <w:rsid w:val="00BC6A86"/>
    <w:rsid w:val="00BC6EBA"/>
    <w:rsid w:val="00BC704C"/>
    <w:rsid w:val="00BC7193"/>
    <w:rsid w:val="00BD1500"/>
    <w:rsid w:val="00BD15E3"/>
    <w:rsid w:val="00BD2F88"/>
    <w:rsid w:val="00BD3052"/>
    <w:rsid w:val="00BD3251"/>
    <w:rsid w:val="00BD3788"/>
    <w:rsid w:val="00BD4143"/>
    <w:rsid w:val="00BD4569"/>
    <w:rsid w:val="00BD50C1"/>
    <w:rsid w:val="00BD6091"/>
    <w:rsid w:val="00BD6C61"/>
    <w:rsid w:val="00BD70ED"/>
    <w:rsid w:val="00BD7496"/>
    <w:rsid w:val="00BD7D8D"/>
    <w:rsid w:val="00BE10F9"/>
    <w:rsid w:val="00BE15CD"/>
    <w:rsid w:val="00BE3084"/>
    <w:rsid w:val="00BE32A4"/>
    <w:rsid w:val="00BE39AB"/>
    <w:rsid w:val="00BE4838"/>
    <w:rsid w:val="00BE4A63"/>
    <w:rsid w:val="00BE5136"/>
    <w:rsid w:val="00BE54F4"/>
    <w:rsid w:val="00BE57B6"/>
    <w:rsid w:val="00BE6734"/>
    <w:rsid w:val="00BE6D76"/>
    <w:rsid w:val="00BF00D8"/>
    <w:rsid w:val="00BF1390"/>
    <w:rsid w:val="00BF13DB"/>
    <w:rsid w:val="00BF1E84"/>
    <w:rsid w:val="00BF2A8D"/>
    <w:rsid w:val="00BF2CCB"/>
    <w:rsid w:val="00BF2FF4"/>
    <w:rsid w:val="00BF3092"/>
    <w:rsid w:val="00BF341D"/>
    <w:rsid w:val="00BF4103"/>
    <w:rsid w:val="00BF4150"/>
    <w:rsid w:val="00BF46D9"/>
    <w:rsid w:val="00BF4973"/>
    <w:rsid w:val="00BF655D"/>
    <w:rsid w:val="00BF6C39"/>
    <w:rsid w:val="00BF6F52"/>
    <w:rsid w:val="00BF7AAD"/>
    <w:rsid w:val="00BF7DCF"/>
    <w:rsid w:val="00C0072D"/>
    <w:rsid w:val="00C0166B"/>
    <w:rsid w:val="00C02A39"/>
    <w:rsid w:val="00C02BCB"/>
    <w:rsid w:val="00C0424D"/>
    <w:rsid w:val="00C04C72"/>
    <w:rsid w:val="00C04DA4"/>
    <w:rsid w:val="00C0529B"/>
    <w:rsid w:val="00C059B2"/>
    <w:rsid w:val="00C059CF"/>
    <w:rsid w:val="00C0744C"/>
    <w:rsid w:val="00C07A01"/>
    <w:rsid w:val="00C11120"/>
    <w:rsid w:val="00C11EC0"/>
    <w:rsid w:val="00C11F65"/>
    <w:rsid w:val="00C12858"/>
    <w:rsid w:val="00C12F1C"/>
    <w:rsid w:val="00C148BB"/>
    <w:rsid w:val="00C15B80"/>
    <w:rsid w:val="00C16F3E"/>
    <w:rsid w:val="00C203F5"/>
    <w:rsid w:val="00C21E68"/>
    <w:rsid w:val="00C229E6"/>
    <w:rsid w:val="00C233B5"/>
    <w:rsid w:val="00C24C3E"/>
    <w:rsid w:val="00C25B12"/>
    <w:rsid w:val="00C27C29"/>
    <w:rsid w:val="00C31263"/>
    <w:rsid w:val="00C31534"/>
    <w:rsid w:val="00C31D19"/>
    <w:rsid w:val="00C31FE0"/>
    <w:rsid w:val="00C32844"/>
    <w:rsid w:val="00C3365C"/>
    <w:rsid w:val="00C33DEF"/>
    <w:rsid w:val="00C343E3"/>
    <w:rsid w:val="00C34C52"/>
    <w:rsid w:val="00C35493"/>
    <w:rsid w:val="00C3629B"/>
    <w:rsid w:val="00C37CED"/>
    <w:rsid w:val="00C37D02"/>
    <w:rsid w:val="00C4102B"/>
    <w:rsid w:val="00C4131E"/>
    <w:rsid w:val="00C4199E"/>
    <w:rsid w:val="00C42916"/>
    <w:rsid w:val="00C42F58"/>
    <w:rsid w:val="00C438C5"/>
    <w:rsid w:val="00C464B8"/>
    <w:rsid w:val="00C46780"/>
    <w:rsid w:val="00C47DA6"/>
    <w:rsid w:val="00C500F5"/>
    <w:rsid w:val="00C505AA"/>
    <w:rsid w:val="00C50FE0"/>
    <w:rsid w:val="00C51C95"/>
    <w:rsid w:val="00C51E29"/>
    <w:rsid w:val="00C51FEF"/>
    <w:rsid w:val="00C520CD"/>
    <w:rsid w:val="00C52E1F"/>
    <w:rsid w:val="00C5352D"/>
    <w:rsid w:val="00C53EC1"/>
    <w:rsid w:val="00C5435E"/>
    <w:rsid w:val="00C54577"/>
    <w:rsid w:val="00C54D11"/>
    <w:rsid w:val="00C54DB6"/>
    <w:rsid w:val="00C56945"/>
    <w:rsid w:val="00C574D4"/>
    <w:rsid w:val="00C61170"/>
    <w:rsid w:val="00C61B6E"/>
    <w:rsid w:val="00C62C33"/>
    <w:rsid w:val="00C64249"/>
    <w:rsid w:val="00C64705"/>
    <w:rsid w:val="00C67063"/>
    <w:rsid w:val="00C67569"/>
    <w:rsid w:val="00C67873"/>
    <w:rsid w:val="00C72156"/>
    <w:rsid w:val="00C72710"/>
    <w:rsid w:val="00C73C38"/>
    <w:rsid w:val="00C74020"/>
    <w:rsid w:val="00C751DA"/>
    <w:rsid w:val="00C7544C"/>
    <w:rsid w:val="00C759CF"/>
    <w:rsid w:val="00C766BF"/>
    <w:rsid w:val="00C7689D"/>
    <w:rsid w:val="00C7695B"/>
    <w:rsid w:val="00C770AE"/>
    <w:rsid w:val="00C80029"/>
    <w:rsid w:val="00C80929"/>
    <w:rsid w:val="00C80F49"/>
    <w:rsid w:val="00C80F5E"/>
    <w:rsid w:val="00C81373"/>
    <w:rsid w:val="00C81819"/>
    <w:rsid w:val="00C82D0D"/>
    <w:rsid w:val="00C83649"/>
    <w:rsid w:val="00C83B8D"/>
    <w:rsid w:val="00C8401A"/>
    <w:rsid w:val="00C84170"/>
    <w:rsid w:val="00C84884"/>
    <w:rsid w:val="00C84FEB"/>
    <w:rsid w:val="00C84FED"/>
    <w:rsid w:val="00C85491"/>
    <w:rsid w:val="00C8554F"/>
    <w:rsid w:val="00C85991"/>
    <w:rsid w:val="00C86143"/>
    <w:rsid w:val="00C861B8"/>
    <w:rsid w:val="00C864BA"/>
    <w:rsid w:val="00C86EFA"/>
    <w:rsid w:val="00C8708F"/>
    <w:rsid w:val="00C871FE"/>
    <w:rsid w:val="00C8722C"/>
    <w:rsid w:val="00C90AAB"/>
    <w:rsid w:val="00C91082"/>
    <w:rsid w:val="00C91A4C"/>
    <w:rsid w:val="00C93528"/>
    <w:rsid w:val="00C95D0F"/>
    <w:rsid w:val="00C95F05"/>
    <w:rsid w:val="00C963AC"/>
    <w:rsid w:val="00C96514"/>
    <w:rsid w:val="00C9692F"/>
    <w:rsid w:val="00C97002"/>
    <w:rsid w:val="00C97306"/>
    <w:rsid w:val="00CA002A"/>
    <w:rsid w:val="00CA065E"/>
    <w:rsid w:val="00CA0CDA"/>
    <w:rsid w:val="00CA1C83"/>
    <w:rsid w:val="00CA3CCE"/>
    <w:rsid w:val="00CA4128"/>
    <w:rsid w:val="00CA4BFE"/>
    <w:rsid w:val="00CA4E5E"/>
    <w:rsid w:val="00CA6716"/>
    <w:rsid w:val="00CB065F"/>
    <w:rsid w:val="00CB096E"/>
    <w:rsid w:val="00CB16D9"/>
    <w:rsid w:val="00CB2C0B"/>
    <w:rsid w:val="00CB40E4"/>
    <w:rsid w:val="00CB5037"/>
    <w:rsid w:val="00CB557B"/>
    <w:rsid w:val="00CB5AB4"/>
    <w:rsid w:val="00CB6E0D"/>
    <w:rsid w:val="00CB7250"/>
    <w:rsid w:val="00CC0590"/>
    <w:rsid w:val="00CC09D5"/>
    <w:rsid w:val="00CC14B8"/>
    <w:rsid w:val="00CC1843"/>
    <w:rsid w:val="00CC1B39"/>
    <w:rsid w:val="00CC1CC1"/>
    <w:rsid w:val="00CC1EDD"/>
    <w:rsid w:val="00CC23B9"/>
    <w:rsid w:val="00CC4A5C"/>
    <w:rsid w:val="00CC63BC"/>
    <w:rsid w:val="00CC7736"/>
    <w:rsid w:val="00CC7C56"/>
    <w:rsid w:val="00CC7E81"/>
    <w:rsid w:val="00CC7E95"/>
    <w:rsid w:val="00CD0094"/>
    <w:rsid w:val="00CD0AE4"/>
    <w:rsid w:val="00CD1013"/>
    <w:rsid w:val="00CD316B"/>
    <w:rsid w:val="00CD3E80"/>
    <w:rsid w:val="00CD4685"/>
    <w:rsid w:val="00CD4ECA"/>
    <w:rsid w:val="00CD71DA"/>
    <w:rsid w:val="00CE0180"/>
    <w:rsid w:val="00CE062A"/>
    <w:rsid w:val="00CE062E"/>
    <w:rsid w:val="00CE1BAF"/>
    <w:rsid w:val="00CE3B25"/>
    <w:rsid w:val="00CE40A1"/>
    <w:rsid w:val="00CE5384"/>
    <w:rsid w:val="00CE5861"/>
    <w:rsid w:val="00CE62CA"/>
    <w:rsid w:val="00CE6937"/>
    <w:rsid w:val="00CF0058"/>
    <w:rsid w:val="00CF00CD"/>
    <w:rsid w:val="00CF0FFE"/>
    <w:rsid w:val="00CF10B5"/>
    <w:rsid w:val="00CF114C"/>
    <w:rsid w:val="00CF3012"/>
    <w:rsid w:val="00CF3446"/>
    <w:rsid w:val="00CF3945"/>
    <w:rsid w:val="00CF3D81"/>
    <w:rsid w:val="00CF524F"/>
    <w:rsid w:val="00CF54BD"/>
    <w:rsid w:val="00CF5FD5"/>
    <w:rsid w:val="00CF6EB2"/>
    <w:rsid w:val="00D0020A"/>
    <w:rsid w:val="00D00406"/>
    <w:rsid w:val="00D005BB"/>
    <w:rsid w:val="00D007DD"/>
    <w:rsid w:val="00D01101"/>
    <w:rsid w:val="00D01CF9"/>
    <w:rsid w:val="00D039AB"/>
    <w:rsid w:val="00D047A7"/>
    <w:rsid w:val="00D04810"/>
    <w:rsid w:val="00D05F3B"/>
    <w:rsid w:val="00D065FA"/>
    <w:rsid w:val="00D0665C"/>
    <w:rsid w:val="00D06856"/>
    <w:rsid w:val="00D071FD"/>
    <w:rsid w:val="00D075C6"/>
    <w:rsid w:val="00D10097"/>
    <w:rsid w:val="00D10614"/>
    <w:rsid w:val="00D108A6"/>
    <w:rsid w:val="00D12778"/>
    <w:rsid w:val="00D12B36"/>
    <w:rsid w:val="00D13E98"/>
    <w:rsid w:val="00D1471E"/>
    <w:rsid w:val="00D14D79"/>
    <w:rsid w:val="00D15722"/>
    <w:rsid w:val="00D16343"/>
    <w:rsid w:val="00D163A0"/>
    <w:rsid w:val="00D1646A"/>
    <w:rsid w:val="00D1724C"/>
    <w:rsid w:val="00D17AB5"/>
    <w:rsid w:val="00D17B16"/>
    <w:rsid w:val="00D17FFB"/>
    <w:rsid w:val="00D200E7"/>
    <w:rsid w:val="00D21449"/>
    <w:rsid w:val="00D21C60"/>
    <w:rsid w:val="00D22F40"/>
    <w:rsid w:val="00D2397C"/>
    <w:rsid w:val="00D25E03"/>
    <w:rsid w:val="00D263C9"/>
    <w:rsid w:val="00D31824"/>
    <w:rsid w:val="00D31CA3"/>
    <w:rsid w:val="00D324E5"/>
    <w:rsid w:val="00D32792"/>
    <w:rsid w:val="00D328B7"/>
    <w:rsid w:val="00D32B53"/>
    <w:rsid w:val="00D32EDC"/>
    <w:rsid w:val="00D3325E"/>
    <w:rsid w:val="00D34635"/>
    <w:rsid w:val="00D355B1"/>
    <w:rsid w:val="00D36EE6"/>
    <w:rsid w:val="00D37B6E"/>
    <w:rsid w:val="00D37E1B"/>
    <w:rsid w:val="00D4003B"/>
    <w:rsid w:val="00D40D59"/>
    <w:rsid w:val="00D41D42"/>
    <w:rsid w:val="00D42519"/>
    <w:rsid w:val="00D43185"/>
    <w:rsid w:val="00D43345"/>
    <w:rsid w:val="00D4355F"/>
    <w:rsid w:val="00D45A2E"/>
    <w:rsid w:val="00D5019E"/>
    <w:rsid w:val="00D50784"/>
    <w:rsid w:val="00D51A5B"/>
    <w:rsid w:val="00D52439"/>
    <w:rsid w:val="00D53F92"/>
    <w:rsid w:val="00D5400D"/>
    <w:rsid w:val="00D542E7"/>
    <w:rsid w:val="00D55569"/>
    <w:rsid w:val="00D559E8"/>
    <w:rsid w:val="00D55B5C"/>
    <w:rsid w:val="00D55EE1"/>
    <w:rsid w:val="00D617BE"/>
    <w:rsid w:val="00D61BF3"/>
    <w:rsid w:val="00D61CCE"/>
    <w:rsid w:val="00D6202C"/>
    <w:rsid w:val="00D62526"/>
    <w:rsid w:val="00D6364C"/>
    <w:rsid w:val="00D64FBB"/>
    <w:rsid w:val="00D652BB"/>
    <w:rsid w:val="00D6608B"/>
    <w:rsid w:val="00D66165"/>
    <w:rsid w:val="00D668B3"/>
    <w:rsid w:val="00D66C37"/>
    <w:rsid w:val="00D678BB"/>
    <w:rsid w:val="00D67EDE"/>
    <w:rsid w:val="00D702F6"/>
    <w:rsid w:val="00D7130B"/>
    <w:rsid w:val="00D72619"/>
    <w:rsid w:val="00D72945"/>
    <w:rsid w:val="00D72EB7"/>
    <w:rsid w:val="00D734B1"/>
    <w:rsid w:val="00D736C2"/>
    <w:rsid w:val="00D736D9"/>
    <w:rsid w:val="00D7469F"/>
    <w:rsid w:val="00D76CAB"/>
    <w:rsid w:val="00D76EF9"/>
    <w:rsid w:val="00D773D4"/>
    <w:rsid w:val="00D776DB"/>
    <w:rsid w:val="00D778C0"/>
    <w:rsid w:val="00D80542"/>
    <w:rsid w:val="00D80CB1"/>
    <w:rsid w:val="00D80DE1"/>
    <w:rsid w:val="00D81129"/>
    <w:rsid w:val="00D827F8"/>
    <w:rsid w:val="00D82D77"/>
    <w:rsid w:val="00D8419E"/>
    <w:rsid w:val="00D85743"/>
    <w:rsid w:val="00D85A06"/>
    <w:rsid w:val="00D87023"/>
    <w:rsid w:val="00D87461"/>
    <w:rsid w:val="00D87C96"/>
    <w:rsid w:val="00D9084E"/>
    <w:rsid w:val="00D9186F"/>
    <w:rsid w:val="00D91A39"/>
    <w:rsid w:val="00D91E8E"/>
    <w:rsid w:val="00D9201E"/>
    <w:rsid w:val="00D92A5B"/>
    <w:rsid w:val="00D934B8"/>
    <w:rsid w:val="00D93677"/>
    <w:rsid w:val="00D93DBF"/>
    <w:rsid w:val="00D94FBB"/>
    <w:rsid w:val="00D95942"/>
    <w:rsid w:val="00D96402"/>
    <w:rsid w:val="00D96B04"/>
    <w:rsid w:val="00DA0EF0"/>
    <w:rsid w:val="00DA1BD4"/>
    <w:rsid w:val="00DA1C1E"/>
    <w:rsid w:val="00DA1C85"/>
    <w:rsid w:val="00DA25F6"/>
    <w:rsid w:val="00DA29BC"/>
    <w:rsid w:val="00DA3596"/>
    <w:rsid w:val="00DA49C1"/>
    <w:rsid w:val="00DA515B"/>
    <w:rsid w:val="00DA57BA"/>
    <w:rsid w:val="00DA5B8B"/>
    <w:rsid w:val="00DA61C7"/>
    <w:rsid w:val="00DA63FC"/>
    <w:rsid w:val="00DA7188"/>
    <w:rsid w:val="00DA7846"/>
    <w:rsid w:val="00DB00BF"/>
    <w:rsid w:val="00DB074D"/>
    <w:rsid w:val="00DB0C33"/>
    <w:rsid w:val="00DB125B"/>
    <w:rsid w:val="00DB12DB"/>
    <w:rsid w:val="00DB13B7"/>
    <w:rsid w:val="00DB1727"/>
    <w:rsid w:val="00DB1AC6"/>
    <w:rsid w:val="00DB1F69"/>
    <w:rsid w:val="00DB2B79"/>
    <w:rsid w:val="00DB3A3B"/>
    <w:rsid w:val="00DB3DEE"/>
    <w:rsid w:val="00DB4108"/>
    <w:rsid w:val="00DB44B9"/>
    <w:rsid w:val="00DB4E6C"/>
    <w:rsid w:val="00DB5B17"/>
    <w:rsid w:val="00DB6D65"/>
    <w:rsid w:val="00DB6F1D"/>
    <w:rsid w:val="00DB71B1"/>
    <w:rsid w:val="00DB785D"/>
    <w:rsid w:val="00DC130A"/>
    <w:rsid w:val="00DC17BB"/>
    <w:rsid w:val="00DC18DF"/>
    <w:rsid w:val="00DC1D38"/>
    <w:rsid w:val="00DC2185"/>
    <w:rsid w:val="00DC23F8"/>
    <w:rsid w:val="00DC268E"/>
    <w:rsid w:val="00DC2860"/>
    <w:rsid w:val="00DC2D18"/>
    <w:rsid w:val="00DC3E64"/>
    <w:rsid w:val="00DC404C"/>
    <w:rsid w:val="00DC4653"/>
    <w:rsid w:val="00DC64CC"/>
    <w:rsid w:val="00DC6D58"/>
    <w:rsid w:val="00DC70E3"/>
    <w:rsid w:val="00DC71AC"/>
    <w:rsid w:val="00DC7A4A"/>
    <w:rsid w:val="00DD0D61"/>
    <w:rsid w:val="00DD202B"/>
    <w:rsid w:val="00DD2076"/>
    <w:rsid w:val="00DD24FB"/>
    <w:rsid w:val="00DD4693"/>
    <w:rsid w:val="00DD5C24"/>
    <w:rsid w:val="00DD5C9A"/>
    <w:rsid w:val="00DD609A"/>
    <w:rsid w:val="00DD6204"/>
    <w:rsid w:val="00DD6211"/>
    <w:rsid w:val="00DD7015"/>
    <w:rsid w:val="00DD73D2"/>
    <w:rsid w:val="00DD7F51"/>
    <w:rsid w:val="00DE07BB"/>
    <w:rsid w:val="00DE1FBC"/>
    <w:rsid w:val="00DE3B95"/>
    <w:rsid w:val="00DE3F19"/>
    <w:rsid w:val="00DE4FF2"/>
    <w:rsid w:val="00DE647D"/>
    <w:rsid w:val="00DE7400"/>
    <w:rsid w:val="00DE7D96"/>
    <w:rsid w:val="00DE7E35"/>
    <w:rsid w:val="00DF1C1A"/>
    <w:rsid w:val="00DF1FBA"/>
    <w:rsid w:val="00DF530D"/>
    <w:rsid w:val="00DF5854"/>
    <w:rsid w:val="00DF6FC1"/>
    <w:rsid w:val="00DF7C9B"/>
    <w:rsid w:val="00E00B5C"/>
    <w:rsid w:val="00E01439"/>
    <w:rsid w:val="00E02D35"/>
    <w:rsid w:val="00E042A8"/>
    <w:rsid w:val="00E0465B"/>
    <w:rsid w:val="00E04B43"/>
    <w:rsid w:val="00E04CA2"/>
    <w:rsid w:val="00E0560D"/>
    <w:rsid w:val="00E06657"/>
    <w:rsid w:val="00E07432"/>
    <w:rsid w:val="00E0775E"/>
    <w:rsid w:val="00E07A26"/>
    <w:rsid w:val="00E07A5C"/>
    <w:rsid w:val="00E10250"/>
    <w:rsid w:val="00E10AAD"/>
    <w:rsid w:val="00E10C44"/>
    <w:rsid w:val="00E10C92"/>
    <w:rsid w:val="00E11525"/>
    <w:rsid w:val="00E11EA0"/>
    <w:rsid w:val="00E12802"/>
    <w:rsid w:val="00E12C0E"/>
    <w:rsid w:val="00E13362"/>
    <w:rsid w:val="00E13373"/>
    <w:rsid w:val="00E134BE"/>
    <w:rsid w:val="00E14613"/>
    <w:rsid w:val="00E14CC5"/>
    <w:rsid w:val="00E159BE"/>
    <w:rsid w:val="00E15A92"/>
    <w:rsid w:val="00E171F5"/>
    <w:rsid w:val="00E17DC1"/>
    <w:rsid w:val="00E17E99"/>
    <w:rsid w:val="00E215FD"/>
    <w:rsid w:val="00E21619"/>
    <w:rsid w:val="00E21853"/>
    <w:rsid w:val="00E24219"/>
    <w:rsid w:val="00E24479"/>
    <w:rsid w:val="00E2461E"/>
    <w:rsid w:val="00E24DA2"/>
    <w:rsid w:val="00E2505A"/>
    <w:rsid w:val="00E25379"/>
    <w:rsid w:val="00E2694C"/>
    <w:rsid w:val="00E26EAB"/>
    <w:rsid w:val="00E3110D"/>
    <w:rsid w:val="00E31FB2"/>
    <w:rsid w:val="00E32119"/>
    <w:rsid w:val="00E32D98"/>
    <w:rsid w:val="00E33818"/>
    <w:rsid w:val="00E346DF"/>
    <w:rsid w:val="00E34AF1"/>
    <w:rsid w:val="00E34FD1"/>
    <w:rsid w:val="00E3550B"/>
    <w:rsid w:val="00E35980"/>
    <w:rsid w:val="00E36707"/>
    <w:rsid w:val="00E36BD8"/>
    <w:rsid w:val="00E36FFE"/>
    <w:rsid w:val="00E3740A"/>
    <w:rsid w:val="00E3778B"/>
    <w:rsid w:val="00E40F6F"/>
    <w:rsid w:val="00E41D09"/>
    <w:rsid w:val="00E4222F"/>
    <w:rsid w:val="00E422B9"/>
    <w:rsid w:val="00E4288E"/>
    <w:rsid w:val="00E42D08"/>
    <w:rsid w:val="00E42FB6"/>
    <w:rsid w:val="00E43300"/>
    <w:rsid w:val="00E4404F"/>
    <w:rsid w:val="00E4427F"/>
    <w:rsid w:val="00E447A3"/>
    <w:rsid w:val="00E4693E"/>
    <w:rsid w:val="00E4720A"/>
    <w:rsid w:val="00E475DC"/>
    <w:rsid w:val="00E47AFA"/>
    <w:rsid w:val="00E503D9"/>
    <w:rsid w:val="00E50B93"/>
    <w:rsid w:val="00E51543"/>
    <w:rsid w:val="00E51BBA"/>
    <w:rsid w:val="00E51D10"/>
    <w:rsid w:val="00E51ECC"/>
    <w:rsid w:val="00E52803"/>
    <w:rsid w:val="00E5293A"/>
    <w:rsid w:val="00E53B5A"/>
    <w:rsid w:val="00E550AC"/>
    <w:rsid w:val="00E5510B"/>
    <w:rsid w:val="00E55311"/>
    <w:rsid w:val="00E553DF"/>
    <w:rsid w:val="00E56749"/>
    <w:rsid w:val="00E56F6E"/>
    <w:rsid w:val="00E60F55"/>
    <w:rsid w:val="00E61988"/>
    <w:rsid w:val="00E61FB9"/>
    <w:rsid w:val="00E61FDA"/>
    <w:rsid w:val="00E622C6"/>
    <w:rsid w:val="00E624CE"/>
    <w:rsid w:val="00E63FD1"/>
    <w:rsid w:val="00E644C9"/>
    <w:rsid w:val="00E64701"/>
    <w:rsid w:val="00E64812"/>
    <w:rsid w:val="00E648CC"/>
    <w:rsid w:val="00E64F6D"/>
    <w:rsid w:val="00E654C9"/>
    <w:rsid w:val="00E65CE6"/>
    <w:rsid w:val="00E668C1"/>
    <w:rsid w:val="00E66B7D"/>
    <w:rsid w:val="00E6740F"/>
    <w:rsid w:val="00E70021"/>
    <w:rsid w:val="00E70D4F"/>
    <w:rsid w:val="00E719E9"/>
    <w:rsid w:val="00E7214F"/>
    <w:rsid w:val="00E72395"/>
    <w:rsid w:val="00E7346A"/>
    <w:rsid w:val="00E7395F"/>
    <w:rsid w:val="00E74551"/>
    <w:rsid w:val="00E750CB"/>
    <w:rsid w:val="00E75425"/>
    <w:rsid w:val="00E75DED"/>
    <w:rsid w:val="00E76903"/>
    <w:rsid w:val="00E76A3C"/>
    <w:rsid w:val="00E76AA4"/>
    <w:rsid w:val="00E77F32"/>
    <w:rsid w:val="00E8003C"/>
    <w:rsid w:val="00E8033E"/>
    <w:rsid w:val="00E80FE4"/>
    <w:rsid w:val="00E82E07"/>
    <w:rsid w:val="00E83012"/>
    <w:rsid w:val="00E83486"/>
    <w:rsid w:val="00E83528"/>
    <w:rsid w:val="00E83A90"/>
    <w:rsid w:val="00E83D1D"/>
    <w:rsid w:val="00E84028"/>
    <w:rsid w:val="00E8407F"/>
    <w:rsid w:val="00E856AF"/>
    <w:rsid w:val="00E901A0"/>
    <w:rsid w:val="00E916C0"/>
    <w:rsid w:val="00E91AB2"/>
    <w:rsid w:val="00E91D2A"/>
    <w:rsid w:val="00E91EC6"/>
    <w:rsid w:val="00E92DFE"/>
    <w:rsid w:val="00E939A4"/>
    <w:rsid w:val="00E93A94"/>
    <w:rsid w:val="00E94000"/>
    <w:rsid w:val="00E9407D"/>
    <w:rsid w:val="00E942A2"/>
    <w:rsid w:val="00E94463"/>
    <w:rsid w:val="00E95699"/>
    <w:rsid w:val="00E95DA3"/>
    <w:rsid w:val="00E95F8A"/>
    <w:rsid w:val="00E96B2D"/>
    <w:rsid w:val="00E978C0"/>
    <w:rsid w:val="00EA04FE"/>
    <w:rsid w:val="00EA0A89"/>
    <w:rsid w:val="00EA0D33"/>
    <w:rsid w:val="00EA0DAA"/>
    <w:rsid w:val="00EA19F4"/>
    <w:rsid w:val="00EA21BD"/>
    <w:rsid w:val="00EA2521"/>
    <w:rsid w:val="00EA276F"/>
    <w:rsid w:val="00EA30BF"/>
    <w:rsid w:val="00EA3D28"/>
    <w:rsid w:val="00EA4652"/>
    <w:rsid w:val="00EA52A9"/>
    <w:rsid w:val="00EA547C"/>
    <w:rsid w:val="00EA547D"/>
    <w:rsid w:val="00EA5791"/>
    <w:rsid w:val="00EA57C2"/>
    <w:rsid w:val="00EA5961"/>
    <w:rsid w:val="00EA677E"/>
    <w:rsid w:val="00EA7557"/>
    <w:rsid w:val="00EB0AB3"/>
    <w:rsid w:val="00EB0E84"/>
    <w:rsid w:val="00EB0FD9"/>
    <w:rsid w:val="00EB1358"/>
    <w:rsid w:val="00EB1B13"/>
    <w:rsid w:val="00EB1EFC"/>
    <w:rsid w:val="00EB1FAB"/>
    <w:rsid w:val="00EB2BE6"/>
    <w:rsid w:val="00EB4D79"/>
    <w:rsid w:val="00EB5457"/>
    <w:rsid w:val="00EB5AD9"/>
    <w:rsid w:val="00EB68B0"/>
    <w:rsid w:val="00EB690B"/>
    <w:rsid w:val="00EB69A8"/>
    <w:rsid w:val="00EB7469"/>
    <w:rsid w:val="00EB7D7F"/>
    <w:rsid w:val="00EC0A20"/>
    <w:rsid w:val="00EC0C96"/>
    <w:rsid w:val="00EC0D48"/>
    <w:rsid w:val="00EC16ED"/>
    <w:rsid w:val="00EC1B25"/>
    <w:rsid w:val="00EC35D6"/>
    <w:rsid w:val="00EC3F96"/>
    <w:rsid w:val="00EC4690"/>
    <w:rsid w:val="00EC4747"/>
    <w:rsid w:val="00EC485E"/>
    <w:rsid w:val="00EC49A4"/>
    <w:rsid w:val="00EC4A64"/>
    <w:rsid w:val="00EC4EA8"/>
    <w:rsid w:val="00EC5082"/>
    <w:rsid w:val="00EC7A90"/>
    <w:rsid w:val="00EC7C7B"/>
    <w:rsid w:val="00ED0A86"/>
    <w:rsid w:val="00ED0AF8"/>
    <w:rsid w:val="00ED0B80"/>
    <w:rsid w:val="00ED14C2"/>
    <w:rsid w:val="00ED2BEE"/>
    <w:rsid w:val="00ED2EA8"/>
    <w:rsid w:val="00ED302D"/>
    <w:rsid w:val="00ED3052"/>
    <w:rsid w:val="00ED3415"/>
    <w:rsid w:val="00ED3F6A"/>
    <w:rsid w:val="00ED429C"/>
    <w:rsid w:val="00ED4BF1"/>
    <w:rsid w:val="00EE017A"/>
    <w:rsid w:val="00EE051D"/>
    <w:rsid w:val="00EE0B99"/>
    <w:rsid w:val="00EE1612"/>
    <w:rsid w:val="00EE19E3"/>
    <w:rsid w:val="00EE23DF"/>
    <w:rsid w:val="00EE2526"/>
    <w:rsid w:val="00EE2B8B"/>
    <w:rsid w:val="00EE34B2"/>
    <w:rsid w:val="00EE3AD2"/>
    <w:rsid w:val="00EE3BB2"/>
    <w:rsid w:val="00EE40CD"/>
    <w:rsid w:val="00EE438B"/>
    <w:rsid w:val="00EE472A"/>
    <w:rsid w:val="00EE477F"/>
    <w:rsid w:val="00EE4F4C"/>
    <w:rsid w:val="00EE5370"/>
    <w:rsid w:val="00EE5B7D"/>
    <w:rsid w:val="00EE61A1"/>
    <w:rsid w:val="00EE6371"/>
    <w:rsid w:val="00EE75E3"/>
    <w:rsid w:val="00EE760F"/>
    <w:rsid w:val="00EF1B79"/>
    <w:rsid w:val="00EF27A9"/>
    <w:rsid w:val="00EF3D96"/>
    <w:rsid w:val="00EF41CB"/>
    <w:rsid w:val="00EF461F"/>
    <w:rsid w:val="00EF51AC"/>
    <w:rsid w:val="00EF5B05"/>
    <w:rsid w:val="00EF673A"/>
    <w:rsid w:val="00EF69D0"/>
    <w:rsid w:val="00EF7652"/>
    <w:rsid w:val="00F0047E"/>
    <w:rsid w:val="00F0059A"/>
    <w:rsid w:val="00F00FB9"/>
    <w:rsid w:val="00F01C19"/>
    <w:rsid w:val="00F03014"/>
    <w:rsid w:val="00F034AD"/>
    <w:rsid w:val="00F035C7"/>
    <w:rsid w:val="00F04438"/>
    <w:rsid w:val="00F04BFF"/>
    <w:rsid w:val="00F04DD9"/>
    <w:rsid w:val="00F05D32"/>
    <w:rsid w:val="00F0664A"/>
    <w:rsid w:val="00F06AAE"/>
    <w:rsid w:val="00F06E4E"/>
    <w:rsid w:val="00F074ED"/>
    <w:rsid w:val="00F07AA8"/>
    <w:rsid w:val="00F100B4"/>
    <w:rsid w:val="00F1099D"/>
    <w:rsid w:val="00F109FE"/>
    <w:rsid w:val="00F10C56"/>
    <w:rsid w:val="00F113C2"/>
    <w:rsid w:val="00F1144D"/>
    <w:rsid w:val="00F11560"/>
    <w:rsid w:val="00F129C2"/>
    <w:rsid w:val="00F129F4"/>
    <w:rsid w:val="00F1300B"/>
    <w:rsid w:val="00F14026"/>
    <w:rsid w:val="00F140E2"/>
    <w:rsid w:val="00F145C7"/>
    <w:rsid w:val="00F14D0D"/>
    <w:rsid w:val="00F14D0F"/>
    <w:rsid w:val="00F14D29"/>
    <w:rsid w:val="00F1540F"/>
    <w:rsid w:val="00F16644"/>
    <w:rsid w:val="00F16DE5"/>
    <w:rsid w:val="00F17825"/>
    <w:rsid w:val="00F1782E"/>
    <w:rsid w:val="00F20805"/>
    <w:rsid w:val="00F230E3"/>
    <w:rsid w:val="00F237E4"/>
    <w:rsid w:val="00F23D01"/>
    <w:rsid w:val="00F23FC3"/>
    <w:rsid w:val="00F24C4D"/>
    <w:rsid w:val="00F25324"/>
    <w:rsid w:val="00F2658D"/>
    <w:rsid w:val="00F273DA"/>
    <w:rsid w:val="00F27992"/>
    <w:rsid w:val="00F27BA9"/>
    <w:rsid w:val="00F27CFA"/>
    <w:rsid w:val="00F301B8"/>
    <w:rsid w:val="00F3097E"/>
    <w:rsid w:val="00F3111B"/>
    <w:rsid w:val="00F31893"/>
    <w:rsid w:val="00F32D1C"/>
    <w:rsid w:val="00F332B3"/>
    <w:rsid w:val="00F336EF"/>
    <w:rsid w:val="00F34260"/>
    <w:rsid w:val="00F346DD"/>
    <w:rsid w:val="00F3488F"/>
    <w:rsid w:val="00F34B44"/>
    <w:rsid w:val="00F35181"/>
    <w:rsid w:val="00F35411"/>
    <w:rsid w:val="00F35992"/>
    <w:rsid w:val="00F3617E"/>
    <w:rsid w:val="00F3718C"/>
    <w:rsid w:val="00F3731F"/>
    <w:rsid w:val="00F3788D"/>
    <w:rsid w:val="00F37ACA"/>
    <w:rsid w:val="00F37BA4"/>
    <w:rsid w:val="00F400ED"/>
    <w:rsid w:val="00F409DF"/>
    <w:rsid w:val="00F410F9"/>
    <w:rsid w:val="00F4120D"/>
    <w:rsid w:val="00F413B6"/>
    <w:rsid w:val="00F41F92"/>
    <w:rsid w:val="00F42C82"/>
    <w:rsid w:val="00F437D1"/>
    <w:rsid w:val="00F44518"/>
    <w:rsid w:val="00F4463A"/>
    <w:rsid w:val="00F44DF7"/>
    <w:rsid w:val="00F44E21"/>
    <w:rsid w:val="00F4540F"/>
    <w:rsid w:val="00F46BE0"/>
    <w:rsid w:val="00F47352"/>
    <w:rsid w:val="00F50B06"/>
    <w:rsid w:val="00F50EF5"/>
    <w:rsid w:val="00F5198D"/>
    <w:rsid w:val="00F51F77"/>
    <w:rsid w:val="00F52C99"/>
    <w:rsid w:val="00F53D21"/>
    <w:rsid w:val="00F53EE0"/>
    <w:rsid w:val="00F540B0"/>
    <w:rsid w:val="00F544F9"/>
    <w:rsid w:val="00F552BB"/>
    <w:rsid w:val="00F55593"/>
    <w:rsid w:val="00F55AE8"/>
    <w:rsid w:val="00F56150"/>
    <w:rsid w:val="00F56528"/>
    <w:rsid w:val="00F5773B"/>
    <w:rsid w:val="00F60016"/>
    <w:rsid w:val="00F605EC"/>
    <w:rsid w:val="00F6131B"/>
    <w:rsid w:val="00F617AE"/>
    <w:rsid w:val="00F61A82"/>
    <w:rsid w:val="00F64D29"/>
    <w:rsid w:val="00F6510B"/>
    <w:rsid w:val="00F653B0"/>
    <w:rsid w:val="00F657AF"/>
    <w:rsid w:val="00F65C90"/>
    <w:rsid w:val="00F66CE6"/>
    <w:rsid w:val="00F71042"/>
    <w:rsid w:val="00F7108E"/>
    <w:rsid w:val="00F71E50"/>
    <w:rsid w:val="00F72010"/>
    <w:rsid w:val="00F7224E"/>
    <w:rsid w:val="00F72A59"/>
    <w:rsid w:val="00F72F09"/>
    <w:rsid w:val="00F73311"/>
    <w:rsid w:val="00F736F0"/>
    <w:rsid w:val="00F73EFF"/>
    <w:rsid w:val="00F75636"/>
    <w:rsid w:val="00F75A9B"/>
    <w:rsid w:val="00F75D80"/>
    <w:rsid w:val="00F80126"/>
    <w:rsid w:val="00F81572"/>
    <w:rsid w:val="00F8233A"/>
    <w:rsid w:val="00F82A92"/>
    <w:rsid w:val="00F82BD6"/>
    <w:rsid w:val="00F83462"/>
    <w:rsid w:val="00F83817"/>
    <w:rsid w:val="00F842FF"/>
    <w:rsid w:val="00F851D2"/>
    <w:rsid w:val="00F8554B"/>
    <w:rsid w:val="00F85E5C"/>
    <w:rsid w:val="00F866CF"/>
    <w:rsid w:val="00F870B4"/>
    <w:rsid w:val="00F905E2"/>
    <w:rsid w:val="00F91039"/>
    <w:rsid w:val="00F9142C"/>
    <w:rsid w:val="00F918B7"/>
    <w:rsid w:val="00F91D77"/>
    <w:rsid w:val="00F9203E"/>
    <w:rsid w:val="00F92106"/>
    <w:rsid w:val="00F93053"/>
    <w:rsid w:val="00F9372C"/>
    <w:rsid w:val="00F949F8"/>
    <w:rsid w:val="00F95194"/>
    <w:rsid w:val="00F95486"/>
    <w:rsid w:val="00F97D64"/>
    <w:rsid w:val="00FA0756"/>
    <w:rsid w:val="00FA0FCF"/>
    <w:rsid w:val="00FA1689"/>
    <w:rsid w:val="00FA1D6D"/>
    <w:rsid w:val="00FA3185"/>
    <w:rsid w:val="00FA3186"/>
    <w:rsid w:val="00FA389E"/>
    <w:rsid w:val="00FA3A78"/>
    <w:rsid w:val="00FA3E80"/>
    <w:rsid w:val="00FA501E"/>
    <w:rsid w:val="00FA55E1"/>
    <w:rsid w:val="00FA661A"/>
    <w:rsid w:val="00FA66DB"/>
    <w:rsid w:val="00FA6719"/>
    <w:rsid w:val="00FA755B"/>
    <w:rsid w:val="00FA78F7"/>
    <w:rsid w:val="00FB1389"/>
    <w:rsid w:val="00FB1822"/>
    <w:rsid w:val="00FB1EDE"/>
    <w:rsid w:val="00FB2097"/>
    <w:rsid w:val="00FB3823"/>
    <w:rsid w:val="00FB3AF3"/>
    <w:rsid w:val="00FB3CEF"/>
    <w:rsid w:val="00FB5303"/>
    <w:rsid w:val="00FB5475"/>
    <w:rsid w:val="00FB6C22"/>
    <w:rsid w:val="00FB761F"/>
    <w:rsid w:val="00FB7A73"/>
    <w:rsid w:val="00FC0568"/>
    <w:rsid w:val="00FC1B13"/>
    <w:rsid w:val="00FC1FA5"/>
    <w:rsid w:val="00FC216A"/>
    <w:rsid w:val="00FC2CAB"/>
    <w:rsid w:val="00FC36D0"/>
    <w:rsid w:val="00FC3E81"/>
    <w:rsid w:val="00FC446A"/>
    <w:rsid w:val="00FC4A11"/>
    <w:rsid w:val="00FC5007"/>
    <w:rsid w:val="00FC5A92"/>
    <w:rsid w:val="00FC5FE7"/>
    <w:rsid w:val="00FC6382"/>
    <w:rsid w:val="00FC6819"/>
    <w:rsid w:val="00FC6B1C"/>
    <w:rsid w:val="00FC75C4"/>
    <w:rsid w:val="00FC785B"/>
    <w:rsid w:val="00FC7FD0"/>
    <w:rsid w:val="00FD0550"/>
    <w:rsid w:val="00FD0D05"/>
    <w:rsid w:val="00FD1E39"/>
    <w:rsid w:val="00FD1EAD"/>
    <w:rsid w:val="00FD2A71"/>
    <w:rsid w:val="00FD2E54"/>
    <w:rsid w:val="00FD3801"/>
    <w:rsid w:val="00FD50CD"/>
    <w:rsid w:val="00FD6313"/>
    <w:rsid w:val="00FD6976"/>
    <w:rsid w:val="00FD6BE4"/>
    <w:rsid w:val="00FD6C73"/>
    <w:rsid w:val="00FD7988"/>
    <w:rsid w:val="00FE13B2"/>
    <w:rsid w:val="00FE1A13"/>
    <w:rsid w:val="00FE1E4D"/>
    <w:rsid w:val="00FE3946"/>
    <w:rsid w:val="00FE4127"/>
    <w:rsid w:val="00FE4542"/>
    <w:rsid w:val="00FE5084"/>
    <w:rsid w:val="00FE5179"/>
    <w:rsid w:val="00FE51C5"/>
    <w:rsid w:val="00FE55D3"/>
    <w:rsid w:val="00FE5796"/>
    <w:rsid w:val="00FE61E8"/>
    <w:rsid w:val="00FF087A"/>
    <w:rsid w:val="00FF0BE6"/>
    <w:rsid w:val="00FF0C82"/>
    <w:rsid w:val="00FF0CEF"/>
    <w:rsid w:val="00FF11AE"/>
    <w:rsid w:val="00FF14C5"/>
    <w:rsid w:val="00FF1567"/>
    <w:rsid w:val="00FF1BAF"/>
    <w:rsid w:val="00FF219B"/>
    <w:rsid w:val="00FF5353"/>
    <w:rsid w:val="00FF5869"/>
    <w:rsid w:val="00FF5EA2"/>
    <w:rsid w:val="00FF61F8"/>
    <w:rsid w:val="00FF63D8"/>
    <w:rsid w:val="00FF6922"/>
    <w:rsid w:val="00FF6B30"/>
    <w:rsid w:val="00FF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E5423"/>
  <w15:chartTrackingRefBased/>
  <w15:docId w15:val="{00B8B0AE-DE83-4767-91CB-9182CBDA0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1F4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D13A4"/>
    <w:rPr>
      <w:color w:val="808080"/>
    </w:rPr>
  </w:style>
  <w:style w:type="paragraph" w:customStyle="1" w:styleId="TableParagraph">
    <w:name w:val="Table Paragraph"/>
    <w:basedOn w:val="Normal"/>
    <w:uiPriority w:val="1"/>
    <w:qFormat/>
    <w:rsid w:val="00B72200"/>
    <w:pPr>
      <w:autoSpaceDE w:val="0"/>
      <w:autoSpaceDN w:val="0"/>
      <w:adjustRightInd w:val="0"/>
      <w:spacing w:after="0" w:line="240" w:lineRule="auto"/>
    </w:pPr>
    <w:rPr>
      <w:rFonts w:ascii="Times" w:hAnsi="Times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B31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31E6"/>
  </w:style>
  <w:style w:type="paragraph" w:styleId="Piedepgina">
    <w:name w:val="footer"/>
    <w:basedOn w:val="Normal"/>
    <w:link w:val="PiedepginaCar"/>
    <w:uiPriority w:val="99"/>
    <w:unhideWhenUsed/>
    <w:rsid w:val="000B31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31E6"/>
  </w:style>
  <w:style w:type="table" w:styleId="Tablaconcuadrcula">
    <w:name w:val="Table Grid"/>
    <w:basedOn w:val="Tablanormal"/>
    <w:uiPriority w:val="39"/>
    <w:rsid w:val="005D6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5D68E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5D68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5D68E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5D68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3-nfasis2">
    <w:name w:val="Grid Table 3 Accent 2"/>
    <w:basedOn w:val="Tablanormal"/>
    <w:uiPriority w:val="48"/>
    <w:rsid w:val="005D68E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5D68E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2-nfasis6">
    <w:name w:val="Grid Table 2 Accent 6"/>
    <w:basedOn w:val="Tablanormal"/>
    <w:uiPriority w:val="47"/>
    <w:rsid w:val="005D68E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2-nfasis5">
    <w:name w:val="Grid Table 2 Accent 5"/>
    <w:basedOn w:val="Tablanormal"/>
    <w:uiPriority w:val="47"/>
    <w:rsid w:val="005D68E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clara">
    <w:name w:val="Grid Table Light"/>
    <w:basedOn w:val="Tablanormal"/>
    <w:uiPriority w:val="40"/>
    <w:rsid w:val="005D68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-nfasis1">
    <w:name w:val="Grid Table 1 Light Accent 1"/>
    <w:basedOn w:val="Tablanormal"/>
    <w:uiPriority w:val="46"/>
    <w:rsid w:val="005D68E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5D68E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5D68E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520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brandon meza vargas</cp:lastModifiedBy>
  <cp:revision>2</cp:revision>
  <dcterms:created xsi:type="dcterms:W3CDTF">2021-04-27T18:01:00Z</dcterms:created>
  <dcterms:modified xsi:type="dcterms:W3CDTF">2021-04-27T18:01:00Z</dcterms:modified>
</cp:coreProperties>
</file>