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E4B7" w14:textId="3AC358D1" w:rsidR="00592E93" w:rsidRPr="00592E93" w:rsidRDefault="00592E93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μ=24</m:t>
          </m:r>
        </m:oMath>
      </m:oMathPara>
    </w:p>
    <w:p w14:paraId="73330AE3" w14:textId="0A1204BA" w:rsidR="00592E93" w:rsidRPr="00592E93" w:rsidRDefault="00592E93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σ=3.8 minutos</m:t>
          </m:r>
        </m:oMath>
      </m:oMathPara>
    </w:p>
    <w:p w14:paraId="669E1F27" w14:textId="02C525EE" w:rsidR="00217953" w:rsidRDefault="00592E93">
      <w:pPr>
        <w:rPr>
          <w:b/>
          <w:bCs/>
        </w:rPr>
      </w:pPr>
      <w:r>
        <w:rPr>
          <w:b/>
          <w:bCs/>
        </w:rPr>
        <w:t>a)</w:t>
      </w:r>
    </w:p>
    <w:p w14:paraId="604CBD54" w14:textId="4A4ACE48" w:rsidR="00592E93" w:rsidRPr="00592E93" w:rsidRDefault="00592E9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30-24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3,8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=1.578=1.58</m:t>
          </m:r>
        </m:oMath>
      </m:oMathPara>
    </w:p>
    <w:p w14:paraId="0FC13970" w14:textId="691912F5" w:rsidR="00592E93" w:rsidRDefault="00592E9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X&gt;30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X≤30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Z≤1.58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=1-0.9429=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0.0571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=5.71%</m:t>
          </m:r>
        </m:oMath>
      </m:oMathPara>
    </w:p>
    <w:p w14:paraId="6FA261CA" w14:textId="3157D17C" w:rsidR="00592E93" w:rsidRDefault="00592E93">
      <w:pPr>
        <w:rPr>
          <w:b/>
          <w:bCs/>
        </w:rPr>
      </w:pPr>
      <w:r>
        <w:rPr>
          <w:b/>
          <w:bCs/>
        </w:rPr>
        <w:t>b) El viaje sea mayor a 15 minutos</w:t>
      </w:r>
      <w:r w:rsidR="008033AF">
        <w:rPr>
          <w:b/>
          <w:bCs/>
        </w:rPr>
        <w:t>.</w:t>
      </w:r>
    </w:p>
    <w:p w14:paraId="296346AE" w14:textId="1CCDB7A4" w:rsidR="00592E93" w:rsidRPr="00592E93" w:rsidRDefault="00592E93" w:rsidP="00592E9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15-24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3,8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=-2.368=-2.37</m:t>
          </m:r>
        </m:oMath>
      </m:oMathPara>
    </w:p>
    <w:p w14:paraId="133CC782" w14:textId="4BB3644B" w:rsidR="00592E93" w:rsidRDefault="00592E9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X&gt;15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X≤15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Z≤-2.37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=1-0.0089=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0.9911=99%</m:t>
          </m:r>
        </m:oMath>
      </m:oMathPara>
    </w:p>
    <w:p w14:paraId="5D5D0FBA" w14:textId="30FDCA5C" w:rsidR="00592E93" w:rsidRDefault="00592E93">
      <w:pPr>
        <w:rPr>
          <w:b/>
          <w:bCs/>
        </w:rPr>
      </w:pPr>
      <w:r>
        <w:rPr>
          <w:b/>
          <w:bCs/>
        </w:rPr>
        <w:t>c)</w:t>
      </w:r>
      <w:r w:rsidR="008033AF">
        <w:rPr>
          <w:b/>
          <w:bCs/>
        </w:rPr>
        <w:t xml:space="preserve"> El viaje sea mayor a 25 minutos.</w:t>
      </w:r>
    </w:p>
    <w:p w14:paraId="4929E6BF" w14:textId="36151DF3" w:rsidR="008033AF" w:rsidRPr="008033AF" w:rsidRDefault="008033AF" w:rsidP="008033A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25-24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3,8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=0.26</m:t>
          </m:r>
        </m:oMath>
      </m:oMathPara>
    </w:p>
    <w:p w14:paraId="1348E63E" w14:textId="5BC72835" w:rsidR="008033AF" w:rsidRDefault="008033AF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X&gt;25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X≤25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Z≤0.26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=1-0.6026=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0.3974=39.74%</m:t>
          </m:r>
        </m:oMath>
      </m:oMathPara>
    </w:p>
    <w:p w14:paraId="5DB30F16" w14:textId="16CC30A0" w:rsidR="00592E93" w:rsidRDefault="00592E93">
      <w:pPr>
        <w:rPr>
          <w:b/>
          <w:bCs/>
        </w:rPr>
      </w:pPr>
      <w:r>
        <w:rPr>
          <w:b/>
          <w:bCs/>
        </w:rPr>
        <w:t>d)</w:t>
      </w:r>
      <w:r w:rsidR="008033AF">
        <w:rPr>
          <w:b/>
          <w:bCs/>
        </w:rPr>
        <w:t xml:space="preserve"> por arriba de 15% = 85%=0.85</w:t>
      </w:r>
    </w:p>
    <w:p w14:paraId="743D3942" w14:textId="0F581456" w:rsidR="008033AF" w:rsidRPr="008033AF" w:rsidRDefault="008033AF" w:rsidP="008033A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Z&gt;1.04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=0.85, asi Z=1.04</m:t>
          </m:r>
        </m:oMath>
      </m:oMathPara>
    </w:p>
    <w:p w14:paraId="3272283E" w14:textId="3F044583" w:rsidR="008033AF" w:rsidRPr="008033AF" w:rsidRDefault="008033A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1.04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3.8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+24=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27.95 minutos</m:t>
          </m:r>
        </m:oMath>
      </m:oMathPara>
    </w:p>
    <w:p w14:paraId="786FC856" w14:textId="2DEF7EDF" w:rsidR="008033AF" w:rsidRDefault="008033AF">
      <w:pPr>
        <w:rPr>
          <w:b/>
          <w:bCs/>
        </w:rPr>
      </w:pPr>
      <w:r>
        <w:rPr>
          <w:b/>
          <w:bCs/>
        </w:rPr>
        <w:t>e) Usamos distribución binomial y la probabilidad de a)</w:t>
      </w:r>
    </w:p>
    <w:p w14:paraId="068957E7" w14:textId="55E6884A" w:rsidR="008033AF" w:rsidRPr="008033AF" w:rsidRDefault="008033AF" w:rsidP="008033A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2;3, 0.0571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0.0571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0.9429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0.0092</m:t>
          </m:r>
        </m:oMath>
      </m:oMathPara>
    </w:p>
    <w:p w14:paraId="57E2F246" w14:textId="77777777" w:rsidR="008033AF" w:rsidRPr="00592E93" w:rsidRDefault="008033AF">
      <w:pPr>
        <w:rPr>
          <w:b/>
          <w:bCs/>
        </w:rPr>
      </w:pPr>
    </w:p>
    <w:sectPr w:rsidR="008033AF" w:rsidRPr="00592E9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9D30" w14:textId="77777777" w:rsidR="00690FF7" w:rsidRDefault="00690FF7" w:rsidP="00592E93">
      <w:pPr>
        <w:spacing w:after="0" w:line="240" w:lineRule="auto"/>
      </w:pPr>
      <w:r>
        <w:separator/>
      </w:r>
    </w:p>
  </w:endnote>
  <w:endnote w:type="continuationSeparator" w:id="0">
    <w:p w14:paraId="6D701A1D" w14:textId="77777777" w:rsidR="00690FF7" w:rsidRDefault="00690FF7" w:rsidP="0059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B851" w14:textId="77777777" w:rsidR="00690FF7" w:rsidRDefault="00690FF7" w:rsidP="00592E93">
      <w:pPr>
        <w:spacing w:after="0" w:line="240" w:lineRule="auto"/>
      </w:pPr>
      <w:r>
        <w:separator/>
      </w:r>
    </w:p>
  </w:footnote>
  <w:footnote w:type="continuationSeparator" w:id="0">
    <w:p w14:paraId="73E17D3D" w14:textId="77777777" w:rsidR="00690FF7" w:rsidRDefault="00690FF7" w:rsidP="0059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162E" w14:textId="26A353CA" w:rsidR="00592E93" w:rsidRPr="00592E93" w:rsidRDefault="00592E93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Meza Vargas Brandon David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2CM16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93"/>
    <w:rsid w:val="00217953"/>
    <w:rsid w:val="00372F34"/>
    <w:rsid w:val="00515222"/>
    <w:rsid w:val="00592E93"/>
    <w:rsid w:val="00690FF7"/>
    <w:rsid w:val="008033AF"/>
    <w:rsid w:val="009F5E94"/>
    <w:rsid w:val="00AC1E0E"/>
    <w:rsid w:val="00C2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5456"/>
  <w15:chartTrackingRefBased/>
  <w15:docId w15:val="{C03E38A0-380A-4B94-97E3-B960C0C0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E93"/>
  </w:style>
  <w:style w:type="paragraph" w:styleId="Piedepgina">
    <w:name w:val="footer"/>
    <w:basedOn w:val="Normal"/>
    <w:link w:val="PiedepginaCar"/>
    <w:uiPriority w:val="99"/>
    <w:unhideWhenUsed/>
    <w:rsid w:val="00592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E93"/>
  </w:style>
  <w:style w:type="character" w:styleId="Textodelmarcadordeposicin">
    <w:name w:val="Placeholder Text"/>
    <w:basedOn w:val="Fuentedeprrafopredeter"/>
    <w:uiPriority w:val="99"/>
    <w:semiHidden/>
    <w:rsid w:val="00592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2021-06-09T17:49:00Z</dcterms:created>
  <dcterms:modified xsi:type="dcterms:W3CDTF">2021-06-09T17:49:00Z</dcterms:modified>
</cp:coreProperties>
</file>