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C366D" w14:textId="71D92345" w:rsidR="004B193E" w:rsidRDefault="004B193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C740E1" wp14:editId="322B0009">
            <wp:simplePos x="0" y="0"/>
            <wp:positionH relativeFrom="margin">
              <wp:align>center</wp:align>
            </wp:positionH>
            <wp:positionV relativeFrom="paragraph">
              <wp:posOffset>-537845</wp:posOffset>
            </wp:positionV>
            <wp:extent cx="7400925" cy="93240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1" t="9630" r="5942" b="11358"/>
                    <a:stretch/>
                  </pic:blipFill>
                  <pic:spPr bwMode="auto">
                    <a:xfrm>
                      <a:off x="0" y="0"/>
                      <a:ext cx="7400925" cy="9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AC43BD0" w14:textId="69056018" w:rsidR="00217953" w:rsidRDefault="004B193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345301F" wp14:editId="57F69E27">
            <wp:simplePos x="0" y="0"/>
            <wp:positionH relativeFrom="margin">
              <wp:align>center</wp:align>
            </wp:positionH>
            <wp:positionV relativeFrom="paragraph">
              <wp:posOffset>1214755</wp:posOffset>
            </wp:positionV>
            <wp:extent cx="7010400" cy="58165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1" t="17284" r="7301" b="30988"/>
                    <a:stretch/>
                  </pic:blipFill>
                  <pic:spPr bwMode="auto">
                    <a:xfrm>
                      <a:off x="0" y="0"/>
                      <a:ext cx="7010400" cy="58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179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93E"/>
    <w:rsid w:val="00217953"/>
    <w:rsid w:val="004B193E"/>
    <w:rsid w:val="00515222"/>
    <w:rsid w:val="009F5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A3CD1"/>
  <w15:chartTrackingRefBased/>
  <w15:docId w15:val="{826BF0F5-F437-4EC0-BC2D-3FC966EC7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meza vargas</dc:creator>
  <cp:keywords/>
  <dc:description/>
  <cp:lastModifiedBy>brandon meza vargas</cp:lastModifiedBy>
  <cp:revision>1</cp:revision>
  <dcterms:created xsi:type="dcterms:W3CDTF">2021-03-07T21:46:00Z</dcterms:created>
  <dcterms:modified xsi:type="dcterms:W3CDTF">2021-03-07T21:54:00Z</dcterms:modified>
</cp:coreProperties>
</file>