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D1DA47" w14:textId="77777777" w:rsidR="0000456F" w:rsidRPr="00B9795F" w:rsidRDefault="0000456F" w:rsidP="0000456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9795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2FE1A4CC" wp14:editId="7E7BEB1D">
            <wp:simplePos x="0" y="0"/>
            <wp:positionH relativeFrom="column">
              <wp:posOffset>-861060</wp:posOffset>
            </wp:positionH>
            <wp:positionV relativeFrom="paragraph">
              <wp:posOffset>-347345</wp:posOffset>
            </wp:positionV>
            <wp:extent cx="1819275" cy="1190625"/>
            <wp:effectExtent l="0" t="0" r="0" b="952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795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72F7C2E6" wp14:editId="25FCEC10">
            <wp:simplePos x="0" y="0"/>
            <wp:positionH relativeFrom="column">
              <wp:posOffset>4986655</wp:posOffset>
            </wp:positionH>
            <wp:positionV relativeFrom="paragraph">
              <wp:posOffset>-166370</wp:posOffset>
            </wp:positionV>
            <wp:extent cx="1285875" cy="981605"/>
            <wp:effectExtent l="0" t="0" r="0" b="9525"/>
            <wp:wrapNone/>
            <wp:docPr id="4" name="Imagen 4" descr="Escuela Superior de Cómpu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cuela Superior de Cómput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9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795F">
        <w:rPr>
          <w:rFonts w:ascii="Times New Roman" w:hAnsi="Times New Roman" w:cs="Times New Roman"/>
          <w:b/>
          <w:bCs/>
          <w:sz w:val="36"/>
          <w:szCs w:val="36"/>
        </w:rPr>
        <w:t>INSTITUTO POLITÉCNICO NACIONAL</w:t>
      </w:r>
    </w:p>
    <w:p w14:paraId="38AFA5F8" w14:textId="77777777" w:rsidR="0000456F" w:rsidRPr="00B9795F" w:rsidRDefault="0000456F" w:rsidP="0000456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9795F">
        <w:rPr>
          <w:rFonts w:ascii="Times New Roman" w:hAnsi="Times New Roman" w:cs="Times New Roman"/>
          <w:b/>
          <w:bCs/>
          <w:sz w:val="36"/>
          <w:szCs w:val="36"/>
        </w:rPr>
        <w:t>ESCUELA SUPERIOR DE CÓMPUTO</w:t>
      </w:r>
    </w:p>
    <w:p w14:paraId="457EDC35" w14:textId="77777777" w:rsidR="0000456F" w:rsidRPr="00B9795F" w:rsidRDefault="0000456F" w:rsidP="0000456F">
      <w:pPr>
        <w:rPr>
          <w:rFonts w:ascii="Times New Roman" w:hAnsi="Times New Roman" w:cs="Times New Roman"/>
          <w:sz w:val="36"/>
          <w:szCs w:val="36"/>
        </w:rPr>
      </w:pPr>
    </w:p>
    <w:p w14:paraId="2ED2B12D" w14:textId="77777777" w:rsidR="0000456F" w:rsidRPr="00B9795F" w:rsidRDefault="0000456F" w:rsidP="0000456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3E3CF9B" w14:textId="77777777" w:rsidR="0000456F" w:rsidRPr="00B9795F" w:rsidRDefault="0000456F" w:rsidP="000045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F73A4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--------------------</w:t>
      </w:r>
      <w:r>
        <w:rPr>
          <w:rFonts w:ascii="Times New Roman" w:hAnsi="Times New Roman" w:cs="Times New Roman"/>
          <w:b/>
          <w:bCs/>
          <w:sz w:val="32"/>
          <w:szCs w:val="32"/>
        </w:rPr>
        <w:t>TECNOLOGÍAS PARA LA WEB</w:t>
      </w:r>
      <w:r w:rsidRPr="007F73A4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------------------</w:t>
      </w:r>
    </w:p>
    <w:p w14:paraId="35A0595B" w14:textId="77777777" w:rsidR="0000456F" w:rsidRPr="00B9795F" w:rsidRDefault="0000456F" w:rsidP="0000456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390CF0C" w14:textId="77777777" w:rsidR="0000456F" w:rsidRPr="00B9795F" w:rsidRDefault="0000456F" w:rsidP="0000456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563FB24" w14:textId="77777777" w:rsidR="0000456F" w:rsidRPr="00B9795F" w:rsidRDefault="0000456F" w:rsidP="000045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ACTIVIDAD</w:t>
      </w:r>
      <w:r w:rsidRPr="00B9795F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</w:p>
    <w:p w14:paraId="27A6709E" w14:textId="6AD8CDC4" w:rsidR="0000456F" w:rsidRPr="00B9795F" w:rsidRDefault="0000456F" w:rsidP="000045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Entornos de Desarrollo</w:t>
      </w:r>
    </w:p>
    <w:p w14:paraId="373B1D63" w14:textId="77777777" w:rsidR="0000456F" w:rsidRPr="00B9795F" w:rsidRDefault="0000456F" w:rsidP="0000456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1E33D72" w14:textId="77777777" w:rsidR="0000456F" w:rsidRPr="00B9795F" w:rsidRDefault="0000456F" w:rsidP="0000456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5B9407E" w14:textId="77777777" w:rsidR="0000456F" w:rsidRPr="00B9795F" w:rsidRDefault="0000456F" w:rsidP="000045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9795F">
        <w:rPr>
          <w:rFonts w:ascii="Times New Roman" w:hAnsi="Times New Roman" w:cs="Times New Roman"/>
          <w:b/>
          <w:bCs/>
          <w:sz w:val="32"/>
          <w:szCs w:val="32"/>
        </w:rPr>
        <w:t>ALUMNO:</w:t>
      </w:r>
    </w:p>
    <w:p w14:paraId="1EEBE1D7" w14:textId="77777777" w:rsidR="0000456F" w:rsidRDefault="0000456F" w:rsidP="0000456F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B9795F">
        <w:rPr>
          <w:rFonts w:ascii="Times New Roman" w:hAnsi="Times New Roman" w:cs="Times New Roman"/>
          <w:sz w:val="32"/>
          <w:szCs w:val="32"/>
        </w:rPr>
        <w:t>Meza Vargas Brandon David – 2020630288</w:t>
      </w:r>
    </w:p>
    <w:p w14:paraId="5A43B432" w14:textId="77777777" w:rsidR="0000456F" w:rsidRDefault="0000456F" w:rsidP="0000456F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264B9C1" w14:textId="77777777" w:rsidR="0000456F" w:rsidRDefault="0000456F" w:rsidP="0000456F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D3707EB" w14:textId="77777777" w:rsidR="0000456F" w:rsidRDefault="0000456F" w:rsidP="0000456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GRUPO:</w:t>
      </w:r>
    </w:p>
    <w:p w14:paraId="63377DF0" w14:textId="77777777" w:rsidR="0000456F" w:rsidRPr="00AE6761" w:rsidRDefault="0000456F" w:rsidP="0000456F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2CM16</w:t>
      </w:r>
    </w:p>
    <w:p w14:paraId="62E74989" w14:textId="77777777" w:rsidR="0000456F" w:rsidRPr="00B9795F" w:rsidRDefault="0000456F" w:rsidP="0000456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DFCF571" w14:textId="77777777" w:rsidR="0000456F" w:rsidRPr="00B9795F" w:rsidRDefault="0000456F" w:rsidP="0000456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C60E6BD" w14:textId="77777777" w:rsidR="0000456F" w:rsidRPr="00B9795F" w:rsidRDefault="0000456F" w:rsidP="0000456F">
      <w:pPr>
        <w:jc w:val="center"/>
        <w:rPr>
          <w:rFonts w:ascii="Times New Roman" w:hAnsi="Times New Roman" w:cs="Times New Roman"/>
          <w:sz w:val="32"/>
          <w:szCs w:val="32"/>
        </w:rPr>
      </w:pPr>
      <w:r w:rsidRPr="00B9795F">
        <w:rPr>
          <w:rFonts w:ascii="Times New Roman" w:hAnsi="Times New Roman" w:cs="Times New Roman"/>
          <w:b/>
          <w:bCs/>
          <w:sz w:val="32"/>
          <w:szCs w:val="32"/>
        </w:rPr>
        <w:t>PROFESOR:</w:t>
      </w:r>
      <w:r w:rsidRPr="00B9795F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C80AFB6" w14:textId="77777777" w:rsidR="0000456F" w:rsidRDefault="0000456F" w:rsidP="0000456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Rivera De La Rosa Mónica</w:t>
      </w:r>
    </w:p>
    <w:p w14:paraId="3AF58444" w14:textId="0834E216" w:rsidR="00217953" w:rsidRDefault="00217953"/>
    <w:p w14:paraId="6FD21F4F" w14:textId="6B08182D" w:rsidR="00846B63" w:rsidRDefault="00846B63"/>
    <w:p w14:paraId="30946791" w14:textId="4855EAD6" w:rsidR="00846B63" w:rsidRDefault="00846B63"/>
    <w:p w14:paraId="231EE052" w14:textId="356FD39F" w:rsidR="00846B63" w:rsidRDefault="00846B63"/>
    <w:p w14:paraId="1E165008" w14:textId="77777777" w:rsidR="00846B63" w:rsidRPr="00846B63" w:rsidRDefault="00846B63">
      <w:pPr>
        <w:rPr>
          <w:rFonts w:ascii="Times New Roman" w:hAnsi="Times New Roman" w:cs="Times New Roman"/>
        </w:rPr>
      </w:pPr>
    </w:p>
    <w:p w14:paraId="2AFFE137" w14:textId="1F633342" w:rsidR="00846B63" w:rsidRDefault="00846B63" w:rsidP="00846B63">
      <w:pPr>
        <w:jc w:val="center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lastRenderedPageBreak/>
        <w:t>-</w:t>
      </w:r>
      <w:r w:rsidRPr="00846B63">
        <w:rPr>
          <w:rFonts w:ascii="Times New Roman" w:hAnsi="Times New Roman" w:cs="Times New Roman"/>
          <w:b/>
          <w:bCs/>
          <w:color w:val="7030A0"/>
          <w:sz w:val="28"/>
          <w:szCs w:val="28"/>
        </w:rPr>
        <w:t>-------------------------------</w:t>
      </w:r>
      <w:r w:rsidRPr="00846B63">
        <w:rPr>
          <w:rFonts w:ascii="Times New Roman" w:hAnsi="Times New Roman" w:cs="Times New Roman"/>
          <w:b/>
          <w:bCs/>
          <w:sz w:val="28"/>
          <w:szCs w:val="28"/>
        </w:rPr>
        <w:t>Entornos de Desarrollo</w:t>
      </w:r>
      <w:r w:rsidRPr="00846B63">
        <w:rPr>
          <w:rFonts w:ascii="Times New Roman" w:hAnsi="Times New Roman" w:cs="Times New Roman"/>
          <w:b/>
          <w:bCs/>
          <w:color w:val="7030A0"/>
          <w:sz w:val="28"/>
          <w:szCs w:val="28"/>
        </w:rPr>
        <w:t>------------------------------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--</w:t>
      </w:r>
    </w:p>
    <w:p w14:paraId="7DB66D8B" w14:textId="757D3035" w:rsidR="00846B63" w:rsidRDefault="00846B63" w:rsidP="00846B6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 entorno de desarrollo es un conjunto de procedimientos y herramientas que se utilizan para desarrollar un código fuente o programa. También proporcionan a los desarrolladores una interfaz de usuario común (UI) para desarrollar y depurar en diferentes modos.</w:t>
      </w:r>
    </w:p>
    <w:p w14:paraId="5EAF4B0D" w14:textId="3BB21E4E" w:rsidR="00846B63" w:rsidRDefault="00846B63" w:rsidP="00846B63">
      <w:pPr>
        <w:jc w:val="center"/>
        <w:rPr>
          <w:rFonts w:ascii="Times New Roman" w:hAnsi="Times New Roman" w:cs="Times New Roman"/>
          <w:b/>
          <w:bCs/>
          <w:color w:val="385623" w:themeColor="accent6" w:themeShade="80"/>
          <w:sz w:val="28"/>
          <w:szCs w:val="28"/>
        </w:rPr>
      </w:pPr>
      <w:r w:rsidRPr="00846B63">
        <w:rPr>
          <w:rFonts w:ascii="Times New Roman" w:hAnsi="Times New Roman" w:cs="Times New Roman"/>
          <w:b/>
          <w:bCs/>
          <w:color w:val="385623" w:themeColor="accent6" w:themeShade="80"/>
          <w:sz w:val="28"/>
          <w:szCs w:val="28"/>
        </w:rPr>
        <w:t>-------------------------------</w:t>
      </w:r>
      <w:r>
        <w:rPr>
          <w:rFonts w:ascii="Times New Roman" w:hAnsi="Times New Roman" w:cs="Times New Roman"/>
          <w:b/>
          <w:bCs/>
          <w:sz w:val="28"/>
          <w:szCs w:val="28"/>
        </w:rPr>
        <w:t>Entornos de desarrollo web</w:t>
      </w:r>
      <w:r w:rsidRPr="00846B63">
        <w:rPr>
          <w:rFonts w:ascii="Times New Roman" w:hAnsi="Times New Roman" w:cs="Times New Roman"/>
          <w:b/>
          <w:bCs/>
          <w:color w:val="385623" w:themeColor="accent6" w:themeShade="80"/>
          <w:sz w:val="28"/>
          <w:szCs w:val="28"/>
        </w:rPr>
        <w:t>----------------------------</w:t>
      </w:r>
    </w:p>
    <w:p w14:paraId="3B415A12" w14:textId="730C94C6" w:rsidR="00846B63" w:rsidRPr="00CF6103" w:rsidRDefault="00CF6103" w:rsidP="00846B6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Aptana Studio</w:t>
      </w:r>
    </w:p>
    <w:p w14:paraId="289E6424" w14:textId="641A895D" w:rsidR="00846B63" w:rsidRPr="00CF6103" w:rsidRDefault="00846B63" w:rsidP="00846B63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F6103">
        <w:rPr>
          <w:rFonts w:ascii="Times New Roman" w:hAnsi="Times New Roman" w:cs="Times New Roman"/>
          <w:sz w:val="24"/>
          <w:szCs w:val="24"/>
          <w:shd w:val="clear" w:color="auto" w:fill="FFFFFF"/>
        </w:rPr>
        <w:t>Aptana Studio es un </w:t>
      </w:r>
      <w:hyperlink r:id="rId7" w:tooltip="Entorno de desarrollo integrado" w:history="1">
        <w:r w:rsidRPr="00CF6103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entorno de desarrollo integrado</w:t>
        </w:r>
      </w:hyperlink>
      <w:r w:rsidRPr="00CF6103">
        <w:rPr>
          <w:rFonts w:ascii="Times New Roman" w:hAnsi="Times New Roman" w:cs="Times New Roman"/>
          <w:sz w:val="24"/>
          <w:szCs w:val="24"/>
          <w:shd w:val="clear" w:color="auto" w:fill="FFFFFF"/>
        </w:rPr>
        <w:t> de software libre basado en </w:t>
      </w:r>
      <w:hyperlink r:id="rId8" w:tooltip="Eclipse (software)" w:history="1">
        <w:r w:rsidRPr="00CF6103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eclipse</w:t>
        </w:r>
      </w:hyperlink>
      <w:r w:rsidRPr="00CF6103">
        <w:rPr>
          <w:rFonts w:ascii="Times New Roman" w:hAnsi="Times New Roman" w:cs="Times New Roman"/>
          <w:sz w:val="24"/>
          <w:szCs w:val="24"/>
          <w:shd w:val="clear" w:color="auto" w:fill="FFFFFF"/>
        </w:rPr>
        <w:t> y desarrollado por Aptana, Inc., que puede funcionar bajo </w:t>
      </w:r>
      <w:hyperlink r:id="rId9" w:tooltip="Windows" w:history="1">
        <w:r w:rsidRPr="00CF6103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Windows</w:t>
        </w:r>
      </w:hyperlink>
      <w:r w:rsidRPr="00CF6103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hyperlink r:id="rId10" w:tooltip="OS X" w:history="1">
        <w:r w:rsidRPr="00CF6103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Mac</w:t>
        </w:r>
      </w:hyperlink>
      <w:r w:rsidRPr="00CF6103">
        <w:rPr>
          <w:rFonts w:ascii="Times New Roman" w:hAnsi="Times New Roman" w:cs="Times New Roman"/>
          <w:sz w:val="24"/>
          <w:szCs w:val="24"/>
          <w:shd w:val="clear" w:color="auto" w:fill="FFFFFF"/>
        </w:rPr>
        <w:t> y </w:t>
      </w:r>
      <w:hyperlink r:id="rId11" w:tooltip="Linux" w:history="1">
        <w:r w:rsidRPr="00CF6103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Linux</w:t>
        </w:r>
      </w:hyperlink>
      <w:r w:rsidRPr="00CF6103">
        <w:rPr>
          <w:rFonts w:ascii="Times New Roman" w:hAnsi="Times New Roman" w:cs="Times New Roman"/>
          <w:sz w:val="24"/>
          <w:szCs w:val="24"/>
          <w:shd w:val="clear" w:color="auto" w:fill="FFFFFF"/>
        </w:rPr>
        <w:t> y provee soporte para </w:t>
      </w:r>
      <w:hyperlink r:id="rId12" w:tooltip="Lenguaje de programación" w:history="1">
        <w:r w:rsidRPr="00CF6103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lenguajes</w:t>
        </w:r>
      </w:hyperlink>
      <w:r w:rsidRPr="00CF6103">
        <w:rPr>
          <w:rFonts w:ascii="Times New Roman" w:hAnsi="Times New Roman" w:cs="Times New Roman"/>
          <w:sz w:val="24"/>
          <w:szCs w:val="24"/>
          <w:shd w:val="clear" w:color="auto" w:fill="FFFFFF"/>
        </w:rPr>
        <w:t> como: </w:t>
      </w:r>
      <w:hyperlink r:id="rId13" w:tooltip="PHP" w:history="1">
        <w:r w:rsidRPr="00CF6103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PHP</w:t>
        </w:r>
      </w:hyperlink>
      <w:r w:rsidRPr="00CF6103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hyperlink r:id="rId14" w:tooltip="Python" w:history="1">
        <w:r w:rsidRPr="00CF6103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Python</w:t>
        </w:r>
      </w:hyperlink>
      <w:r w:rsidRPr="00CF6103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hyperlink r:id="rId15" w:tooltip="Ruby" w:history="1">
        <w:r w:rsidRPr="00CF6103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Ruby</w:t>
        </w:r>
      </w:hyperlink>
      <w:r w:rsidRPr="00CF6103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hyperlink r:id="rId16" w:tooltip="Hojas de estilo en cascada" w:history="1">
        <w:r w:rsidRPr="00CF6103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CSS</w:t>
        </w:r>
      </w:hyperlink>
      <w:r w:rsidRPr="00CF6103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hyperlink r:id="rId17" w:tooltip="AJAX" w:history="1">
        <w:r w:rsidRPr="00CF6103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Ajax</w:t>
        </w:r>
      </w:hyperlink>
      <w:r w:rsidRPr="00CF6103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hyperlink r:id="rId18" w:tooltip="HTML" w:history="1">
        <w:r w:rsidRPr="00CF6103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HTML</w:t>
        </w:r>
      </w:hyperlink>
      <w:r w:rsidRPr="00CF6103">
        <w:rPr>
          <w:rFonts w:ascii="Times New Roman" w:hAnsi="Times New Roman" w:cs="Times New Roman"/>
          <w:sz w:val="24"/>
          <w:szCs w:val="24"/>
          <w:shd w:val="clear" w:color="auto" w:fill="FFFFFF"/>
        </w:rPr>
        <w:t> y </w:t>
      </w:r>
      <w:hyperlink r:id="rId19" w:tooltip="ActionScript" w:history="1">
        <w:r w:rsidRPr="00CF6103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ActionScript</w:t>
        </w:r>
      </w:hyperlink>
      <w:r w:rsidRPr="00CF6103">
        <w:rPr>
          <w:rFonts w:ascii="Times New Roman" w:hAnsi="Times New Roman" w:cs="Times New Roman"/>
          <w:sz w:val="24"/>
          <w:szCs w:val="24"/>
          <w:shd w:val="clear" w:color="auto" w:fill="FFFFFF"/>
        </w:rPr>
        <w:t> 3.0 (</w:t>
      </w:r>
      <w:hyperlink r:id="rId20" w:tooltip="Adobe AIR" w:history="1">
        <w:r w:rsidRPr="00CF6103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Adobe AIR</w:t>
        </w:r>
      </w:hyperlink>
      <w:r w:rsidRPr="00CF6103">
        <w:rPr>
          <w:rFonts w:ascii="Times New Roman" w:hAnsi="Times New Roman" w:cs="Times New Roman"/>
          <w:sz w:val="24"/>
          <w:szCs w:val="24"/>
          <w:shd w:val="clear" w:color="auto" w:fill="FFFFFF"/>
        </w:rPr>
        <w:t>). Tiene la posibilidad de incluir </w:t>
      </w:r>
      <w:hyperlink r:id="rId21" w:tooltip="Complemento (informática)" w:history="1">
        <w:r w:rsidRPr="00CF6103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complementos</w:t>
        </w:r>
      </w:hyperlink>
      <w:r w:rsidRPr="00CF6103">
        <w:rPr>
          <w:rFonts w:ascii="Times New Roman" w:hAnsi="Times New Roman" w:cs="Times New Roman"/>
          <w:sz w:val="24"/>
          <w:szCs w:val="24"/>
          <w:shd w:val="clear" w:color="auto" w:fill="FFFFFF"/>
        </w:rPr>
        <w:t> para nuevos lenguajes y funcionalidades. Los desarrolladores lo definen como el </w:t>
      </w:r>
      <w:hyperlink r:id="rId22" w:tooltip="IDE" w:history="1">
        <w:r w:rsidRPr="00CF6103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IDE</w:t>
        </w:r>
      </w:hyperlink>
      <w:r w:rsidRPr="00CF6103">
        <w:rPr>
          <w:rFonts w:ascii="Times New Roman" w:hAnsi="Times New Roman" w:cs="Times New Roman"/>
          <w:sz w:val="24"/>
          <w:szCs w:val="24"/>
          <w:shd w:val="clear" w:color="auto" w:fill="FFFFFF"/>
        </w:rPr>
        <w:t> de </w:t>
      </w:r>
      <w:hyperlink r:id="rId23" w:tooltip="Desarrollo de software" w:history="1">
        <w:r w:rsidRPr="00CF6103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desarrollo</w:t>
        </w:r>
      </w:hyperlink>
      <w:r w:rsidRPr="00CF6103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hyperlink r:id="rId24" w:tooltip="Web" w:history="1">
        <w:r w:rsidRPr="00CF6103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web</w:t>
        </w:r>
      </w:hyperlink>
      <w:r w:rsidRPr="00CF6103">
        <w:rPr>
          <w:rFonts w:ascii="Times New Roman" w:hAnsi="Times New Roman" w:cs="Times New Roman"/>
          <w:sz w:val="24"/>
          <w:szCs w:val="24"/>
          <w:shd w:val="clear" w:color="auto" w:fill="FFFFFF"/>
        </w:rPr>
        <w:t> de </w:t>
      </w:r>
      <w:hyperlink r:id="rId25" w:tooltip="Código abierto" w:history="1">
        <w:r w:rsidRPr="00CF6103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código abierto</w:t>
        </w:r>
      </w:hyperlink>
      <w:r w:rsidRPr="00CF6103">
        <w:rPr>
          <w:rFonts w:ascii="Times New Roman" w:hAnsi="Times New Roman" w:cs="Times New Roman"/>
          <w:sz w:val="24"/>
          <w:szCs w:val="24"/>
          <w:shd w:val="clear" w:color="auto" w:fill="FFFFFF"/>
        </w:rPr>
        <w:t> más potent</w:t>
      </w:r>
      <w:r w:rsidR="00CF6103" w:rsidRPr="00CF6103">
        <w:rPr>
          <w:rFonts w:ascii="Times New Roman" w:hAnsi="Times New Roman" w:cs="Times New Roman"/>
          <w:sz w:val="24"/>
          <w:szCs w:val="24"/>
          <w:shd w:val="clear" w:color="auto" w:fill="FFFFFF"/>
        </w:rPr>
        <w:t>e.</w:t>
      </w:r>
    </w:p>
    <w:p w14:paraId="6914A028" w14:textId="54F8DED1" w:rsidR="00CF6103" w:rsidRDefault="00CF6103" w:rsidP="00846B63">
      <w:pPr>
        <w:jc w:val="both"/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t>Características</w:t>
      </w:r>
    </w:p>
    <w:p w14:paraId="38238E61" w14:textId="671081F0" w:rsidR="00CF6103" w:rsidRPr="00CF6103" w:rsidRDefault="00CF6103" w:rsidP="00CF6103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F6103">
        <w:rPr>
          <w:rFonts w:ascii="Times New Roman" w:eastAsia="Times New Roman" w:hAnsi="Times New Roman" w:cs="Times New Roman"/>
          <w:sz w:val="24"/>
          <w:szCs w:val="24"/>
          <w:lang w:eastAsia="es-MX"/>
        </w:rPr>
        <w:t>Asistente de código para HTML y Javascript</w:t>
      </w:r>
    </w:p>
    <w:p w14:paraId="4719EE23" w14:textId="7F55BD02" w:rsidR="00CF6103" w:rsidRPr="00CF6103" w:rsidRDefault="00CF6103" w:rsidP="00CF6103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F6103">
        <w:rPr>
          <w:rFonts w:ascii="Times New Roman" w:eastAsia="Times New Roman" w:hAnsi="Times New Roman" w:cs="Times New Roman"/>
          <w:sz w:val="24"/>
          <w:szCs w:val="24"/>
          <w:lang w:eastAsia="es-MX"/>
        </w:rPr>
        <w:t>Librerías ajax (jQuery, prototype, scriptaculous, Ext JS, dojo, YUI y Spry entre otras)</w:t>
      </w:r>
    </w:p>
    <w:p w14:paraId="48D198D2" w14:textId="1740FA5A" w:rsidR="00CF6103" w:rsidRPr="00CF6103" w:rsidRDefault="00CF6103" w:rsidP="00CF6103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F6103">
        <w:rPr>
          <w:rFonts w:ascii="Times New Roman" w:eastAsia="Times New Roman" w:hAnsi="Times New Roman" w:cs="Times New Roman"/>
          <w:sz w:val="24"/>
          <w:szCs w:val="24"/>
          <w:lang w:eastAsia="es-MX"/>
        </w:rPr>
        <w:t>Conexión vía FTP, SFTP, FTPS y Aptana Cloud</w:t>
      </w:r>
    </w:p>
    <w:p w14:paraId="2BE07D8B" w14:textId="32D115A7" w:rsidR="00CF6103" w:rsidRPr="00CF6103" w:rsidRDefault="00CF6103" w:rsidP="00CF6103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F6103">
        <w:rPr>
          <w:rFonts w:ascii="Times New Roman" w:eastAsia="Times New Roman" w:hAnsi="Times New Roman" w:cs="Times New Roman"/>
          <w:sz w:val="24"/>
          <w:szCs w:val="24"/>
          <w:lang w:eastAsia="es-MX"/>
        </w:rPr>
        <w:t>Herramientas para trabajo con base de datos</w:t>
      </w:r>
    </w:p>
    <w:p w14:paraId="5E3CFB63" w14:textId="04E148FF" w:rsidR="00CF6103" w:rsidRPr="00CF6103" w:rsidRDefault="00CF6103" w:rsidP="00CF6103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F6103">
        <w:rPr>
          <w:rFonts w:ascii="Times New Roman" w:eastAsia="Times New Roman" w:hAnsi="Times New Roman" w:cs="Times New Roman"/>
          <w:sz w:val="24"/>
          <w:szCs w:val="24"/>
          <w:lang w:eastAsia="es-MX"/>
        </w:rPr>
        <w:t>Marcado de sintaxis mediante colore</w:t>
      </w:r>
    </w:p>
    <w:p w14:paraId="6484E027" w14:textId="77777777" w:rsidR="00CF6103" w:rsidRPr="00CF6103" w:rsidRDefault="00CF6103" w:rsidP="00CF6103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F6103">
        <w:rPr>
          <w:rFonts w:ascii="Times New Roman" w:eastAsia="Times New Roman" w:hAnsi="Times New Roman" w:cs="Times New Roman"/>
          <w:sz w:val="24"/>
          <w:szCs w:val="24"/>
          <w:lang w:eastAsia="es-MX"/>
        </w:rPr>
        <w:t>Compatible con extensiones para Eclipse (existen más de 1000).</w:t>
      </w:r>
    </w:p>
    <w:p w14:paraId="6A88EB03" w14:textId="77777777" w:rsidR="00CF6103" w:rsidRDefault="00CF6103" w:rsidP="00846B63">
      <w:pPr>
        <w:jc w:val="both"/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</w:pPr>
    </w:p>
    <w:p w14:paraId="4FF4B1E1" w14:textId="30EEF249" w:rsidR="00CF6103" w:rsidRDefault="00CF6103" w:rsidP="00CF6103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E2ED02D" wp14:editId="2662A209">
            <wp:extent cx="5572125" cy="3507955"/>
            <wp:effectExtent l="0" t="0" r="0" b="0"/>
            <wp:docPr id="1" name="Imagen 1" descr="Aptana Studio for Mac - Descargar Gratis (2021 Última Versió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tana Studio for Mac - Descargar Gratis (2021 Última Versión)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893" cy="356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1AB24" w14:textId="1279F369" w:rsidR="00CF6103" w:rsidRDefault="00CF6103" w:rsidP="00CF6103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9D06988" wp14:editId="516AE9F2">
            <wp:simplePos x="0" y="0"/>
            <wp:positionH relativeFrom="margin">
              <wp:align>center</wp:align>
            </wp:positionH>
            <wp:positionV relativeFrom="paragraph">
              <wp:posOffset>-299720</wp:posOffset>
            </wp:positionV>
            <wp:extent cx="6242158" cy="3409950"/>
            <wp:effectExtent l="0" t="0" r="6350" b="0"/>
            <wp:wrapNone/>
            <wp:docPr id="2" name="Imagen 2" descr="Solucionado] Básicos de Desarrollo Web IDE/Editor como Dreamweaver? |  software-recommend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olucionado] Básicos de Desarrollo Web IDE/Editor como Dreamweaver? |  software-recommenda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158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7BD171" w14:textId="771B8D9B" w:rsidR="00CF6103" w:rsidRPr="00CF6103" w:rsidRDefault="00CF6103" w:rsidP="00CF6103">
      <w:pPr>
        <w:rPr>
          <w:rFonts w:ascii="Times New Roman" w:hAnsi="Times New Roman" w:cs="Times New Roman"/>
          <w:sz w:val="24"/>
          <w:szCs w:val="24"/>
        </w:rPr>
      </w:pPr>
    </w:p>
    <w:p w14:paraId="77145AB5" w14:textId="62E8C511" w:rsidR="00CF6103" w:rsidRPr="00CF6103" w:rsidRDefault="00CF6103" w:rsidP="00CF6103">
      <w:pPr>
        <w:rPr>
          <w:rFonts w:ascii="Times New Roman" w:hAnsi="Times New Roman" w:cs="Times New Roman"/>
          <w:sz w:val="24"/>
          <w:szCs w:val="24"/>
        </w:rPr>
      </w:pPr>
    </w:p>
    <w:p w14:paraId="16DD0BFF" w14:textId="392201EA" w:rsidR="00CF6103" w:rsidRPr="00CF6103" w:rsidRDefault="00CF6103" w:rsidP="00CF6103">
      <w:pPr>
        <w:rPr>
          <w:rFonts w:ascii="Times New Roman" w:hAnsi="Times New Roman" w:cs="Times New Roman"/>
          <w:sz w:val="24"/>
          <w:szCs w:val="24"/>
        </w:rPr>
      </w:pPr>
    </w:p>
    <w:p w14:paraId="68B04466" w14:textId="4D3CE774" w:rsidR="00CF6103" w:rsidRPr="00CF6103" w:rsidRDefault="00CF6103" w:rsidP="00CF6103">
      <w:pPr>
        <w:rPr>
          <w:rFonts w:ascii="Times New Roman" w:hAnsi="Times New Roman" w:cs="Times New Roman"/>
          <w:sz w:val="24"/>
          <w:szCs w:val="24"/>
        </w:rPr>
      </w:pPr>
    </w:p>
    <w:p w14:paraId="34882449" w14:textId="65E4C182" w:rsidR="00CF6103" w:rsidRPr="00CF6103" w:rsidRDefault="00CF6103" w:rsidP="00CF6103">
      <w:pPr>
        <w:rPr>
          <w:rFonts w:ascii="Times New Roman" w:hAnsi="Times New Roman" w:cs="Times New Roman"/>
          <w:sz w:val="24"/>
          <w:szCs w:val="24"/>
        </w:rPr>
      </w:pPr>
    </w:p>
    <w:p w14:paraId="13E092E3" w14:textId="296FCF34" w:rsidR="00CF6103" w:rsidRPr="00CF6103" w:rsidRDefault="00CF6103" w:rsidP="00CF6103">
      <w:pPr>
        <w:rPr>
          <w:rFonts w:ascii="Times New Roman" w:hAnsi="Times New Roman" w:cs="Times New Roman"/>
          <w:sz w:val="24"/>
          <w:szCs w:val="24"/>
        </w:rPr>
      </w:pPr>
    </w:p>
    <w:p w14:paraId="416CD555" w14:textId="0740F6BF" w:rsidR="00CF6103" w:rsidRPr="00CF6103" w:rsidRDefault="00CF6103" w:rsidP="00CF6103">
      <w:pPr>
        <w:rPr>
          <w:rFonts w:ascii="Times New Roman" w:hAnsi="Times New Roman" w:cs="Times New Roman"/>
          <w:sz w:val="24"/>
          <w:szCs w:val="24"/>
        </w:rPr>
      </w:pPr>
    </w:p>
    <w:p w14:paraId="6246C132" w14:textId="4F6E83C3" w:rsidR="00CF6103" w:rsidRPr="00CF6103" w:rsidRDefault="00CF6103" w:rsidP="00CF6103">
      <w:pPr>
        <w:rPr>
          <w:rFonts w:ascii="Times New Roman" w:hAnsi="Times New Roman" w:cs="Times New Roman"/>
          <w:sz w:val="24"/>
          <w:szCs w:val="24"/>
        </w:rPr>
      </w:pPr>
    </w:p>
    <w:p w14:paraId="5DC1BF8E" w14:textId="6CDEA41E" w:rsidR="00CF6103" w:rsidRPr="00CF6103" w:rsidRDefault="00CF6103" w:rsidP="00CF6103">
      <w:pPr>
        <w:rPr>
          <w:rFonts w:ascii="Times New Roman" w:hAnsi="Times New Roman" w:cs="Times New Roman"/>
          <w:sz w:val="24"/>
          <w:szCs w:val="24"/>
        </w:rPr>
      </w:pPr>
    </w:p>
    <w:p w14:paraId="344B0491" w14:textId="319F12CA" w:rsidR="00CF6103" w:rsidRPr="00CF6103" w:rsidRDefault="00CF6103" w:rsidP="00CF6103">
      <w:pPr>
        <w:rPr>
          <w:rFonts w:ascii="Times New Roman" w:hAnsi="Times New Roman" w:cs="Times New Roman"/>
          <w:sz w:val="24"/>
          <w:szCs w:val="24"/>
        </w:rPr>
      </w:pPr>
    </w:p>
    <w:p w14:paraId="02ED5F60" w14:textId="0EA99929" w:rsidR="00CF6103" w:rsidRDefault="00CF6103" w:rsidP="00CF6103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14E2305" w14:textId="13351815" w:rsidR="00CF6103" w:rsidRDefault="00CF6103" w:rsidP="00CF6103">
      <w:pPr>
        <w:tabs>
          <w:tab w:val="left" w:pos="528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CF6E37A" wp14:editId="33DF2903">
            <wp:simplePos x="0" y="0"/>
            <wp:positionH relativeFrom="margin">
              <wp:align>center</wp:align>
            </wp:positionH>
            <wp:positionV relativeFrom="paragraph">
              <wp:posOffset>240665</wp:posOffset>
            </wp:positionV>
            <wp:extent cx="6021389" cy="3905250"/>
            <wp:effectExtent l="0" t="0" r="0" b="0"/>
            <wp:wrapNone/>
            <wp:docPr id="5" name="Imagen 5" descr="Descargar Aptana Studio 3.6.1 para Windows - Filehipp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scargar Aptana Studio 3.6.1 para Windows - Filehippo.co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389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E995BF" w14:textId="6C8BBD17" w:rsidR="00CF6103" w:rsidRPr="00CF6103" w:rsidRDefault="00CF6103" w:rsidP="00CF6103">
      <w:pPr>
        <w:rPr>
          <w:rFonts w:ascii="Times New Roman" w:hAnsi="Times New Roman" w:cs="Times New Roman"/>
          <w:sz w:val="24"/>
          <w:szCs w:val="24"/>
        </w:rPr>
      </w:pPr>
    </w:p>
    <w:p w14:paraId="47E1FDAA" w14:textId="43CD394D" w:rsidR="00CF6103" w:rsidRPr="00CF6103" w:rsidRDefault="00CF6103" w:rsidP="00CF6103">
      <w:pPr>
        <w:rPr>
          <w:rFonts w:ascii="Times New Roman" w:hAnsi="Times New Roman" w:cs="Times New Roman"/>
          <w:sz w:val="24"/>
          <w:szCs w:val="24"/>
        </w:rPr>
      </w:pPr>
    </w:p>
    <w:p w14:paraId="331C10F2" w14:textId="56C2E2D0" w:rsidR="00CF6103" w:rsidRPr="00CF6103" w:rsidRDefault="00CF6103" w:rsidP="00CF6103">
      <w:pPr>
        <w:rPr>
          <w:rFonts w:ascii="Times New Roman" w:hAnsi="Times New Roman" w:cs="Times New Roman"/>
          <w:sz w:val="24"/>
          <w:szCs w:val="24"/>
        </w:rPr>
      </w:pPr>
    </w:p>
    <w:p w14:paraId="0D8429AC" w14:textId="223F5260" w:rsidR="00CF6103" w:rsidRPr="00CF6103" w:rsidRDefault="00CF6103" w:rsidP="00CF6103">
      <w:pPr>
        <w:rPr>
          <w:rFonts w:ascii="Times New Roman" w:hAnsi="Times New Roman" w:cs="Times New Roman"/>
          <w:sz w:val="24"/>
          <w:szCs w:val="24"/>
        </w:rPr>
      </w:pPr>
    </w:p>
    <w:p w14:paraId="7247EAC3" w14:textId="4C063C64" w:rsidR="00CF6103" w:rsidRPr="00CF6103" w:rsidRDefault="00CF6103" w:rsidP="00CF6103">
      <w:pPr>
        <w:rPr>
          <w:rFonts w:ascii="Times New Roman" w:hAnsi="Times New Roman" w:cs="Times New Roman"/>
          <w:sz w:val="24"/>
          <w:szCs w:val="24"/>
        </w:rPr>
      </w:pPr>
    </w:p>
    <w:p w14:paraId="2647A46B" w14:textId="257B596A" w:rsidR="00CF6103" w:rsidRPr="00CF6103" w:rsidRDefault="00CF6103" w:rsidP="00CF6103">
      <w:pPr>
        <w:rPr>
          <w:rFonts w:ascii="Times New Roman" w:hAnsi="Times New Roman" w:cs="Times New Roman"/>
          <w:sz w:val="24"/>
          <w:szCs w:val="24"/>
        </w:rPr>
      </w:pPr>
    </w:p>
    <w:p w14:paraId="0822085C" w14:textId="1CA76487" w:rsidR="00CF6103" w:rsidRPr="00CF6103" w:rsidRDefault="00CF6103" w:rsidP="00CF6103">
      <w:pPr>
        <w:rPr>
          <w:rFonts w:ascii="Times New Roman" w:hAnsi="Times New Roman" w:cs="Times New Roman"/>
          <w:sz w:val="24"/>
          <w:szCs w:val="24"/>
        </w:rPr>
      </w:pPr>
    </w:p>
    <w:p w14:paraId="5CC83DDF" w14:textId="08FA8203" w:rsidR="00CF6103" w:rsidRPr="00CF6103" w:rsidRDefault="00CF6103" w:rsidP="00CF6103">
      <w:pPr>
        <w:rPr>
          <w:rFonts w:ascii="Times New Roman" w:hAnsi="Times New Roman" w:cs="Times New Roman"/>
          <w:sz w:val="24"/>
          <w:szCs w:val="24"/>
        </w:rPr>
      </w:pPr>
    </w:p>
    <w:p w14:paraId="0D5A5315" w14:textId="5D3203A0" w:rsidR="00CF6103" w:rsidRPr="00CF6103" w:rsidRDefault="00CF6103" w:rsidP="00CF6103">
      <w:pPr>
        <w:rPr>
          <w:rFonts w:ascii="Times New Roman" w:hAnsi="Times New Roman" w:cs="Times New Roman"/>
          <w:sz w:val="24"/>
          <w:szCs w:val="24"/>
        </w:rPr>
      </w:pPr>
    </w:p>
    <w:p w14:paraId="62C1F766" w14:textId="463D01EF" w:rsidR="00CF6103" w:rsidRPr="00CF6103" w:rsidRDefault="00CF6103" w:rsidP="00CF6103">
      <w:pPr>
        <w:rPr>
          <w:rFonts w:ascii="Times New Roman" w:hAnsi="Times New Roman" w:cs="Times New Roman"/>
          <w:sz w:val="24"/>
          <w:szCs w:val="24"/>
        </w:rPr>
      </w:pPr>
    </w:p>
    <w:p w14:paraId="2D800DA9" w14:textId="2498CC16" w:rsidR="00CF6103" w:rsidRPr="00CF6103" w:rsidRDefault="00CF6103" w:rsidP="00CF6103">
      <w:pPr>
        <w:rPr>
          <w:rFonts w:ascii="Times New Roman" w:hAnsi="Times New Roman" w:cs="Times New Roman"/>
          <w:sz w:val="24"/>
          <w:szCs w:val="24"/>
        </w:rPr>
      </w:pPr>
    </w:p>
    <w:p w14:paraId="14DA2A9B" w14:textId="10A14225" w:rsidR="00CF6103" w:rsidRPr="00CF6103" w:rsidRDefault="00CF6103" w:rsidP="00CF6103">
      <w:pPr>
        <w:rPr>
          <w:rFonts w:ascii="Times New Roman" w:hAnsi="Times New Roman" w:cs="Times New Roman"/>
          <w:sz w:val="24"/>
          <w:szCs w:val="24"/>
        </w:rPr>
      </w:pPr>
    </w:p>
    <w:p w14:paraId="15734402" w14:textId="0204CDE8" w:rsidR="00CF6103" w:rsidRDefault="00CF6103" w:rsidP="00CF6103">
      <w:pPr>
        <w:rPr>
          <w:rFonts w:ascii="Times New Roman" w:hAnsi="Times New Roman" w:cs="Times New Roman"/>
          <w:sz w:val="24"/>
          <w:szCs w:val="24"/>
        </w:rPr>
      </w:pPr>
    </w:p>
    <w:p w14:paraId="0D5BF435" w14:textId="1BB44E34" w:rsidR="00CF6103" w:rsidRDefault="00CF6103" w:rsidP="00CF6103">
      <w:pPr>
        <w:rPr>
          <w:rFonts w:ascii="Times New Roman" w:hAnsi="Times New Roman" w:cs="Times New Roman"/>
          <w:sz w:val="24"/>
          <w:szCs w:val="24"/>
        </w:rPr>
      </w:pPr>
    </w:p>
    <w:p w14:paraId="6F28ED2A" w14:textId="1ED99A91" w:rsidR="00CF6103" w:rsidRDefault="00CF6103" w:rsidP="00CF6103">
      <w:pPr>
        <w:tabs>
          <w:tab w:val="left" w:pos="76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D0B646D" w14:textId="17348EBF" w:rsidR="00CF6103" w:rsidRPr="00E92730" w:rsidRDefault="00CF6103" w:rsidP="00E92730">
      <w:pPr>
        <w:tabs>
          <w:tab w:val="left" w:pos="768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92730">
        <w:rPr>
          <w:rFonts w:ascii="Times New Roman" w:hAnsi="Times New Roman" w:cs="Times New Roman"/>
          <w:b/>
          <w:bCs/>
          <w:sz w:val="24"/>
          <w:szCs w:val="24"/>
        </w:rPr>
        <w:lastRenderedPageBreak/>
        <w:t>JetBrains WebStorm</w:t>
      </w:r>
    </w:p>
    <w:p w14:paraId="5654EE7B" w14:textId="5ECBDE13" w:rsidR="00CF6103" w:rsidRPr="00E92730" w:rsidRDefault="00B15448" w:rsidP="00E92730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29" w:tgtFrame="_blank" w:history="1">
        <w:r w:rsidR="00CF6103" w:rsidRPr="00E92730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</w:rPr>
          <w:t>WebStorm</w:t>
        </w:r>
      </w:hyperlink>
      <w:r w:rsidR="00CF6103" w:rsidRPr="00E92730">
        <w:rPr>
          <w:rFonts w:ascii="Times New Roman" w:hAnsi="Times New Roman" w:cs="Times New Roman"/>
          <w:color w:val="000000" w:themeColor="text1"/>
          <w:sz w:val="24"/>
          <w:szCs w:val="24"/>
        </w:rPr>
        <w:t> es una de las últimas IDEs para JavaScript. Es ligero y tiene un editor de código JS y depurador. También puede integrar Firebug para depurar con Firefox. También tiene buen soporte para la escritura de HTML5 y al igual que Aptana Studio se puede conectar a un servidor FTP para sincronizar los scripts.</w:t>
      </w:r>
    </w:p>
    <w:p w14:paraId="5BEC0CE5" w14:textId="058BE8D4" w:rsidR="00CF6103" w:rsidRPr="00E92730" w:rsidRDefault="00CF6103" w:rsidP="00E92730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  <w:r w:rsidRPr="00E9273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Características</w:t>
      </w:r>
    </w:p>
    <w:p w14:paraId="4F7DC75C" w14:textId="77777777" w:rsidR="0095547E" w:rsidRPr="00E92730" w:rsidRDefault="0095547E" w:rsidP="00E92730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92730">
        <w:rPr>
          <w:rFonts w:ascii="Times New Roman" w:hAnsi="Times New Roman" w:cs="Times New Roman"/>
          <w:color w:val="000000" w:themeColor="text1"/>
          <w:sz w:val="24"/>
          <w:szCs w:val="24"/>
        </w:rPr>
        <w:t>Brinda asistencia inteligente a la codificación para JavasScript, Node.js, HTML y CSS</w:t>
      </w:r>
    </w:p>
    <w:p w14:paraId="275602A5" w14:textId="77777777" w:rsidR="0095547E" w:rsidRPr="00E92730" w:rsidRDefault="0095547E" w:rsidP="00E92730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92730">
        <w:rPr>
          <w:rFonts w:ascii="Times New Roman" w:hAnsi="Times New Roman" w:cs="Times New Roman"/>
          <w:color w:val="000000" w:themeColor="text1"/>
          <w:sz w:val="24"/>
          <w:szCs w:val="24"/>
        </w:rPr>
        <w:t>Ofrece marcos de trabajo modernos, tiene una asistencia avanzada a la codificación para Angular, React, Vye.js y Meteor</w:t>
      </w:r>
    </w:p>
    <w:p w14:paraId="29B02ED6" w14:textId="76D32671" w:rsidR="0095547E" w:rsidRPr="00E92730" w:rsidRDefault="0095547E" w:rsidP="00E92730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92730">
        <w:rPr>
          <w:rFonts w:ascii="Times New Roman" w:hAnsi="Times New Roman" w:cs="Times New Roman"/>
          <w:color w:val="000000" w:themeColor="text1"/>
          <w:sz w:val="24"/>
          <w:szCs w:val="24"/>
        </w:rPr>
        <w:t>Es un editor inteligente, sus inspecciones integradas érmoten informar de cualquier error mientras escribe</w:t>
      </w:r>
    </w:p>
    <w:p w14:paraId="670198BD" w14:textId="6FA61404" w:rsidR="0095547E" w:rsidRPr="00E92730" w:rsidRDefault="0095547E" w:rsidP="00E92730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927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WebStorm ayuda a desplazarse por el código de forma </w:t>
      </w:r>
      <w:r w:rsidRPr="00E92730">
        <w:rPr>
          <w:rFonts w:ascii="Times New Roman" w:hAnsi="Times New Roman" w:cs="Times New Roman"/>
          <w:color w:val="000000" w:themeColor="text1"/>
          <w:sz w:val="24"/>
          <w:szCs w:val="24"/>
        </w:rPr>
        <w:t>más</w:t>
      </w:r>
      <w:r w:rsidRPr="00E927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eficiente y ahorrar tiempo cuando se trabaja con proyectos grandes</w:t>
      </w:r>
    </w:p>
    <w:p w14:paraId="515AC84D" w14:textId="32A8CB8B" w:rsidR="0095547E" w:rsidRPr="00E92730" w:rsidRDefault="0095547E" w:rsidP="00E92730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92730">
        <w:rPr>
          <w:rFonts w:ascii="Times New Roman" w:hAnsi="Times New Roman" w:cs="Times New Roman"/>
          <w:color w:val="000000" w:themeColor="text1"/>
          <w:sz w:val="24"/>
          <w:szCs w:val="24"/>
        </w:rPr>
        <w:t>Ofrece potentes herramientas para depurar, probar y hacer el seguimiento de sus aplicaciones para el lado del cliente y Node.js</w:t>
      </w:r>
    </w:p>
    <w:p w14:paraId="1095664C" w14:textId="05314090" w:rsidR="0095547E" w:rsidRPr="00E92730" w:rsidRDefault="0095547E" w:rsidP="00E92730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92730">
        <w:rPr>
          <w:rFonts w:ascii="Times New Roman" w:hAnsi="Times New Roman" w:cs="Times New Roman"/>
          <w:color w:val="000000" w:themeColor="text1"/>
          <w:sz w:val="24"/>
          <w:szCs w:val="24"/>
        </w:rPr>
        <w:t>Es extremadamente personalizable</w:t>
      </w:r>
    </w:p>
    <w:p w14:paraId="4D869054" w14:textId="5A9C071D" w:rsidR="0095547E" w:rsidRPr="00E92730" w:rsidRDefault="0095547E" w:rsidP="00E92730">
      <w:pPr>
        <w:ind w:left="36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927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3D4EC5" wp14:editId="0C45FCFE">
            <wp:extent cx="4857750" cy="3133725"/>
            <wp:effectExtent l="0" t="0" r="0" b="9525"/>
            <wp:docPr id="6" name="Imagen 6" descr="WebStorm IDE | Tutorials on How Does WebStorm IDE Work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bStorm IDE | Tutorials on How Does WebStorm IDE Work?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9D6DA" w14:textId="3B980E32" w:rsidR="0095547E" w:rsidRPr="00E92730" w:rsidRDefault="0095547E" w:rsidP="00E92730">
      <w:pPr>
        <w:ind w:left="36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9273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514E88" wp14:editId="6BA532BB">
            <wp:extent cx="5612130" cy="3342640"/>
            <wp:effectExtent l="0" t="0" r="7620" b="0"/>
            <wp:docPr id="7" name="Imagen 7" descr="JetBrain WebStorm: por fin un IDE Javascript en condiciones!!! – Un poco de  Java y 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etBrain WebStorm: por fin un IDE Javascript en condiciones!!! – Un poco de  Java y +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55B1F" w14:textId="3DF19BCF" w:rsidR="0095547E" w:rsidRPr="00E92730" w:rsidRDefault="0095547E" w:rsidP="00E92730">
      <w:pPr>
        <w:ind w:left="36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927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619657" wp14:editId="4B3DABB7">
            <wp:extent cx="5612130" cy="3451225"/>
            <wp:effectExtent l="0" t="0" r="7620" b="0"/>
            <wp:docPr id="8" name="Imagen 8" descr="PhpStorm: The Lightning-Smart IDE for PHP Programming by JetBra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hpStorm: The Lightning-Smart IDE for PHP Programming by JetBrains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FB4F3" w14:textId="0F818BBC" w:rsidR="0095547E" w:rsidRPr="00E92730" w:rsidRDefault="00D80198" w:rsidP="00E92730">
      <w:pPr>
        <w:ind w:left="36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9273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52CB4D" wp14:editId="4959A7A7">
            <wp:extent cx="4886325" cy="3854104"/>
            <wp:effectExtent l="0" t="0" r="0" b="0"/>
            <wp:docPr id="9" name="Imagen 9" descr="JetBrains 8th Annual Hackathon: Home Edition | JetBrains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etBrains 8th Annual Hackathon: Home Edition | JetBrains News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623" cy="385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377E9" w14:textId="77DA6B82" w:rsidR="00CF6103" w:rsidRPr="00E92730" w:rsidRDefault="00CF6103" w:rsidP="00E92730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9273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DreamWeaver</w:t>
      </w:r>
    </w:p>
    <w:p w14:paraId="115B4D9F" w14:textId="36229730" w:rsidR="00D80198" w:rsidRPr="00E92730" w:rsidRDefault="00D80198" w:rsidP="00E9273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92730">
        <w:rPr>
          <w:rFonts w:ascii="Times New Roman" w:hAnsi="Times New Roman" w:cs="Times New Roman"/>
          <w:sz w:val="24"/>
          <w:szCs w:val="24"/>
          <w:shd w:val="clear" w:color="auto" w:fill="FFFFFF"/>
        </w:rPr>
        <w:t>Es una aplicación informática destinada a la construcción, diseño y edición de sitios y aplicaciones Web basados en estándares. Fue creada por Macromedia y tras la desaparición de esta compañía pasó a manos de Adobe Systems.</w:t>
      </w:r>
    </w:p>
    <w:p w14:paraId="44B70277" w14:textId="44AC303D" w:rsidR="00347107" w:rsidRPr="00E92730" w:rsidRDefault="00347107" w:rsidP="00E92730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  <w:r w:rsidRPr="00E9273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Características</w:t>
      </w:r>
    </w:p>
    <w:p w14:paraId="1CC35CB1" w14:textId="63C3CA0F" w:rsidR="00D80198" w:rsidRPr="00E92730" w:rsidRDefault="00D80198" w:rsidP="00E92730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  <w:r w:rsidRPr="00E9273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Soporte integrado de CMS para probar los sitemas de administración de contenido como Drupal, WordPress y Joomla.</w:t>
      </w:r>
    </w:p>
    <w:p w14:paraId="692B8660" w14:textId="6099A62F" w:rsidR="00D80198" w:rsidRPr="00E92730" w:rsidRDefault="00D80198" w:rsidP="00E92730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  <w:r w:rsidRPr="00E9273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Permite la visualización en vivo de la página que se está creando</w:t>
      </w:r>
    </w:p>
    <w:p w14:paraId="3217A343" w14:textId="24646C3F" w:rsidR="00D80198" w:rsidRPr="00E92730" w:rsidRDefault="00D80198" w:rsidP="00E92730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9273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Asistencia de codificación inteligente facilitando la escritura de código limpio</w:t>
      </w:r>
    </w:p>
    <w:p w14:paraId="2FA143D4" w14:textId="03FB9004" w:rsidR="00D80198" w:rsidRPr="00E92730" w:rsidRDefault="00D80198" w:rsidP="00E92730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9273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Compatibilidad completa con CSS</w:t>
      </w:r>
    </w:p>
    <w:p w14:paraId="64D08F97" w14:textId="3E9313C8" w:rsidR="00D80198" w:rsidRPr="00E92730" w:rsidRDefault="00F326B2" w:rsidP="00E92730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9273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Puedes diseñar y crear la mayor parte de la pagina desde el panel DOM</w:t>
      </w:r>
    </w:p>
    <w:p w14:paraId="2B6AB0F4" w14:textId="4C4AAAAA" w:rsidR="00F326B2" w:rsidRPr="00E92730" w:rsidRDefault="00F326B2" w:rsidP="00E92730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92730">
        <w:rPr>
          <w:rFonts w:ascii="Times New Roman" w:hAnsi="Times New Roman" w:cs="Times New Roman"/>
          <w:sz w:val="24"/>
          <w:szCs w:val="24"/>
        </w:rPr>
        <w:t>Sincronización automática de archivos remotos y locales, un directorio o el sitio entero</w:t>
      </w:r>
    </w:p>
    <w:p w14:paraId="67820DA7" w14:textId="148645ED" w:rsidR="00F326B2" w:rsidRPr="00E92730" w:rsidRDefault="00F326B2" w:rsidP="00E92730">
      <w:pPr>
        <w:jc w:val="both"/>
        <w:rPr>
          <w:rFonts w:ascii="Times New Roman" w:hAnsi="Times New Roman" w:cs="Times New Roman"/>
          <w:sz w:val="24"/>
          <w:szCs w:val="24"/>
        </w:rPr>
      </w:pPr>
      <w:r w:rsidRPr="00E9273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657CE0" wp14:editId="6AA34476">
            <wp:extent cx="4838700" cy="3629299"/>
            <wp:effectExtent l="0" t="0" r="0" b="9525"/>
            <wp:docPr id="10" name="Imagen 10" descr="Website design software | Adobe Dreamwea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ebsite design software | Adobe Dreamweaver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585" cy="364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54D84" w14:textId="6DA44603" w:rsidR="00F326B2" w:rsidRPr="00E92730" w:rsidRDefault="00F326B2" w:rsidP="00E92730">
      <w:pPr>
        <w:jc w:val="both"/>
        <w:rPr>
          <w:rFonts w:ascii="Times New Roman" w:hAnsi="Times New Roman" w:cs="Times New Roman"/>
          <w:sz w:val="24"/>
          <w:szCs w:val="24"/>
        </w:rPr>
      </w:pPr>
      <w:r w:rsidRPr="00E927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8839A" wp14:editId="4EF0240F">
            <wp:extent cx="5612130" cy="3156585"/>
            <wp:effectExtent l="0" t="0" r="7620" b="5715"/>
            <wp:docPr id="11" name="Imagen 11" descr="Adobe Dreamweaver CC DOM Panel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dobe Dreamweaver CC DOM Panel - YouTub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ED6E0" w14:textId="5AB37034" w:rsidR="00F326B2" w:rsidRPr="00E92730" w:rsidRDefault="00F326B2" w:rsidP="00E92730">
      <w:pPr>
        <w:jc w:val="both"/>
        <w:rPr>
          <w:rFonts w:ascii="Times New Roman" w:hAnsi="Times New Roman" w:cs="Times New Roman"/>
          <w:sz w:val="24"/>
          <w:szCs w:val="24"/>
        </w:rPr>
      </w:pPr>
      <w:r w:rsidRPr="00E9273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AF0BD4" wp14:editId="62A47899">
            <wp:extent cx="5612130" cy="2450465"/>
            <wp:effectExtent l="0" t="0" r="7620" b="6985"/>
            <wp:docPr id="12" name="Imagen 12" descr="Adobe Dreamweaver CC 2017, ahora sí - C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dobe Dreamweaver CC 2017, ahora sí - CIC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466F0" w14:textId="73151469" w:rsidR="00F326B2" w:rsidRPr="00E92730" w:rsidRDefault="00F326B2" w:rsidP="00E92730">
      <w:pPr>
        <w:jc w:val="both"/>
        <w:rPr>
          <w:rFonts w:ascii="Times New Roman" w:hAnsi="Times New Roman" w:cs="Times New Roman"/>
          <w:sz w:val="24"/>
          <w:szCs w:val="24"/>
        </w:rPr>
      </w:pPr>
      <w:r w:rsidRPr="00E927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D03379" wp14:editId="277FF635">
            <wp:extent cx="5612130" cy="4003675"/>
            <wp:effectExtent l="0" t="0" r="7620" b="0"/>
            <wp:docPr id="13" name="Imagen 13" descr="Dreamweaver CC 2017 17.0.1 - Descargar para PC Gr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reamweaver CC 2017 17.0.1 - Descargar para PC Gratis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CF317" w14:textId="70C91E73" w:rsidR="00F326B2" w:rsidRPr="00E92730" w:rsidRDefault="00F326B2" w:rsidP="00E927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A20FB2" w14:textId="5A410B7C" w:rsidR="00F326B2" w:rsidRPr="00E92730" w:rsidRDefault="00F326B2" w:rsidP="00E927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627C93" w14:textId="3951D5CA" w:rsidR="00F326B2" w:rsidRPr="00E92730" w:rsidRDefault="00F326B2" w:rsidP="00E927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837DAD" w14:textId="367920C7" w:rsidR="00F326B2" w:rsidRPr="00E92730" w:rsidRDefault="00F326B2" w:rsidP="00E927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EB3E58" w14:textId="5EC39DD1" w:rsidR="00F326B2" w:rsidRPr="00E92730" w:rsidRDefault="00F326B2" w:rsidP="00E927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8A51B1" w14:textId="77777777" w:rsidR="00F326B2" w:rsidRPr="00E92730" w:rsidRDefault="00F326B2" w:rsidP="00E927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3D278F" w14:textId="026CA2F6" w:rsidR="00960AFB" w:rsidRPr="00E92730" w:rsidRDefault="00960AFB" w:rsidP="00E92730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9273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PHPStorm</w:t>
      </w:r>
    </w:p>
    <w:p w14:paraId="1CB45890" w14:textId="2D67042B" w:rsidR="00F326B2" w:rsidRPr="00E92730" w:rsidRDefault="00F326B2" w:rsidP="00E9273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92730">
        <w:rPr>
          <w:rFonts w:ascii="Times New Roman" w:hAnsi="Times New Roman" w:cs="Times New Roman"/>
          <w:sz w:val="24"/>
          <w:szCs w:val="24"/>
          <w:shd w:val="clear" w:color="auto" w:fill="FFFFFF"/>
        </w:rPr>
        <w:t>PhpStorm es un IDE comercial multiplataforma para PHP, creado por la empresa JetBrains con sede en la República Checa. PhpStorm proporciona un editor para PHP, HTML y JavaScript con análisis de código sobre la marcha, prevención de errores y refactorizaciones automatizadas para código PHP y JavaScript.</w:t>
      </w:r>
    </w:p>
    <w:p w14:paraId="004C584C" w14:textId="77777777" w:rsidR="00347107" w:rsidRPr="00E92730" w:rsidRDefault="00347107" w:rsidP="00E92730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  <w:r w:rsidRPr="00E9273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Características</w:t>
      </w:r>
    </w:p>
    <w:p w14:paraId="13F24DF9" w14:textId="77777777" w:rsidR="00F326B2" w:rsidRPr="00E92730" w:rsidRDefault="00F326B2" w:rsidP="00E92730">
      <w:pPr>
        <w:pStyle w:val="Prrafodelista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s-MX"/>
        </w:rPr>
      </w:pPr>
      <w:r w:rsidRPr="00E92730">
        <w:rPr>
          <w:rFonts w:ascii="Times New Roman" w:eastAsia="Times New Roman" w:hAnsi="Times New Roman" w:cs="Times New Roman"/>
          <w:color w:val="222222"/>
          <w:sz w:val="24"/>
          <w:szCs w:val="24"/>
          <w:lang w:eastAsia="es-MX"/>
        </w:rPr>
        <w:t>Compatibilidad con diversas versiones de PHP</w:t>
      </w:r>
    </w:p>
    <w:p w14:paraId="51A60B51" w14:textId="77777777" w:rsidR="00F326B2" w:rsidRPr="00E92730" w:rsidRDefault="00F326B2" w:rsidP="00E92730">
      <w:pPr>
        <w:pStyle w:val="Prrafodelista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s-MX"/>
        </w:rPr>
      </w:pPr>
      <w:r w:rsidRPr="00E92730">
        <w:rPr>
          <w:rFonts w:ascii="Times New Roman" w:eastAsia="Times New Roman" w:hAnsi="Times New Roman" w:cs="Times New Roman"/>
          <w:color w:val="222222"/>
          <w:sz w:val="24"/>
          <w:szCs w:val="24"/>
          <w:lang w:eastAsia="es-MX"/>
        </w:rPr>
        <w:t>Función de autocompletado de código, clases, métodos, los nombres de las variables y las palabras clave de PHP, además de los nombres utilizados comúnmente para los campos y las variables según su tipo.</w:t>
      </w:r>
    </w:p>
    <w:p w14:paraId="6A0D15AA" w14:textId="77777777" w:rsidR="00F326B2" w:rsidRPr="00E92730" w:rsidRDefault="00F326B2" w:rsidP="00E92730">
      <w:pPr>
        <w:pStyle w:val="Prrafodelista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s-MX"/>
        </w:rPr>
      </w:pPr>
      <w:r w:rsidRPr="00E92730">
        <w:rPr>
          <w:rFonts w:ascii="Times New Roman" w:eastAsia="Times New Roman" w:hAnsi="Times New Roman" w:cs="Times New Roman"/>
          <w:color w:val="222222"/>
          <w:sz w:val="24"/>
          <w:szCs w:val="24"/>
          <w:lang w:eastAsia="es-MX"/>
        </w:rPr>
        <w:t>Soporte de estilo de codificación (PSR1/PSR2, Drupal, Symfony, Zend).</w:t>
      </w:r>
    </w:p>
    <w:p w14:paraId="13050289" w14:textId="77777777" w:rsidR="00F326B2" w:rsidRPr="00E92730" w:rsidRDefault="00F326B2" w:rsidP="00E92730">
      <w:pPr>
        <w:pStyle w:val="Prrafodelista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s-MX"/>
        </w:rPr>
      </w:pPr>
      <w:r w:rsidRPr="00E92730">
        <w:rPr>
          <w:rFonts w:ascii="Times New Roman" w:eastAsia="Times New Roman" w:hAnsi="Times New Roman" w:cs="Times New Roman"/>
          <w:color w:val="222222"/>
          <w:sz w:val="24"/>
          <w:szCs w:val="24"/>
          <w:lang w:eastAsia="es-MX"/>
        </w:rPr>
        <w:t>Soporte PHPDoc</w:t>
      </w:r>
    </w:p>
    <w:p w14:paraId="423F0B33" w14:textId="77777777" w:rsidR="00F326B2" w:rsidRPr="00E92730" w:rsidRDefault="00F326B2" w:rsidP="00E92730">
      <w:pPr>
        <w:pStyle w:val="Prrafodelista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s-MX"/>
        </w:rPr>
      </w:pPr>
      <w:r w:rsidRPr="00E92730">
        <w:rPr>
          <w:rFonts w:ascii="Times New Roman" w:eastAsia="Times New Roman" w:hAnsi="Times New Roman" w:cs="Times New Roman"/>
          <w:color w:val="222222"/>
          <w:sz w:val="24"/>
          <w:szCs w:val="24"/>
          <w:lang w:eastAsia="es-MX"/>
        </w:rPr>
        <w:t>Detector de código duplicado.</w:t>
      </w:r>
    </w:p>
    <w:p w14:paraId="079D7DAB" w14:textId="77777777" w:rsidR="00F326B2" w:rsidRPr="00E92730" w:rsidRDefault="00F326B2" w:rsidP="00E92730">
      <w:pPr>
        <w:pStyle w:val="Prrafodelista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s-MX"/>
        </w:rPr>
      </w:pPr>
      <w:r w:rsidRPr="00E92730">
        <w:rPr>
          <w:rFonts w:ascii="Times New Roman" w:eastAsia="Times New Roman" w:hAnsi="Times New Roman" w:cs="Times New Roman"/>
          <w:color w:val="222222"/>
          <w:sz w:val="24"/>
          <w:szCs w:val="24"/>
          <w:lang w:eastAsia="es-MX"/>
        </w:rPr>
        <w:t>PHP Code Sniffer (phpcs)</w:t>
      </w:r>
    </w:p>
    <w:p w14:paraId="3FEAD04E" w14:textId="77777777" w:rsidR="00F326B2" w:rsidRPr="00E92730" w:rsidRDefault="00F326B2" w:rsidP="00E92730">
      <w:pPr>
        <w:pStyle w:val="Prrafodelista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s-MX"/>
        </w:rPr>
      </w:pPr>
      <w:r w:rsidRPr="00E92730">
        <w:rPr>
          <w:rFonts w:ascii="Times New Roman" w:eastAsia="Times New Roman" w:hAnsi="Times New Roman" w:cs="Times New Roman"/>
          <w:color w:val="222222"/>
          <w:sz w:val="24"/>
          <w:szCs w:val="24"/>
          <w:lang w:eastAsia="es-MX"/>
        </w:rPr>
        <w:t>Refactorizaciones (Cambiar nombre, Introducir variable, Introducir constante, Introducir campo, Variable en línea, Mover miembro estático, Extraer interfaz).</w:t>
      </w:r>
    </w:p>
    <w:p w14:paraId="2E46093E" w14:textId="77777777" w:rsidR="00F326B2" w:rsidRPr="00E92730" w:rsidRDefault="00F326B2" w:rsidP="00E92730">
      <w:pPr>
        <w:pStyle w:val="Prrafodelista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s-MX"/>
        </w:rPr>
      </w:pPr>
      <w:r w:rsidRPr="00E92730">
        <w:rPr>
          <w:rFonts w:ascii="Times New Roman" w:eastAsia="Times New Roman" w:hAnsi="Times New Roman" w:cs="Times New Roman"/>
          <w:color w:val="222222"/>
          <w:sz w:val="24"/>
          <w:szCs w:val="24"/>
          <w:lang w:eastAsia="es-MX"/>
        </w:rPr>
        <w:t>Edición de plantillas de Smarty y Twig (resaltado de errores de sintaxis, finalización de funciones y atributos de Smarty, inserción automática de llaves emparejadas, comillas y etiquetas de cierre y más).</w:t>
      </w:r>
    </w:p>
    <w:p w14:paraId="4FDD5F3F" w14:textId="77777777" w:rsidR="00F326B2" w:rsidRPr="00E92730" w:rsidRDefault="00F326B2" w:rsidP="00E92730">
      <w:pPr>
        <w:pStyle w:val="Prrafodelista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s-MX"/>
        </w:rPr>
      </w:pPr>
      <w:r w:rsidRPr="00E92730">
        <w:rPr>
          <w:rFonts w:ascii="Times New Roman" w:eastAsia="Times New Roman" w:hAnsi="Times New Roman" w:cs="Times New Roman"/>
          <w:color w:val="222222"/>
          <w:sz w:val="24"/>
          <w:szCs w:val="24"/>
          <w:lang w:eastAsia="es-MX"/>
        </w:rPr>
        <w:t>Vista MVC para Symfony y frameworks Yii.</w:t>
      </w:r>
    </w:p>
    <w:p w14:paraId="7A9BD7EA" w14:textId="77777777" w:rsidR="00F326B2" w:rsidRPr="00E92730" w:rsidRDefault="00F326B2" w:rsidP="00E92730">
      <w:pPr>
        <w:pStyle w:val="Prrafodelista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s-MX"/>
        </w:rPr>
      </w:pPr>
      <w:r w:rsidRPr="00E92730">
        <w:rPr>
          <w:rFonts w:ascii="Times New Roman" w:eastAsia="Times New Roman" w:hAnsi="Times New Roman" w:cs="Times New Roman"/>
          <w:color w:val="222222"/>
          <w:sz w:val="24"/>
          <w:szCs w:val="24"/>
          <w:lang w:eastAsia="es-MX"/>
        </w:rPr>
        <w:t>Soporte PHAR.</w:t>
      </w:r>
    </w:p>
    <w:p w14:paraId="132B5443" w14:textId="0832AC43" w:rsidR="00347107" w:rsidRDefault="00E92730" w:rsidP="00E92730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340BF77C" wp14:editId="55ED35B8">
            <wp:extent cx="4277322" cy="272453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46B5" w14:textId="0130425C" w:rsidR="00E92730" w:rsidRDefault="00E92730" w:rsidP="00E92730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36E642B" w14:textId="2D058790" w:rsidR="00E92730" w:rsidRDefault="00E92730" w:rsidP="00E92730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82E584C" w14:textId="5CFDD9B4" w:rsidR="00E92730" w:rsidRDefault="00E92730" w:rsidP="00E92730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62DF86" wp14:editId="2A9CD0AA">
            <wp:extent cx="5612130" cy="3451225"/>
            <wp:effectExtent l="0" t="0" r="7620" b="0"/>
            <wp:docPr id="17" name="Imagen 17" descr="PhpStorm: The Lightning-Smart IDE for PHP Programming by JetBra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hpStorm: The Lightning-Smart IDE for PHP Programming by JetBrains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5C754" w14:textId="296F3D9A" w:rsidR="00E92730" w:rsidRPr="00960AFB" w:rsidRDefault="00E92730" w:rsidP="00E92730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495B7BF" wp14:editId="2AAFCC61">
            <wp:extent cx="5612130" cy="3957320"/>
            <wp:effectExtent l="0" t="0" r="7620" b="5080"/>
            <wp:docPr id="18" name="Imagen 18" descr="10 PhpStorm Shorcuts and Tricks you Should K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10 PhpStorm Shorcuts and Tricks you Should Know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9C019" w14:textId="77777777" w:rsidR="00E92730" w:rsidRDefault="00E92730" w:rsidP="00CF6103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B2DE3EE" w14:textId="77777777" w:rsidR="00E92730" w:rsidRDefault="00E92730" w:rsidP="00CF6103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727072B" w14:textId="0BECDDBF" w:rsidR="00960AFB" w:rsidRDefault="00347107" w:rsidP="00CF6103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NetBeans</w:t>
      </w:r>
    </w:p>
    <w:p w14:paraId="1903B292" w14:textId="2F65B51B" w:rsidR="00B15448" w:rsidRPr="00B15448" w:rsidRDefault="00B15448" w:rsidP="00B15448">
      <w:pPr>
        <w:jc w:val="both"/>
        <w:rPr>
          <w:rFonts w:ascii="Times New Roman" w:hAnsi="Times New Roman" w:cs="Times New Roman"/>
          <w:sz w:val="24"/>
          <w:szCs w:val="24"/>
        </w:rPr>
      </w:pPr>
      <w:r w:rsidRPr="00B15448">
        <w:rPr>
          <w:rFonts w:ascii="Times New Roman" w:hAnsi="Times New Roman" w:cs="Times New Roman"/>
          <w:sz w:val="24"/>
          <w:szCs w:val="24"/>
        </w:rPr>
        <w:t>Desarrolla aplicaciones de escritorio, móviles y web de forma rápida y sencilla con Java, JavaScript, HTML5, PHP, C / C ++ y más. El IDE NetBeans es completamente gratuito, de código abierto, y tiene una comunidad mundial de usuarios y desarrolladores.</w:t>
      </w:r>
    </w:p>
    <w:p w14:paraId="53C6D7E3" w14:textId="77777777" w:rsidR="00347107" w:rsidRPr="00960AFB" w:rsidRDefault="00347107" w:rsidP="00347107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  <w:r w:rsidRPr="00960AF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Características</w:t>
      </w:r>
    </w:p>
    <w:p w14:paraId="48BE9E2C" w14:textId="0C27B62A" w:rsidR="00347107" w:rsidRDefault="00B15448" w:rsidP="00B15448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B15448">
        <w:rPr>
          <w:rFonts w:ascii="Times New Roman" w:hAnsi="Times New Roman" w:cs="Times New Roman"/>
          <w:sz w:val="24"/>
          <w:szCs w:val="24"/>
        </w:rPr>
        <w:t>roporciona analizadores y editores de código listos para usar y trabajar con las últimas tecnologías Java 8: Java SE 8, Java SE Embedded 8 y Java ME Embedded 8</w:t>
      </w:r>
    </w:p>
    <w:p w14:paraId="7D47677F" w14:textId="6A840E0C" w:rsidR="00B15448" w:rsidRDefault="00B15448" w:rsidP="00B15448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B15448">
        <w:rPr>
          <w:rFonts w:ascii="Times New Roman" w:hAnsi="Times New Roman" w:cs="Times New Roman"/>
          <w:sz w:val="24"/>
          <w:szCs w:val="24"/>
        </w:rPr>
        <w:t>iene una gama de nuevas herramientas para HTML5 / JavaScript, en particular para Node.js, KnockoutJS y AngularJS; incluye extras que mejoran aún más su soporte para Maven y Java EE con PrimeFaces; y mejoras al soporte de PHP y C / C ++</w:t>
      </w:r>
    </w:p>
    <w:p w14:paraId="671BC351" w14:textId="6147F87E" w:rsidR="00B15448" w:rsidRDefault="00B15448" w:rsidP="00B15448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Tiene una forma de instalación solo para desarrolladores web</w:t>
      </w:r>
    </w:p>
    <w:p w14:paraId="2114E5D2" w14:textId="6FF6DF8C" w:rsidR="00B15448" w:rsidRDefault="00B15448" w:rsidP="00B1544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78867C" wp14:editId="28690F5A">
            <wp:extent cx="5612130" cy="3156585"/>
            <wp:effectExtent l="0" t="0" r="7620" b="5715"/>
            <wp:docPr id="19" name="Imagen 19" descr="The Rough Guide to Apache NetBeans 11.0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he Rough Guide to Apache NetBeans 11.0 - YouTub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AE7BB" w14:textId="29857E98" w:rsidR="00B15448" w:rsidRDefault="00B15448" w:rsidP="00B1544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AFB89A" wp14:editId="40F4BA70">
            <wp:extent cx="5612130" cy="3342640"/>
            <wp:effectExtent l="0" t="0" r="7620" b="0"/>
            <wp:docPr id="20" name="Imagen 20" descr="Calidad en el desarrollo del software: Tuto para crear Aplicaciones Web con  NetBeans IDE 7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alidad en el desarrollo del software: Tuto para crear Aplicaciones Web con  NetBeans IDE 7.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7784E" w14:textId="518D2AB1" w:rsidR="00B15448" w:rsidRPr="00B15448" w:rsidRDefault="00B15448" w:rsidP="00B1544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7F0787" wp14:editId="2C9DE11E">
            <wp:extent cx="5612130" cy="3143885"/>
            <wp:effectExtent l="0" t="0" r="7620" b="0"/>
            <wp:docPr id="21" name="Imagen 21" descr="Llega la nueva versión del IDE Apache NetBeans 10.0 | Linux Adic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Llega la nueva versión del IDE Apache NetBeans 10.0 | Linux Adictos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5448" w:rsidRPr="00B15448" w:rsidSect="0000456F">
      <w:pgSz w:w="12240" w:h="15840"/>
      <w:pgMar w:top="1417" w:right="1701" w:bottom="1417" w:left="1701" w:header="708" w:footer="708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C743F1"/>
    <w:multiLevelType w:val="hybridMultilevel"/>
    <w:tmpl w:val="5F2CA1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6A1931"/>
    <w:multiLevelType w:val="multilevel"/>
    <w:tmpl w:val="5EA69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67598F"/>
    <w:multiLevelType w:val="hybridMultilevel"/>
    <w:tmpl w:val="9B4AF96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2F1872"/>
    <w:multiLevelType w:val="hybridMultilevel"/>
    <w:tmpl w:val="040217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BB5AA8"/>
    <w:multiLevelType w:val="multilevel"/>
    <w:tmpl w:val="3BD4B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F67A3C"/>
    <w:multiLevelType w:val="hybridMultilevel"/>
    <w:tmpl w:val="65E0BBF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3477EA"/>
    <w:multiLevelType w:val="hybridMultilevel"/>
    <w:tmpl w:val="4D5884E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AF4828"/>
    <w:multiLevelType w:val="hybridMultilevel"/>
    <w:tmpl w:val="CC02E3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1"/>
  </w:num>
  <w:num w:numId="5">
    <w:abstractNumId w:val="5"/>
  </w:num>
  <w:num w:numId="6">
    <w:abstractNumId w:val="2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56F"/>
    <w:rsid w:val="0000456F"/>
    <w:rsid w:val="00217953"/>
    <w:rsid w:val="00347107"/>
    <w:rsid w:val="00515222"/>
    <w:rsid w:val="00846B63"/>
    <w:rsid w:val="0095547E"/>
    <w:rsid w:val="00960AFB"/>
    <w:rsid w:val="009F5E94"/>
    <w:rsid w:val="00B15448"/>
    <w:rsid w:val="00CE7576"/>
    <w:rsid w:val="00CF6103"/>
    <w:rsid w:val="00D80198"/>
    <w:rsid w:val="00E92730"/>
    <w:rsid w:val="00F32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E18B6"/>
  <w15:chartTrackingRefBased/>
  <w15:docId w15:val="{2E4AF48B-C81C-40B0-ADC2-E24FDB239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456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46B63"/>
    <w:rPr>
      <w:color w:val="0000FF"/>
      <w:u w:val="single"/>
    </w:rPr>
  </w:style>
  <w:style w:type="character" w:customStyle="1" w:styleId="corchete-llamada">
    <w:name w:val="corchete-llamada"/>
    <w:basedOn w:val="Fuentedeprrafopredeter"/>
    <w:rsid w:val="00846B63"/>
  </w:style>
  <w:style w:type="character" w:styleId="Refdecomentario">
    <w:name w:val="annotation reference"/>
    <w:basedOn w:val="Fuentedeprrafopredeter"/>
    <w:uiPriority w:val="99"/>
    <w:semiHidden/>
    <w:unhideWhenUsed/>
    <w:rsid w:val="00CF610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F610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F610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F610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F6103"/>
    <w:rPr>
      <w:b/>
      <w:bCs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CF6103"/>
    <w:rPr>
      <w:b/>
      <w:bCs/>
    </w:rPr>
  </w:style>
  <w:style w:type="paragraph" w:styleId="Prrafodelista">
    <w:name w:val="List Paragraph"/>
    <w:basedOn w:val="Normal"/>
    <w:uiPriority w:val="34"/>
    <w:qFormat/>
    <w:rsid w:val="00CE75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29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s.linkfang.org/wiki/PHP" TargetMode="External"/><Relationship Id="rId18" Type="http://schemas.openxmlformats.org/officeDocument/2006/relationships/hyperlink" Target="https://es.linkfang.org/wiki/HTML" TargetMode="External"/><Relationship Id="rId26" Type="http://schemas.openxmlformats.org/officeDocument/2006/relationships/image" Target="media/image3.png"/><Relationship Id="rId39" Type="http://schemas.openxmlformats.org/officeDocument/2006/relationships/image" Target="media/image15.png"/><Relationship Id="rId21" Type="http://schemas.openxmlformats.org/officeDocument/2006/relationships/hyperlink" Target="https://es.linkfang.org/wiki/Complemento_(inform%C3%A1tica)" TargetMode="External"/><Relationship Id="rId34" Type="http://schemas.openxmlformats.org/officeDocument/2006/relationships/image" Target="media/image10.jpeg"/><Relationship Id="rId42" Type="http://schemas.openxmlformats.org/officeDocument/2006/relationships/image" Target="media/image18.png"/><Relationship Id="rId7" Type="http://schemas.openxmlformats.org/officeDocument/2006/relationships/hyperlink" Target="https://es.linkfang.org/wiki/Entorno_de_desarrollo_integrado" TargetMode="External"/><Relationship Id="rId2" Type="http://schemas.openxmlformats.org/officeDocument/2006/relationships/styles" Target="styles.xml"/><Relationship Id="rId16" Type="http://schemas.openxmlformats.org/officeDocument/2006/relationships/hyperlink" Target="https://es.linkfang.org/wiki/Hojas_de_estilo_en_cascada" TargetMode="External"/><Relationship Id="rId29" Type="http://schemas.openxmlformats.org/officeDocument/2006/relationships/hyperlink" Target="https://www.jetbrains.com/webstor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es.linkfang.org/wiki/Linux" TargetMode="External"/><Relationship Id="rId24" Type="http://schemas.openxmlformats.org/officeDocument/2006/relationships/hyperlink" Target="https://es.linkfang.org/wiki/Web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jpeg"/><Relationship Id="rId40" Type="http://schemas.openxmlformats.org/officeDocument/2006/relationships/image" Target="media/image16.jpe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es.linkfang.org/wiki/Ruby" TargetMode="External"/><Relationship Id="rId23" Type="http://schemas.openxmlformats.org/officeDocument/2006/relationships/hyperlink" Target="https://es.linkfang.org/wiki/Desarrollo_de_software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2.jpeg"/><Relationship Id="rId10" Type="http://schemas.openxmlformats.org/officeDocument/2006/relationships/hyperlink" Target="https://es.linkfang.org/wiki/OS_X" TargetMode="External"/><Relationship Id="rId19" Type="http://schemas.openxmlformats.org/officeDocument/2006/relationships/hyperlink" Target="https://es.linkfang.org/wiki/ActionScript" TargetMode="External"/><Relationship Id="rId31" Type="http://schemas.openxmlformats.org/officeDocument/2006/relationships/image" Target="media/image7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es.linkfang.org/wiki/Windows" TargetMode="External"/><Relationship Id="rId14" Type="http://schemas.openxmlformats.org/officeDocument/2006/relationships/hyperlink" Target="https://es.linkfang.org/wiki/Python" TargetMode="External"/><Relationship Id="rId22" Type="http://schemas.openxmlformats.org/officeDocument/2006/relationships/hyperlink" Target="https://es.linkfang.org/wiki/IDE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6.png"/><Relationship Id="rId35" Type="http://schemas.openxmlformats.org/officeDocument/2006/relationships/image" Target="media/image11.jpeg"/><Relationship Id="rId43" Type="http://schemas.openxmlformats.org/officeDocument/2006/relationships/image" Target="media/image19.png"/><Relationship Id="rId8" Type="http://schemas.openxmlformats.org/officeDocument/2006/relationships/hyperlink" Target="https://es.linkfang.org/wiki/Eclipse_(software)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es.linkfang.org/wiki/Lenguaje_de_programaci%C3%B3n" TargetMode="External"/><Relationship Id="rId17" Type="http://schemas.openxmlformats.org/officeDocument/2006/relationships/hyperlink" Target="https://es.linkfang.org/wiki/AJAX" TargetMode="External"/><Relationship Id="rId25" Type="http://schemas.openxmlformats.org/officeDocument/2006/relationships/hyperlink" Target="https://es.linkfang.org/wiki/C%C3%B3digo_abierto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tmp"/><Relationship Id="rId20" Type="http://schemas.openxmlformats.org/officeDocument/2006/relationships/hyperlink" Target="https://es.linkfang.org/wiki/Adobe_AIR" TargetMode="External"/><Relationship Id="rId4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12</Pages>
  <Words>1016</Words>
  <Characters>5594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meza vargas</dc:creator>
  <cp:keywords/>
  <dc:description/>
  <cp:lastModifiedBy>brandon meza vargas</cp:lastModifiedBy>
  <cp:revision>4</cp:revision>
  <cp:lastPrinted>2021-03-06T00:50:00Z</cp:lastPrinted>
  <dcterms:created xsi:type="dcterms:W3CDTF">2021-03-06T00:50:00Z</dcterms:created>
  <dcterms:modified xsi:type="dcterms:W3CDTF">2021-03-06T20:46:00Z</dcterms:modified>
</cp:coreProperties>
</file>